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A62A6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53F73233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4DBBB3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3A268E74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7433DC77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049DC9C1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3451A2C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ADF09A2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1981550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11A8E5B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17803E1F" w14:textId="77777777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>Pilot technical teams in charge of developments, manage a Junior Adobe Campaign Specialist</w:t>
      </w:r>
    </w:p>
    <w:p w14:paraId="2DDBF30B" w14:textId="77777777"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Period and average daily rate (TJM):</w:t>
      </w:r>
    </w:p>
    <w:p w14:paraId="6A07C748" w14:textId="778D8253" w:rsidR="009B4E08" w:rsidRDefault="00A37BF0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of delivery service </w:t>
      </w:r>
    </w:p>
    <w:p w14:paraId="710C243D" w14:textId="1BF98CB1" w:rsidR="00E44D7B" w:rsidRPr="00E44D7B" w:rsidRDefault="00E44D7B" w:rsidP="00E44D7B">
      <w:pPr>
        <w:pStyle w:val="Paragraphedeliste"/>
        <w:numPr>
          <w:ilvl w:val="0"/>
          <w:numId w:val="2"/>
        </w:num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Between 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4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12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/2020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and 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24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03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/2020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TJM: 900 euros per day</w:t>
      </w:r>
    </w:p>
    <w:p w14:paraId="79D72EFE" w14:textId="77777777"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1809"/>
        <w:gridCol w:w="142"/>
        <w:gridCol w:w="2126"/>
        <w:gridCol w:w="3119"/>
        <w:gridCol w:w="142"/>
        <w:gridCol w:w="1874"/>
      </w:tblGrid>
      <w:tr w:rsidR="00E44D7B" w14:paraId="59D4C2D0" w14:textId="77777777" w:rsidTr="00500D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14:paraId="4F32C9C6" w14:textId="77777777" w:rsidR="00E44D7B" w:rsidRDefault="00E44D7B" w:rsidP="00E44D7B">
            <w:pPr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2126" w:type="dxa"/>
          </w:tcPr>
          <w:p w14:paraId="6A738260" w14:textId="77777777"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Daily rate (euros)</w:t>
            </w:r>
          </w:p>
        </w:tc>
        <w:tc>
          <w:tcPr>
            <w:tcW w:w="3119" w:type="dxa"/>
          </w:tcPr>
          <w:p w14:paraId="6C5D87B8" w14:textId="77777777"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016" w:type="dxa"/>
            <w:gridSpan w:val="2"/>
          </w:tcPr>
          <w:p w14:paraId="5B2C9ECB" w14:textId="77777777"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Amount without taxes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(euros)</w:t>
            </w:r>
          </w:p>
        </w:tc>
      </w:tr>
      <w:tr w:rsidR="0088445C" w14:paraId="524A2FD7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566FB0AC" w14:textId="7F19250E" w:rsidR="0088445C" w:rsidRDefault="001A0CF9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December</w:t>
            </w:r>
            <w:r w:rsidR="0088445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2020</w:t>
            </w:r>
          </w:p>
        </w:tc>
        <w:tc>
          <w:tcPr>
            <w:tcW w:w="2268" w:type="dxa"/>
            <w:gridSpan w:val="2"/>
          </w:tcPr>
          <w:p w14:paraId="15D9ABE6" w14:textId="01FB660D" w:rsidR="0088445C" w:rsidRDefault="00C61FB0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 </w:t>
            </w:r>
            <w:r w:rsidR="0088445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119" w:type="dxa"/>
          </w:tcPr>
          <w:p w14:paraId="5AA4623B" w14:textId="1D00063C" w:rsidR="0088445C" w:rsidRDefault="001A0CF9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</w:p>
        </w:tc>
        <w:tc>
          <w:tcPr>
            <w:tcW w:w="2016" w:type="dxa"/>
            <w:gridSpan w:val="2"/>
          </w:tcPr>
          <w:p w14:paraId="6F595CCE" w14:textId="713229C0" w:rsidR="0088445C" w:rsidRDefault="001A0CF9" w:rsidP="00354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</w:p>
        </w:tc>
      </w:tr>
      <w:tr w:rsidR="00E44D7B" w14:paraId="1709FBDF" w14:textId="77777777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52428312" w14:textId="3B48610C" w:rsidR="00E44D7B" w:rsidRDefault="001A0CF9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January</w:t>
            </w:r>
            <w:r w:rsidR="008E39CE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2268" w:type="dxa"/>
            <w:gridSpan w:val="2"/>
          </w:tcPr>
          <w:p w14:paraId="5CAB3DC0" w14:textId="77777777" w:rsidR="00E44D7B" w:rsidRDefault="008E39CE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 900</w:t>
            </w:r>
          </w:p>
        </w:tc>
        <w:tc>
          <w:tcPr>
            <w:tcW w:w="3119" w:type="dxa"/>
          </w:tcPr>
          <w:p w14:paraId="306CE464" w14:textId="41B8A2C4" w:rsidR="00E44D7B" w:rsidRDefault="001A0CF9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="005C58BB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</w:t>
            </w:r>
          </w:p>
        </w:tc>
        <w:tc>
          <w:tcPr>
            <w:tcW w:w="2016" w:type="dxa"/>
            <w:gridSpan w:val="2"/>
          </w:tcPr>
          <w:p w14:paraId="5C828A8C" w14:textId="42AB5328" w:rsidR="00E44D7B" w:rsidRDefault="00354BDF" w:rsidP="00354B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</w:t>
            </w:r>
            <w:r w:rsidR="005C58BB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8 000</w:t>
            </w:r>
          </w:p>
        </w:tc>
      </w:tr>
      <w:tr w:rsidR="00E44D7B" w14:paraId="0387A90D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14:paraId="751059C6" w14:textId="76596EC0" w:rsidR="00E44D7B" w:rsidRDefault="001A0CF9" w:rsidP="008E39CE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February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</w:t>
            </w:r>
            <w:r w:rsidR="008E39CE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2126" w:type="dxa"/>
          </w:tcPr>
          <w:p w14:paraId="0F50F0E0" w14:textId="77777777" w:rsidR="00E44D7B" w:rsidRDefault="008E39CE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119" w:type="dxa"/>
          </w:tcPr>
          <w:p w14:paraId="2F35833D" w14:textId="4A157763" w:rsidR="00E44D7B" w:rsidRDefault="001A0CF9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20</w:t>
            </w:r>
          </w:p>
        </w:tc>
        <w:tc>
          <w:tcPr>
            <w:tcW w:w="2016" w:type="dxa"/>
            <w:gridSpan w:val="2"/>
          </w:tcPr>
          <w:p w14:paraId="32F8880A" w14:textId="7C0B90FF" w:rsidR="00E44D7B" w:rsidRDefault="00354BDF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18 </w:t>
            </w:r>
            <w:r w:rsidR="005C58BB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00</w:t>
            </w:r>
          </w:p>
        </w:tc>
      </w:tr>
      <w:tr w:rsidR="00E44D7B" w14:paraId="5B23BA86" w14:textId="77777777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14:paraId="066CFACB" w14:textId="2CE1C13D" w:rsidR="00E44D7B" w:rsidRDefault="001A0CF9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March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2126" w:type="dxa"/>
          </w:tcPr>
          <w:p w14:paraId="1DDDF186" w14:textId="77777777" w:rsidR="00E44D7B" w:rsidRDefault="008E39CE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261" w:type="dxa"/>
            <w:gridSpan w:val="2"/>
          </w:tcPr>
          <w:p w14:paraId="668768DC" w14:textId="44FD0582" w:rsidR="00E44D7B" w:rsidRDefault="001A0CF9" w:rsidP="001A0C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</w:t>
            </w:r>
          </w:p>
        </w:tc>
        <w:tc>
          <w:tcPr>
            <w:tcW w:w="1874" w:type="dxa"/>
          </w:tcPr>
          <w:p w14:paraId="73CEAF30" w14:textId="77777777" w:rsidR="00E44D7B" w:rsidRDefault="00354BDF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18 900</w:t>
            </w:r>
          </w:p>
        </w:tc>
      </w:tr>
      <w:tr w:rsidR="00032867" w14:paraId="1F6C2877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14:paraId="04B78AB7" w14:textId="77777777"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10512E67" w14:textId="77777777" w:rsid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14:paraId="156DE76F" w14:textId="77777777" w:rsidR="00032867" w:rsidRP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016" w:type="dxa"/>
            <w:gridSpan w:val="2"/>
          </w:tcPr>
          <w:p w14:paraId="345441C6" w14:textId="51DE9278" w:rsidR="00032867" w:rsidRPr="00032867" w:rsidRDefault="005C58BB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54 9</w:t>
            </w:r>
            <w:r w:rsidR="00354BDF">
              <w:rPr>
                <w:rFonts w:ascii="Calibri" w:hAnsi="Calibri"/>
                <w:color w:val="000000"/>
              </w:rPr>
              <w:t>00</w:t>
            </w:r>
          </w:p>
        </w:tc>
      </w:tr>
      <w:tr w:rsidR="00032867" w14:paraId="0342AE47" w14:textId="77777777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14:paraId="1359276A" w14:textId="77777777"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5E49BA3D" w14:textId="77777777" w:rsidR="00032867" w:rsidRDefault="00032867" w:rsidP="005B2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14:paraId="4D7AA0DC" w14:textId="77777777" w:rsidR="00032867" w:rsidRPr="00032867" w:rsidRDefault="00354BDF" w:rsidP="00500D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</w:t>
            </w:r>
            <w:r w:rsidR="00032867"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axes / TVA 20%</w:t>
            </w:r>
            <w:r w:rsidR="00500D74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="00032867"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(euros)</w:t>
            </w:r>
          </w:p>
        </w:tc>
        <w:tc>
          <w:tcPr>
            <w:tcW w:w="2016" w:type="dxa"/>
            <w:gridSpan w:val="2"/>
          </w:tcPr>
          <w:p w14:paraId="7479E492" w14:textId="68918635" w:rsidR="00032867" w:rsidRDefault="005C58BB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10 98</w:t>
            </w:r>
            <w:r w:rsidR="0088445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</w:p>
        </w:tc>
      </w:tr>
      <w:tr w:rsidR="00032867" w14:paraId="4BE7A45A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14:paraId="30248960" w14:textId="77777777"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04B6E878" w14:textId="77777777" w:rsid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14:paraId="7800FDBC" w14:textId="77777777" w:rsidR="00032867" w:rsidRPr="00032867" w:rsidRDefault="00032867" w:rsidP="00500D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Total with taxes / TTC</w:t>
            </w:r>
            <w:r w:rsidR="00500D74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(euros)</w:t>
            </w:r>
          </w:p>
        </w:tc>
        <w:tc>
          <w:tcPr>
            <w:tcW w:w="2016" w:type="dxa"/>
            <w:gridSpan w:val="2"/>
          </w:tcPr>
          <w:p w14:paraId="591313B3" w14:textId="25F1155C" w:rsidR="00032867" w:rsidRDefault="005C58BB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65 880</w:t>
            </w:r>
          </w:p>
        </w:tc>
      </w:tr>
    </w:tbl>
    <w:p w14:paraId="1098E0DF" w14:textId="77777777" w:rsidR="001C5A46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53F78C20" w14:textId="77777777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5AC77B8B" w14:textId="77777777" w:rsidR="001C5A46" w:rsidRPr="008E39CE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GOOD FOR AGREEMENT AND EXECUTION OF THE QUOTE</w:t>
      </w:r>
      <w:r w:rsidR="005B20E1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31DB6E1F" w14:textId="77777777" w:rsidR="001C5A46" w:rsidRPr="008E39CE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Date: .....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....................Signature: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4A1C60F2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3DBFFAE8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9096BB4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9758E90" w14:textId="1CE26F33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Validity of the estimate: </w:t>
      </w:r>
      <w:r w:rsidR="005C58B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1</w:t>
      </w: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3DEB10AA" w14:textId="77777777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7DEB283D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173AE3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 remain at your disposal for any further information.</w:t>
      </w:r>
    </w:p>
    <w:p w14:paraId="0DF01A3A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F2AE229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3B331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31F279DA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A0CF9"/>
    <w:rsid w:val="001C5A46"/>
    <w:rsid w:val="00354BDF"/>
    <w:rsid w:val="003F7470"/>
    <w:rsid w:val="00500D74"/>
    <w:rsid w:val="005B20E1"/>
    <w:rsid w:val="005C58BB"/>
    <w:rsid w:val="00695756"/>
    <w:rsid w:val="0083207E"/>
    <w:rsid w:val="0088445C"/>
    <w:rsid w:val="008E39CE"/>
    <w:rsid w:val="00912360"/>
    <w:rsid w:val="009A06D2"/>
    <w:rsid w:val="009B4E08"/>
    <w:rsid w:val="009C4AD0"/>
    <w:rsid w:val="00A37BF0"/>
    <w:rsid w:val="00B82D6A"/>
    <w:rsid w:val="00B874AD"/>
    <w:rsid w:val="00C61FB0"/>
    <w:rsid w:val="00E4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3131"/>
  <w15:docId w15:val="{E9424F74-A994-4D8A-8011-9121E62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326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3</cp:revision>
  <cp:lastPrinted>2020-09-07T16:52:00Z</cp:lastPrinted>
  <dcterms:created xsi:type="dcterms:W3CDTF">2020-11-21T13:54:00Z</dcterms:created>
  <dcterms:modified xsi:type="dcterms:W3CDTF">2020-11-21T14:14:00Z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C:\Users\a.planchot\Documents\TARGETMANIA_DEVIS_SAMSUNG_EN.docx</vt:lpwstr>
  </property>
</Properties>
</file>