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A62A6" w14:textId="77777777" w:rsidR="00B874AD" w:rsidRPr="00032867" w:rsidRDefault="005B20E1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TARGETMANIA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032867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QUOTE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  <w:t xml:space="preserve">SASU </w:t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  <w:t>SAMSUNG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85 rue Paul Vaillant Couturier</w:t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hAnsi="Arial" w:cs="Arial"/>
          <w:color w:val="222222"/>
          <w:shd w:val="clear" w:color="auto" w:fill="FFFFFF"/>
          <w:lang w:val="en-US"/>
        </w:rPr>
        <w:t>Marketing Digital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94320 THIAIS</w:t>
      </w:r>
    </w:p>
    <w:p w14:paraId="53F73233" w14:textId="77777777" w:rsidR="009B4E08" w:rsidRPr="009B4E08" w:rsidRDefault="00B874AD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FRANCE</w:t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  <w:t xml:space="preserve">Tel: 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06.82.67.55.96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032867"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Customer request</w:t>
      </w:r>
      <w:r w:rsidR="005B20E1"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:</w:t>
      </w:r>
      <w:r w:rsidR="00032867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="009B4E08" w:rsidRP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Service delivery on Adobe Campaign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</w:t>
      </w:r>
    </w:p>
    <w:p w14:paraId="4D4DBBB3" w14:textId="77777777" w:rsidR="009B4E08" w:rsidRDefault="009B4E08" w:rsidP="009B4E08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P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upport Samsung CRM activity on the technical point of view in terms of ongoing tasks and new developments of the tool.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</w:p>
    <w:p w14:paraId="3A268E74" w14:textId="77777777" w:rsidR="009B4E08" w:rsidRDefault="009B4E08" w:rsidP="00695756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 xml:space="preserve">Backoffice of Adobe Campaign </w:t>
      </w:r>
    </w:p>
    <w:p w14:paraId="7433DC77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Liaising with Adobe Campaign managers to support workflow execution and specific developments</w:t>
      </w:r>
    </w:p>
    <w:p w14:paraId="049DC9C1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New connectors set up and implementation with Samsung other Headquarters technical teams or with Adobe</w:t>
      </w:r>
    </w:p>
    <w:p w14:paraId="3451A2CB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Study and analysis of Marketing needs, define specifications and project timeline, monitor project implementation and report</w:t>
      </w:r>
    </w:p>
    <w:p w14:paraId="3ADF09A2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Advising positioning on Adobe Campaign related projects</w:t>
      </w:r>
    </w:p>
    <w:p w14:paraId="1981550F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Challenge and optimize Adobe Campaign Architecture and propose performance improvements regarding Business needs</w:t>
      </w:r>
    </w:p>
    <w:p w14:paraId="11A8E5B0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 xml:space="preserve">In charge of Testing and Production environments, manage platform availability </w:t>
      </w:r>
    </w:p>
    <w:p w14:paraId="17803E1F" w14:textId="77777777" w:rsidR="009B4E08" w:rsidRPr="001C5A46" w:rsidRDefault="009B4E08" w:rsidP="009C4AD0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>Pilot technical teams in charge of developments, manage a Junior Adobe Campaign Specialist</w:t>
      </w:r>
    </w:p>
    <w:p w14:paraId="2DDBF30B" w14:textId="77777777" w:rsidR="00E44D7B" w:rsidRPr="001C5A46" w:rsidRDefault="00E44D7B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</w:pPr>
      <w:r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Period and average daily rate (TJM):</w:t>
      </w:r>
    </w:p>
    <w:p w14:paraId="6A07C748" w14:textId="778D8253" w:rsidR="009B4E08" w:rsidRDefault="00A37BF0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3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month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of delivery service </w:t>
      </w:r>
    </w:p>
    <w:p w14:paraId="710C243D" w14:textId="20B5294B" w:rsidR="00E44D7B" w:rsidRPr="00E44D7B" w:rsidRDefault="00E44D7B" w:rsidP="00E44D7B">
      <w:pPr>
        <w:pStyle w:val="Paragraphedeliste"/>
        <w:numPr>
          <w:ilvl w:val="0"/>
          <w:numId w:val="2"/>
        </w:num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Between </w:t>
      </w:r>
      <w:r w:rsidR="00A37BF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23/09/2020</w:t>
      </w:r>
      <w:r w:rsid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and </w:t>
      </w:r>
      <w:r w:rsidR="00A37BF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31/12/2020</w:t>
      </w: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TJM: 900 euros per day</w:t>
      </w:r>
    </w:p>
    <w:p w14:paraId="79D72EFE" w14:textId="77777777" w:rsidR="00E44D7B" w:rsidRDefault="00E44D7B" w:rsidP="00E44D7B">
      <w:pPr>
        <w:shd w:val="clear" w:color="auto" w:fill="FCFDFE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tbl>
      <w:tblPr>
        <w:tblStyle w:val="Trameclaire-Accent1"/>
        <w:tblW w:w="0" w:type="auto"/>
        <w:tblLook w:val="04A0" w:firstRow="1" w:lastRow="0" w:firstColumn="1" w:lastColumn="0" w:noHBand="0" w:noVBand="1"/>
      </w:tblPr>
      <w:tblGrid>
        <w:gridCol w:w="1809"/>
        <w:gridCol w:w="142"/>
        <w:gridCol w:w="2126"/>
        <w:gridCol w:w="3119"/>
        <w:gridCol w:w="142"/>
        <w:gridCol w:w="1874"/>
      </w:tblGrid>
      <w:tr w:rsidR="00E44D7B" w14:paraId="59D4C2D0" w14:textId="77777777" w:rsidTr="00500D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</w:tcPr>
          <w:p w14:paraId="4F32C9C6" w14:textId="77777777" w:rsidR="00E44D7B" w:rsidRDefault="00E44D7B" w:rsidP="00E44D7B">
            <w:pPr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Period</w:t>
            </w:r>
          </w:p>
        </w:tc>
        <w:tc>
          <w:tcPr>
            <w:tcW w:w="2126" w:type="dxa"/>
          </w:tcPr>
          <w:p w14:paraId="6A738260" w14:textId="77777777" w:rsidR="00E44D7B" w:rsidRDefault="00E44D7B" w:rsidP="00E44D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Daily rate (euros)</w:t>
            </w:r>
          </w:p>
        </w:tc>
        <w:tc>
          <w:tcPr>
            <w:tcW w:w="3119" w:type="dxa"/>
          </w:tcPr>
          <w:p w14:paraId="6C5D87B8" w14:textId="77777777" w:rsidR="00E44D7B" w:rsidRDefault="00E44D7B" w:rsidP="00E44D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Quantity</w:t>
            </w:r>
          </w:p>
        </w:tc>
        <w:tc>
          <w:tcPr>
            <w:tcW w:w="2016" w:type="dxa"/>
            <w:gridSpan w:val="2"/>
          </w:tcPr>
          <w:p w14:paraId="5B2C9ECB" w14:textId="77777777" w:rsidR="00E44D7B" w:rsidRDefault="00E44D7B" w:rsidP="00E44D7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Amount without taxes</w:t>
            </w:r>
            <w:r w:rsidR="0003286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(euros)</w:t>
            </w:r>
          </w:p>
        </w:tc>
      </w:tr>
      <w:tr w:rsidR="0088445C" w14:paraId="524A2FD7" w14:textId="77777777" w:rsidTr="00500D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566FB0AC" w14:textId="2BA7F58E" w:rsidR="0088445C" w:rsidRDefault="0088445C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September 2020</w:t>
            </w:r>
          </w:p>
        </w:tc>
        <w:tc>
          <w:tcPr>
            <w:tcW w:w="2268" w:type="dxa"/>
            <w:gridSpan w:val="2"/>
          </w:tcPr>
          <w:p w14:paraId="15D9ABE6" w14:textId="01FB660D" w:rsidR="0088445C" w:rsidRDefault="00C61FB0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  </w:t>
            </w:r>
            <w:r w:rsidR="0088445C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900</w:t>
            </w:r>
          </w:p>
        </w:tc>
        <w:tc>
          <w:tcPr>
            <w:tcW w:w="3119" w:type="dxa"/>
          </w:tcPr>
          <w:p w14:paraId="5AA4623B" w14:textId="1C73299D" w:rsidR="0088445C" w:rsidRDefault="0088445C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6</w:t>
            </w:r>
          </w:p>
        </w:tc>
        <w:tc>
          <w:tcPr>
            <w:tcW w:w="2016" w:type="dxa"/>
            <w:gridSpan w:val="2"/>
          </w:tcPr>
          <w:p w14:paraId="6F595CCE" w14:textId="09DCA0FD" w:rsidR="0088445C" w:rsidRDefault="0088445C" w:rsidP="00354B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5 400</w:t>
            </w:r>
          </w:p>
        </w:tc>
      </w:tr>
      <w:tr w:rsidR="00E44D7B" w14:paraId="1709FBDF" w14:textId="77777777" w:rsidTr="0050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52428312" w14:textId="77777777" w:rsidR="00E44D7B" w:rsidRDefault="008E39CE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October 2020</w:t>
            </w:r>
          </w:p>
        </w:tc>
        <w:tc>
          <w:tcPr>
            <w:tcW w:w="2268" w:type="dxa"/>
            <w:gridSpan w:val="2"/>
          </w:tcPr>
          <w:p w14:paraId="5CAB3DC0" w14:textId="77777777" w:rsidR="00E44D7B" w:rsidRDefault="008E39CE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  900</w:t>
            </w:r>
          </w:p>
        </w:tc>
        <w:tc>
          <w:tcPr>
            <w:tcW w:w="3119" w:type="dxa"/>
          </w:tcPr>
          <w:p w14:paraId="306CE464" w14:textId="77777777" w:rsidR="00E44D7B" w:rsidRDefault="00354BDF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19</w:t>
            </w:r>
          </w:p>
        </w:tc>
        <w:tc>
          <w:tcPr>
            <w:tcW w:w="2016" w:type="dxa"/>
            <w:gridSpan w:val="2"/>
          </w:tcPr>
          <w:p w14:paraId="5C828A8C" w14:textId="77777777" w:rsidR="00E44D7B" w:rsidRDefault="00354BDF" w:rsidP="00354B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17 100</w:t>
            </w:r>
          </w:p>
        </w:tc>
      </w:tr>
      <w:tr w:rsidR="00E44D7B" w14:paraId="0387A90D" w14:textId="77777777" w:rsidTr="00500D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</w:tcPr>
          <w:p w14:paraId="751059C6" w14:textId="77777777" w:rsidR="00E44D7B" w:rsidRDefault="008E39CE" w:rsidP="008E39CE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November</w:t>
            </w:r>
            <w:r w:rsidR="0003286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20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20</w:t>
            </w:r>
          </w:p>
        </w:tc>
        <w:tc>
          <w:tcPr>
            <w:tcW w:w="2126" w:type="dxa"/>
          </w:tcPr>
          <w:p w14:paraId="0F50F0E0" w14:textId="77777777" w:rsidR="00E44D7B" w:rsidRDefault="008E39CE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900</w:t>
            </w:r>
          </w:p>
        </w:tc>
        <w:tc>
          <w:tcPr>
            <w:tcW w:w="3119" w:type="dxa"/>
          </w:tcPr>
          <w:p w14:paraId="2F35833D" w14:textId="77777777" w:rsidR="00E44D7B" w:rsidRDefault="00354BDF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21</w:t>
            </w:r>
          </w:p>
        </w:tc>
        <w:tc>
          <w:tcPr>
            <w:tcW w:w="2016" w:type="dxa"/>
            <w:gridSpan w:val="2"/>
          </w:tcPr>
          <w:p w14:paraId="32F8880A" w14:textId="77777777" w:rsidR="00E44D7B" w:rsidRDefault="00354BDF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18 900</w:t>
            </w:r>
          </w:p>
        </w:tc>
      </w:tr>
      <w:tr w:rsidR="00E44D7B" w14:paraId="5B23BA86" w14:textId="77777777" w:rsidTr="0050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</w:tcPr>
          <w:p w14:paraId="066CFACB" w14:textId="77777777" w:rsidR="00E44D7B" w:rsidRDefault="008E39CE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December</w:t>
            </w:r>
            <w:r w:rsidR="0003286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2020</w:t>
            </w:r>
          </w:p>
        </w:tc>
        <w:tc>
          <w:tcPr>
            <w:tcW w:w="2126" w:type="dxa"/>
          </w:tcPr>
          <w:p w14:paraId="1DDDF186" w14:textId="77777777" w:rsidR="00E44D7B" w:rsidRDefault="008E39CE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900</w:t>
            </w:r>
          </w:p>
        </w:tc>
        <w:tc>
          <w:tcPr>
            <w:tcW w:w="3261" w:type="dxa"/>
            <w:gridSpan w:val="2"/>
          </w:tcPr>
          <w:p w14:paraId="668768DC" w14:textId="77777777" w:rsidR="00E44D7B" w:rsidRDefault="00354BDF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21</w:t>
            </w:r>
          </w:p>
        </w:tc>
        <w:tc>
          <w:tcPr>
            <w:tcW w:w="1874" w:type="dxa"/>
          </w:tcPr>
          <w:p w14:paraId="73CEAF30" w14:textId="77777777" w:rsidR="00E44D7B" w:rsidRDefault="00354BDF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18 900</w:t>
            </w:r>
          </w:p>
        </w:tc>
      </w:tr>
      <w:tr w:rsidR="00032867" w14:paraId="1F6C2877" w14:textId="77777777" w:rsidTr="00500D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  <w:shd w:val="clear" w:color="auto" w:fill="auto"/>
          </w:tcPr>
          <w:p w14:paraId="04B78AB7" w14:textId="77777777" w:rsidR="00032867" w:rsidRDefault="00032867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</w:p>
        </w:tc>
        <w:tc>
          <w:tcPr>
            <w:tcW w:w="2126" w:type="dxa"/>
            <w:shd w:val="clear" w:color="auto" w:fill="auto"/>
          </w:tcPr>
          <w:p w14:paraId="10512E67" w14:textId="77777777" w:rsidR="00032867" w:rsidRDefault="00032867" w:rsidP="005B20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</w:p>
        </w:tc>
        <w:tc>
          <w:tcPr>
            <w:tcW w:w="3119" w:type="dxa"/>
            <w:shd w:val="clear" w:color="auto" w:fill="auto"/>
          </w:tcPr>
          <w:p w14:paraId="156DE76F" w14:textId="77777777" w:rsidR="00032867" w:rsidRPr="00032867" w:rsidRDefault="00032867" w:rsidP="005B20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</w:pPr>
            <w:r w:rsidRPr="00032867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>Total without taxes (euros)</w:t>
            </w:r>
          </w:p>
        </w:tc>
        <w:tc>
          <w:tcPr>
            <w:tcW w:w="2016" w:type="dxa"/>
            <w:gridSpan w:val="2"/>
          </w:tcPr>
          <w:p w14:paraId="345441C6" w14:textId="6B4143F9" w:rsidR="00032867" w:rsidRPr="00032867" w:rsidRDefault="0088445C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</w:t>
            </w:r>
            <w:r w:rsidR="00354BDF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3</w:t>
            </w:r>
            <w:r w:rsidR="00354BDF">
              <w:rPr>
                <w:rFonts w:ascii="Calibri" w:hAnsi="Calibri"/>
                <w:color w:val="000000"/>
              </w:rPr>
              <w:t>00</w:t>
            </w:r>
          </w:p>
        </w:tc>
      </w:tr>
      <w:tr w:rsidR="00032867" w14:paraId="0342AE47" w14:textId="77777777" w:rsidTr="00500D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  <w:shd w:val="clear" w:color="auto" w:fill="auto"/>
          </w:tcPr>
          <w:p w14:paraId="1359276A" w14:textId="77777777" w:rsidR="00032867" w:rsidRDefault="00032867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</w:p>
        </w:tc>
        <w:tc>
          <w:tcPr>
            <w:tcW w:w="2126" w:type="dxa"/>
            <w:shd w:val="clear" w:color="auto" w:fill="auto"/>
          </w:tcPr>
          <w:p w14:paraId="5E49BA3D" w14:textId="77777777" w:rsidR="00032867" w:rsidRDefault="00032867" w:rsidP="005B2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</w:p>
        </w:tc>
        <w:tc>
          <w:tcPr>
            <w:tcW w:w="3119" w:type="dxa"/>
            <w:shd w:val="clear" w:color="auto" w:fill="auto"/>
          </w:tcPr>
          <w:p w14:paraId="4D7AA0DC" w14:textId="77777777" w:rsidR="00032867" w:rsidRPr="00032867" w:rsidRDefault="00354BDF" w:rsidP="00500D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>T</w:t>
            </w:r>
            <w:r w:rsidR="00032867" w:rsidRPr="00032867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>axes / TVA 20%</w:t>
            </w:r>
            <w:r w:rsidR="00500D74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 w:rsidR="00032867" w:rsidRPr="00032867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>(euros)</w:t>
            </w:r>
          </w:p>
        </w:tc>
        <w:tc>
          <w:tcPr>
            <w:tcW w:w="2016" w:type="dxa"/>
            <w:gridSpan w:val="2"/>
          </w:tcPr>
          <w:p w14:paraId="7479E492" w14:textId="6D65EB35" w:rsidR="00032867" w:rsidRDefault="0088445C" w:rsidP="00500D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12</w:t>
            </w:r>
            <w:r w:rsidR="00354BDF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060</w:t>
            </w:r>
          </w:p>
        </w:tc>
      </w:tr>
      <w:tr w:rsidR="00032867" w14:paraId="4BE7A45A" w14:textId="77777777" w:rsidTr="00500D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  <w:gridSpan w:val="2"/>
            <w:shd w:val="clear" w:color="auto" w:fill="auto"/>
          </w:tcPr>
          <w:p w14:paraId="30248960" w14:textId="77777777" w:rsidR="00032867" w:rsidRDefault="00032867" w:rsidP="005B20E1">
            <w:pP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</w:p>
        </w:tc>
        <w:tc>
          <w:tcPr>
            <w:tcW w:w="2126" w:type="dxa"/>
            <w:shd w:val="clear" w:color="auto" w:fill="auto"/>
          </w:tcPr>
          <w:p w14:paraId="04B6E878" w14:textId="77777777" w:rsidR="00032867" w:rsidRDefault="00032867" w:rsidP="005B20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</w:p>
        </w:tc>
        <w:tc>
          <w:tcPr>
            <w:tcW w:w="3119" w:type="dxa"/>
            <w:shd w:val="clear" w:color="auto" w:fill="auto"/>
          </w:tcPr>
          <w:p w14:paraId="7800FDBC" w14:textId="77777777" w:rsidR="00032867" w:rsidRPr="00032867" w:rsidRDefault="00032867" w:rsidP="00500D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</w:pPr>
            <w:r w:rsidRPr="00032867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>Total with taxes / TTC</w:t>
            </w:r>
            <w:r w:rsidR="00500D74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 w:rsidRPr="00032867">
              <w:rPr>
                <w:rFonts w:ascii="Arial" w:eastAsia="Times New Roman" w:hAnsi="Arial" w:cs="Arial"/>
                <w:b/>
                <w:color w:val="333333"/>
                <w:sz w:val="20"/>
                <w:szCs w:val="20"/>
                <w:lang w:val="en-US" w:eastAsia="fr-FR"/>
              </w:rPr>
              <w:t>(euros)</w:t>
            </w:r>
          </w:p>
        </w:tc>
        <w:tc>
          <w:tcPr>
            <w:tcW w:w="2016" w:type="dxa"/>
            <w:gridSpan w:val="2"/>
          </w:tcPr>
          <w:p w14:paraId="591313B3" w14:textId="20CD7ED0" w:rsidR="00032867" w:rsidRDefault="0088445C" w:rsidP="00500D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72</w:t>
            </w:r>
            <w:r w:rsidR="00354BDF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360</w:t>
            </w:r>
          </w:p>
        </w:tc>
      </w:tr>
    </w:tbl>
    <w:p w14:paraId="1098E0DF" w14:textId="77777777" w:rsidR="001C5A46" w:rsidRDefault="001C5A46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53F78C20" w14:textId="77777777" w:rsidR="001C5A46" w:rsidRPr="001C5A46" w:rsidRDefault="001C5A46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1C5A46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If this quote is suitable for you, please return it signed preceded by the mention:</w:t>
      </w:r>
    </w:p>
    <w:p w14:paraId="5AC77B8B" w14:textId="77777777" w:rsidR="001C5A46" w:rsidRPr="008E39CE" w:rsidRDefault="001C5A46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GOOD FOR AGREEMENT AND EXECUTION OF THE QUOTE</w:t>
      </w:r>
      <w:r w:rsidR="005B20E1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31DB6E1F" w14:textId="77777777" w:rsidR="001C5A46" w:rsidRPr="008E39CE" w:rsidRDefault="005B20E1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Date: .....</w:t>
      </w:r>
      <w:r w:rsidR="001C5A46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....................Signature:</w:t>
      </w:r>
      <w:r w:rsidR="001C5A46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4A1C60F2" w14:textId="77777777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3DBFFAE8" w14:textId="77777777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09096BB4" w14:textId="77777777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9758E90" w14:textId="77777777" w:rsidR="009C4AD0" w:rsidRPr="009C4AD0" w:rsidRDefault="001C5A46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Validity of the estimate: 2 months</w:t>
      </w:r>
      <w:r w:rsidR="005B20E1"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9C4AD0"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Condition of payment: By bank transfer, at the end of each month, the whole month depending on the number of days worked. The values indicated correspond to the maximum.</w:t>
      </w:r>
    </w:p>
    <w:p w14:paraId="3DEB10AA" w14:textId="77777777" w:rsidR="009A06D2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Any amount not paid on the due date will automatically generate late payment interest equivalent to three times the legal interest rate of the current year and the payment of a sum of € 40 recovery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</w:t>
      </w:r>
    </w:p>
    <w:p w14:paraId="7DEB283D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173AE3C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We remain at your disposal for any further information.</w:t>
      </w:r>
    </w:p>
    <w:p w14:paraId="0DF01A3A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F2AE229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>Best regards,</w:t>
      </w:r>
    </w:p>
    <w:p w14:paraId="3B33167C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ab/>
      </w:r>
    </w:p>
    <w:p w14:paraId="31F279DA" w14:textId="77777777" w:rsidR="009C4AD0" w:rsidRPr="009C4AD0" w:rsidRDefault="009C4AD0" w:rsidP="009C4AD0">
      <w:pPr>
        <w:shd w:val="clear" w:color="auto" w:fill="FCFDFE"/>
        <w:spacing w:after="0" w:line="240" w:lineRule="auto"/>
        <w:ind w:firstLine="708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>Alexandre Planchot</w:t>
      </w:r>
    </w:p>
    <w:sectPr w:rsidR="009C4AD0" w:rsidRPr="009C4AD0" w:rsidSect="009C4A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84B43"/>
    <w:multiLevelType w:val="hybridMultilevel"/>
    <w:tmpl w:val="7A00E89C"/>
    <w:lvl w:ilvl="0" w:tplc="C39A99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4946FA"/>
    <w:multiLevelType w:val="hybridMultilevel"/>
    <w:tmpl w:val="30B621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0E1"/>
    <w:rsid w:val="00032867"/>
    <w:rsid w:val="001C5A46"/>
    <w:rsid w:val="00354BDF"/>
    <w:rsid w:val="003F7470"/>
    <w:rsid w:val="00500D74"/>
    <w:rsid w:val="005B20E1"/>
    <w:rsid w:val="00695756"/>
    <w:rsid w:val="0088445C"/>
    <w:rsid w:val="008E39CE"/>
    <w:rsid w:val="009A06D2"/>
    <w:rsid w:val="009B4E08"/>
    <w:rsid w:val="009C4AD0"/>
    <w:rsid w:val="00A37BF0"/>
    <w:rsid w:val="00B82D6A"/>
    <w:rsid w:val="00B874AD"/>
    <w:rsid w:val="00C61FB0"/>
    <w:rsid w:val="00E4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3131"/>
  <w15:docId w15:val="{E9424F74-A994-4D8A-8011-9121E6293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B4E08"/>
    <w:pPr>
      <w:ind w:left="720"/>
      <w:contextualSpacing/>
    </w:pPr>
  </w:style>
  <w:style w:type="table" w:styleId="Grilledutableau">
    <w:name w:val="Table Grid"/>
    <w:basedOn w:val="TableauNormal"/>
    <w:uiPriority w:val="59"/>
    <w:rsid w:val="00E44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E44D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E44D7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8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7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06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76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4384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52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66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1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9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32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326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</dc:creator>
  <cp:lastModifiedBy>AyA Poncho</cp:lastModifiedBy>
  <cp:revision>5</cp:revision>
  <cp:lastPrinted>2020-09-07T16:52:00Z</cp:lastPrinted>
  <dcterms:created xsi:type="dcterms:W3CDTF">2020-08-24T15:02:00Z</dcterms:created>
  <dcterms:modified xsi:type="dcterms:W3CDTF">2020-09-07T16:53:00Z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C:\Users\a.planchot\Documents\TARGETMANIA_DEVIS_SAMSUNG_EN.docx</vt:lpwstr>
  </property>
</Properties>
</file>