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A0C81" w14:textId="77777777" w:rsidR="0094194E" w:rsidRDefault="00B65701">
      <w:pPr>
        <w:spacing w:after="0" w:line="259" w:lineRule="auto"/>
        <w:ind w:left="4183" w:firstLine="0"/>
        <w:jc w:val="right"/>
      </w:pPr>
      <w:r>
        <w:t>Page 1/4</w:t>
      </w:r>
    </w:p>
    <w:tbl>
      <w:tblPr>
        <w:tblStyle w:val="TableGrid"/>
        <w:tblW w:w="5452" w:type="dxa"/>
        <w:tblInd w:w="3" w:type="dxa"/>
        <w:tblLook w:val="04A0" w:firstRow="1" w:lastRow="0" w:firstColumn="1" w:lastColumn="0" w:noHBand="0" w:noVBand="1"/>
      </w:tblPr>
      <w:tblGrid>
        <w:gridCol w:w="4077"/>
        <w:gridCol w:w="1375"/>
      </w:tblGrid>
      <w:tr w:rsidR="0094194E" w14:paraId="5CF9A29E" w14:textId="77777777">
        <w:trPr>
          <w:trHeight w:val="1700"/>
        </w:trPr>
        <w:tc>
          <w:tcPr>
            <w:tcW w:w="4077" w:type="dxa"/>
            <w:tcBorders>
              <w:top w:val="nil"/>
              <w:left w:val="nil"/>
              <w:bottom w:val="nil"/>
              <w:right w:val="nil"/>
            </w:tcBorders>
          </w:tcPr>
          <w:p w14:paraId="2B7E9964" w14:textId="77777777" w:rsidR="0094194E" w:rsidRDefault="0094194E">
            <w:pPr>
              <w:spacing w:after="0" w:line="259" w:lineRule="auto"/>
              <w:ind w:left="-1137" w:right="103" w:firstLine="0"/>
              <w:jc w:val="left"/>
            </w:pPr>
          </w:p>
          <w:tbl>
            <w:tblPr>
              <w:tblStyle w:val="TableGrid"/>
              <w:tblW w:w="3974" w:type="dxa"/>
              <w:tblInd w:w="0" w:type="dxa"/>
              <w:tblCellMar>
                <w:top w:w="61" w:type="dxa"/>
                <w:left w:w="57" w:type="dxa"/>
                <w:right w:w="28" w:type="dxa"/>
              </w:tblCellMar>
              <w:tblLook w:val="04A0" w:firstRow="1" w:lastRow="0" w:firstColumn="1" w:lastColumn="0" w:noHBand="0" w:noVBand="1"/>
            </w:tblPr>
            <w:tblGrid>
              <w:gridCol w:w="1297"/>
              <w:gridCol w:w="1380"/>
              <w:gridCol w:w="1297"/>
            </w:tblGrid>
            <w:tr w:rsidR="0094194E" w14:paraId="56CE4AA4" w14:textId="77777777">
              <w:trPr>
                <w:trHeight w:val="520"/>
              </w:trPr>
              <w:tc>
                <w:tcPr>
                  <w:tcW w:w="3974" w:type="dxa"/>
                  <w:gridSpan w:val="3"/>
                  <w:tcBorders>
                    <w:top w:val="single" w:sz="2" w:space="0" w:color="000000"/>
                    <w:left w:val="single" w:sz="2" w:space="0" w:color="000000"/>
                    <w:bottom w:val="single" w:sz="2" w:space="0" w:color="000000"/>
                    <w:right w:val="single" w:sz="2" w:space="0" w:color="000000"/>
                  </w:tcBorders>
                </w:tcPr>
                <w:p w14:paraId="32CF53CA" w14:textId="77777777" w:rsidR="0094194E" w:rsidRDefault="00B65701">
                  <w:pPr>
                    <w:spacing w:after="0" w:line="259" w:lineRule="auto"/>
                    <w:ind w:left="300" w:right="185" w:firstLine="296"/>
                    <w:jc w:val="left"/>
                  </w:pPr>
                  <w:r>
                    <w:t>Cadre réservé au Pôle emploi 3172 *</w:t>
                  </w:r>
                </w:p>
              </w:tc>
            </w:tr>
            <w:tr w:rsidR="0094194E" w14:paraId="3FAE3501" w14:textId="77777777">
              <w:trPr>
                <w:trHeight w:val="500"/>
              </w:trPr>
              <w:tc>
                <w:tcPr>
                  <w:tcW w:w="1297" w:type="dxa"/>
                  <w:tcBorders>
                    <w:top w:val="single" w:sz="2" w:space="0" w:color="000000"/>
                    <w:left w:val="single" w:sz="2" w:space="0" w:color="000000"/>
                    <w:bottom w:val="single" w:sz="2" w:space="0" w:color="000000"/>
                    <w:right w:val="single" w:sz="2" w:space="0" w:color="000000"/>
                  </w:tcBorders>
                  <w:shd w:val="clear" w:color="auto" w:fill="919191"/>
                </w:tcPr>
                <w:p w14:paraId="431262C0" w14:textId="77777777" w:rsidR="0094194E" w:rsidRDefault="00B65701">
                  <w:pPr>
                    <w:spacing w:after="0" w:line="259" w:lineRule="auto"/>
                    <w:ind w:left="0" w:firstLine="0"/>
                  </w:pPr>
                  <w:r>
                    <w:t>RECEPTION</w:t>
                  </w:r>
                </w:p>
              </w:tc>
              <w:tc>
                <w:tcPr>
                  <w:tcW w:w="1380" w:type="dxa"/>
                  <w:tcBorders>
                    <w:top w:val="single" w:sz="2" w:space="0" w:color="000000"/>
                    <w:left w:val="single" w:sz="2" w:space="0" w:color="000000"/>
                    <w:bottom w:val="single" w:sz="2" w:space="0" w:color="000000"/>
                    <w:right w:val="single" w:sz="2" w:space="0" w:color="000000"/>
                  </w:tcBorders>
                  <w:shd w:val="clear" w:color="auto" w:fill="919191"/>
                </w:tcPr>
                <w:p w14:paraId="33632C2E" w14:textId="77777777" w:rsidR="0094194E" w:rsidRDefault="00B65701">
                  <w:pPr>
                    <w:spacing w:after="0" w:line="259" w:lineRule="auto"/>
                    <w:ind w:left="3" w:firstLine="0"/>
                  </w:pPr>
                  <w:r>
                    <w:t>LIQUIDATION</w:t>
                  </w:r>
                </w:p>
              </w:tc>
              <w:tc>
                <w:tcPr>
                  <w:tcW w:w="1297" w:type="dxa"/>
                  <w:tcBorders>
                    <w:top w:val="single" w:sz="2" w:space="0" w:color="000000"/>
                    <w:left w:val="single" w:sz="2" w:space="0" w:color="000000"/>
                    <w:bottom w:val="single" w:sz="2" w:space="0" w:color="000000"/>
                    <w:right w:val="single" w:sz="2" w:space="0" w:color="000000"/>
                  </w:tcBorders>
                  <w:shd w:val="clear" w:color="auto" w:fill="919191"/>
                </w:tcPr>
                <w:p w14:paraId="7EA29EAC" w14:textId="77777777" w:rsidR="0094194E" w:rsidRDefault="00B65701">
                  <w:pPr>
                    <w:spacing w:after="0" w:line="259" w:lineRule="auto"/>
                    <w:ind w:left="3" w:firstLine="0"/>
                    <w:jc w:val="left"/>
                  </w:pPr>
                  <w:r>
                    <w:t>MISE EN INSTANCE</w:t>
                  </w:r>
                </w:p>
              </w:tc>
            </w:tr>
            <w:tr w:rsidR="0094194E" w14:paraId="05D79CC1" w14:textId="77777777">
              <w:trPr>
                <w:trHeight w:val="500"/>
              </w:trPr>
              <w:tc>
                <w:tcPr>
                  <w:tcW w:w="1297" w:type="dxa"/>
                  <w:tcBorders>
                    <w:top w:val="single" w:sz="2" w:space="0" w:color="000000"/>
                    <w:left w:val="single" w:sz="2" w:space="0" w:color="000000"/>
                    <w:bottom w:val="single" w:sz="2" w:space="0" w:color="000000"/>
                    <w:right w:val="single" w:sz="2" w:space="0" w:color="000000"/>
                  </w:tcBorders>
                </w:tcPr>
                <w:p w14:paraId="19343F68" w14:textId="77777777" w:rsidR="0094194E" w:rsidRDefault="0094194E">
                  <w:pPr>
                    <w:spacing w:after="160" w:line="259" w:lineRule="auto"/>
                    <w:ind w:left="0" w:firstLine="0"/>
                    <w:jc w:val="left"/>
                  </w:pPr>
                </w:p>
              </w:tc>
              <w:tc>
                <w:tcPr>
                  <w:tcW w:w="1380" w:type="dxa"/>
                  <w:tcBorders>
                    <w:top w:val="single" w:sz="2" w:space="0" w:color="000000"/>
                    <w:left w:val="single" w:sz="2" w:space="0" w:color="000000"/>
                    <w:bottom w:val="single" w:sz="2" w:space="0" w:color="000000"/>
                    <w:right w:val="single" w:sz="2" w:space="0" w:color="000000"/>
                  </w:tcBorders>
                </w:tcPr>
                <w:p w14:paraId="04713CAC" w14:textId="77777777" w:rsidR="0094194E" w:rsidRDefault="0094194E">
                  <w:pPr>
                    <w:spacing w:after="160" w:line="259" w:lineRule="auto"/>
                    <w:ind w:left="0" w:firstLine="0"/>
                    <w:jc w:val="left"/>
                  </w:pPr>
                </w:p>
              </w:tc>
              <w:tc>
                <w:tcPr>
                  <w:tcW w:w="1297" w:type="dxa"/>
                  <w:tcBorders>
                    <w:top w:val="single" w:sz="2" w:space="0" w:color="000000"/>
                    <w:left w:val="single" w:sz="2" w:space="0" w:color="000000"/>
                    <w:bottom w:val="single" w:sz="2" w:space="0" w:color="000000"/>
                    <w:right w:val="single" w:sz="2" w:space="0" w:color="000000"/>
                  </w:tcBorders>
                </w:tcPr>
                <w:p w14:paraId="07313554" w14:textId="77777777" w:rsidR="0094194E" w:rsidRDefault="0094194E">
                  <w:pPr>
                    <w:spacing w:after="160" w:line="259" w:lineRule="auto"/>
                    <w:ind w:left="0" w:firstLine="0"/>
                    <w:jc w:val="left"/>
                  </w:pPr>
                </w:p>
              </w:tc>
            </w:tr>
          </w:tbl>
          <w:p w14:paraId="3BA5454C" w14:textId="77777777" w:rsidR="0094194E" w:rsidRDefault="0094194E">
            <w:pPr>
              <w:spacing w:after="160" w:line="259" w:lineRule="auto"/>
              <w:ind w:left="0" w:firstLine="0"/>
              <w:jc w:val="left"/>
            </w:pPr>
          </w:p>
        </w:tc>
        <w:tc>
          <w:tcPr>
            <w:tcW w:w="1375" w:type="dxa"/>
            <w:tcBorders>
              <w:top w:val="nil"/>
              <w:left w:val="nil"/>
              <w:bottom w:val="nil"/>
              <w:right w:val="nil"/>
            </w:tcBorders>
          </w:tcPr>
          <w:p w14:paraId="4E603C64" w14:textId="77777777" w:rsidR="0094194E" w:rsidRDefault="00B65701">
            <w:pPr>
              <w:spacing w:after="0" w:line="259" w:lineRule="auto"/>
              <w:ind w:left="103" w:firstLine="0"/>
              <w:jc w:val="left"/>
            </w:pPr>
            <w:r>
              <w:rPr>
                <w:noProof/>
              </w:rPr>
              <w:drawing>
                <wp:inline distT="0" distB="0" distL="0" distR="0" wp14:anchorId="423D433E" wp14:editId="43497B4A">
                  <wp:extent cx="807720" cy="1079500"/>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stretch>
                            <a:fillRect/>
                          </a:stretch>
                        </pic:blipFill>
                        <pic:spPr>
                          <a:xfrm>
                            <a:off x="0" y="0"/>
                            <a:ext cx="807720" cy="1079500"/>
                          </a:xfrm>
                          <a:prstGeom prst="rect">
                            <a:avLst/>
                          </a:prstGeom>
                        </pic:spPr>
                      </pic:pic>
                    </a:graphicData>
                  </a:graphic>
                </wp:inline>
              </w:drawing>
            </w:r>
          </w:p>
        </w:tc>
      </w:tr>
    </w:tbl>
    <w:p w14:paraId="6FE05C84" w14:textId="77777777" w:rsidR="0094194E" w:rsidRDefault="00B65701">
      <w:pPr>
        <w:spacing w:after="0" w:line="259" w:lineRule="auto"/>
        <w:ind w:left="0" w:firstLine="0"/>
        <w:jc w:val="left"/>
      </w:pPr>
      <w:r>
        <w:rPr>
          <w:b/>
          <w:sz w:val="18"/>
        </w:rPr>
        <w:t>Votre contact en direct</w:t>
      </w:r>
    </w:p>
    <w:p w14:paraId="0D4A1AFC" w14:textId="77777777" w:rsidR="0094194E" w:rsidRDefault="00B65701">
      <w:pPr>
        <w:tabs>
          <w:tab w:val="right" w:pos="9939"/>
        </w:tabs>
        <w:spacing w:after="868" w:line="259" w:lineRule="auto"/>
        <w:ind w:left="0" w:firstLine="0"/>
        <w:jc w:val="left"/>
      </w:pPr>
      <w:r>
        <w:rPr>
          <w:rFonts w:ascii="Courier New" w:eastAsia="Courier New" w:hAnsi="Courier New" w:cs="Courier New"/>
          <w:sz w:val="16"/>
        </w:rPr>
        <w:t>061tarik.ghozali@pole-emploi.net</w:t>
      </w:r>
      <w:r>
        <w:rPr>
          <w:rFonts w:ascii="Courier New" w:eastAsia="Courier New" w:hAnsi="Courier New" w:cs="Courier New"/>
          <w:sz w:val="16"/>
        </w:rPr>
        <w:tab/>
      </w:r>
      <w:r>
        <w:rPr>
          <w:rFonts w:ascii="Courier New" w:eastAsia="Courier New" w:hAnsi="Courier New" w:cs="Courier New"/>
          <w:b/>
          <w:sz w:val="25"/>
          <w:vertAlign w:val="superscript"/>
        </w:rPr>
        <w:t>C61/ID004/KCDA</w:t>
      </w:r>
    </w:p>
    <w:p w14:paraId="6EF9DFBB" w14:textId="77777777" w:rsidR="0094194E" w:rsidRDefault="00B65701">
      <w:pPr>
        <w:spacing w:after="0" w:line="265" w:lineRule="auto"/>
        <w:ind w:left="2692"/>
        <w:jc w:val="center"/>
      </w:pPr>
      <w:r>
        <w:rPr>
          <w:rFonts w:ascii="Courier New" w:eastAsia="Courier New" w:hAnsi="Courier New" w:cs="Courier New"/>
          <w:sz w:val="22"/>
        </w:rPr>
        <w:t>M. PLANCHOT ALEXANDRE</w:t>
      </w:r>
    </w:p>
    <w:p w14:paraId="0308ECE4" w14:textId="77777777" w:rsidR="0094194E" w:rsidRDefault="00B65701">
      <w:pPr>
        <w:spacing w:after="0" w:line="259" w:lineRule="auto"/>
        <w:ind w:left="4900" w:firstLine="0"/>
        <w:jc w:val="left"/>
      </w:pPr>
      <w:r>
        <w:rPr>
          <w:rFonts w:ascii="Courier New" w:eastAsia="Courier New" w:hAnsi="Courier New" w:cs="Courier New"/>
          <w:sz w:val="22"/>
        </w:rPr>
        <w:t>85 RUE PAUL VAILLANT COUTURIER</w:t>
      </w:r>
    </w:p>
    <w:p w14:paraId="0874A64C" w14:textId="77777777" w:rsidR="0094194E" w:rsidRDefault="00B65701">
      <w:pPr>
        <w:spacing w:after="354" w:line="265" w:lineRule="auto"/>
        <w:ind w:left="2692" w:right="1210"/>
        <w:jc w:val="center"/>
      </w:pPr>
      <w:r>
        <w:rPr>
          <w:rFonts w:ascii="Courier New" w:eastAsia="Courier New" w:hAnsi="Courier New" w:cs="Courier New"/>
          <w:sz w:val="22"/>
        </w:rPr>
        <w:t>94320 THIAIS</w:t>
      </w:r>
    </w:p>
    <w:p w14:paraId="7E1C5F51" w14:textId="46E6905E" w:rsidR="0094194E" w:rsidRDefault="00B65701">
      <w:pPr>
        <w:ind w:left="15" w:right="7142"/>
      </w:pPr>
      <w:r>
        <w:rPr>
          <w:b/>
        </w:rPr>
        <w:t xml:space="preserve">Références à rappeler </w:t>
      </w:r>
      <w:r>
        <w:t>numéro identifiant 4804313E</w:t>
      </w:r>
    </w:p>
    <w:p w14:paraId="21818F9E" w14:textId="5E490523" w:rsidR="0094194E" w:rsidRDefault="00B65701">
      <w:pPr>
        <w:spacing w:after="176"/>
        <w:ind w:left="15" w:right="1423"/>
      </w:pPr>
      <w:proofErr w:type="gramStart"/>
      <w:r>
        <w:t>numéro</w:t>
      </w:r>
      <w:proofErr w:type="gramEnd"/>
      <w:r>
        <w:t xml:space="preserve"> de dossier 990</w:t>
      </w:r>
      <w:r>
        <w:tab/>
        <w:t>CHOISY LE ROI, le 25 mai 2021 numéro d'action</w:t>
      </w:r>
      <w:r>
        <w:tab/>
        <w:t xml:space="preserve"> 99</w:t>
      </w:r>
    </w:p>
    <w:p w14:paraId="026F6C01" w14:textId="77777777" w:rsidR="0094194E" w:rsidRDefault="00B65701">
      <w:pPr>
        <w:spacing w:after="276"/>
        <w:ind w:left="1470" w:right="287"/>
      </w:pPr>
      <w:r>
        <w:t>KCDA</w:t>
      </w:r>
    </w:p>
    <w:p w14:paraId="078F2068" w14:textId="1C266099" w:rsidR="0094194E" w:rsidRDefault="00B65701">
      <w:pPr>
        <w:spacing w:after="437" w:line="252" w:lineRule="auto"/>
        <w:ind w:left="-5"/>
        <w:jc w:val="left"/>
      </w:pPr>
      <w:r>
        <w:t xml:space="preserve">Objet : </w:t>
      </w:r>
      <w:r>
        <w:rPr>
          <w:b/>
        </w:rPr>
        <w:t>Demande d'Allocation de Solidarité Spécifique (ASS)</w:t>
      </w:r>
      <w:r w:rsidR="00FE597C">
        <w:rPr>
          <w:b/>
        </w:rPr>
        <w:t xml:space="preserve"> </w:t>
      </w:r>
    </w:p>
    <w:p w14:paraId="18DAF88C" w14:textId="67F62382" w:rsidR="0094194E" w:rsidRDefault="00B65701">
      <w:pPr>
        <w:spacing w:line="497" w:lineRule="auto"/>
        <w:ind w:left="15" w:right="287"/>
      </w:pPr>
      <w:r>
        <w:t xml:space="preserve">Date prévue de fin d'indemnisation : 01/06/2021 </w:t>
      </w:r>
      <w:r>
        <w:tab/>
        <w:t>Date de fin de contrat de travail : 26/12/2018 Monsieur,</w:t>
      </w:r>
    </w:p>
    <w:p w14:paraId="237DD743" w14:textId="1026CB54" w:rsidR="0094194E" w:rsidRDefault="00B65701">
      <w:pPr>
        <w:ind w:left="15" w:right="287"/>
      </w:pPr>
      <w:r>
        <w:t>Vous avez atteint ou vous allez atteindre le terme de vos droits aux allocations de l'assurance chômage. Si vous êtes inscrit comme demandeur d'emploi, remplissez la demande et adressez-la par courrier au pôle emploi de votre domicile (adresse en bas de page).</w:t>
      </w:r>
    </w:p>
    <w:p w14:paraId="2DB7E9B7" w14:textId="41D83DBD" w:rsidR="0094194E" w:rsidRDefault="00B65701">
      <w:pPr>
        <w:spacing w:after="0" w:line="259" w:lineRule="auto"/>
        <w:ind w:left="0" w:right="300" w:firstLine="0"/>
        <w:jc w:val="center"/>
      </w:pPr>
      <w:r>
        <w:rPr>
          <w:b/>
        </w:rPr>
        <w:t>A REMPLIR PAR LE DEMANDEUR*</w:t>
      </w:r>
    </w:p>
    <w:tbl>
      <w:tblPr>
        <w:tblStyle w:val="TableGrid"/>
        <w:tblW w:w="9600" w:type="dxa"/>
        <w:tblInd w:w="10" w:type="dxa"/>
        <w:tblCellMar>
          <w:top w:w="95" w:type="dxa"/>
          <w:left w:w="90" w:type="dxa"/>
          <w:right w:w="72" w:type="dxa"/>
        </w:tblCellMar>
        <w:tblLook w:val="04A0" w:firstRow="1" w:lastRow="0" w:firstColumn="1" w:lastColumn="0" w:noHBand="0" w:noVBand="1"/>
      </w:tblPr>
      <w:tblGrid>
        <w:gridCol w:w="9600"/>
      </w:tblGrid>
      <w:tr w:rsidR="0094194E" w14:paraId="6C4BEB4B" w14:textId="77777777">
        <w:trPr>
          <w:trHeight w:val="3480"/>
        </w:trPr>
        <w:tc>
          <w:tcPr>
            <w:tcW w:w="9600" w:type="dxa"/>
            <w:tcBorders>
              <w:top w:val="single" w:sz="8" w:space="0" w:color="000000"/>
              <w:left w:val="single" w:sz="8" w:space="0" w:color="000000"/>
              <w:bottom w:val="single" w:sz="8" w:space="0" w:color="000000"/>
              <w:right w:val="single" w:sz="8" w:space="0" w:color="000000"/>
            </w:tcBorders>
          </w:tcPr>
          <w:p w14:paraId="038DCE70" w14:textId="74663BEB" w:rsidR="0094194E" w:rsidRDefault="00FE597C">
            <w:pPr>
              <w:tabs>
                <w:tab w:val="center" w:pos="5671"/>
              </w:tabs>
              <w:spacing w:after="85" w:line="259" w:lineRule="auto"/>
              <w:ind w:left="0" w:firstLine="0"/>
              <w:jc w:val="left"/>
            </w:pPr>
            <w:r>
              <w:rPr>
                <w:b/>
                <w:noProof/>
              </w:rPr>
              <mc:AlternateContent>
                <mc:Choice Requires="wps">
                  <w:drawing>
                    <wp:anchor distT="0" distB="0" distL="114300" distR="114300" simplePos="0" relativeHeight="251671552" behindDoc="1" locked="0" layoutInCell="1" allowOverlap="1" wp14:anchorId="5F759E82" wp14:editId="059BB30D">
                      <wp:simplePos x="0" y="0"/>
                      <wp:positionH relativeFrom="column">
                        <wp:posOffset>-70485</wp:posOffset>
                      </wp:positionH>
                      <wp:positionV relativeFrom="paragraph">
                        <wp:posOffset>-53340</wp:posOffset>
                      </wp:positionV>
                      <wp:extent cx="220345" cy="242570"/>
                      <wp:effectExtent l="0" t="0" r="8255" b="5080"/>
                      <wp:wrapNone/>
                      <wp:docPr id="3" name="Zone de texte 3"/>
                      <wp:cNvGraphicFramePr/>
                      <a:graphic xmlns:a="http://schemas.openxmlformats.org/drawingml/2006/main">
                        <a:graphicData uri="http://schemas.microsoft.com/office/word/2010/wordprocessingShape">
                          <wps:wsp>
                            <wps:cNvSpPr txBox="1"/>
                            <wps:spPr>
                              <a:xfrm>
                                <a:off x="0" y="0"/>
                                <a:ext cx="220345" cy="242570"/>
                              </a:xfrm>
                              <a:prstGeom prst="rect">
                                <a:avLst/>
                              </a:prstGeom>
                              <a:solidFill>
                                <a:schemeClr val="lt1"/>
                              </a:solidFill>
                              <a:ln w="6350">
                                <a:noFill/>
                              </a:ln>
                            </wps:spPr>
                            <wps:txbx>
                              <w:txbxContent>
                                <w:p w14:paraId="63AC04A6" w14:textId="7C29F477" w:rsidR="00FE597C" w:rsidRPr="00FE597C" w:rsidRDefault="00FE597C">
                                  <w:pPr>
                                    <w:ind w:left="0"/>
                                    <w:rPr>
                                      <w:b/>
                                      <w:bCs/>
                                    </w:rPr>
                                  </w:pPr>
                                  <w:r>
                                    <w:rPr>
                                      <w:b/>
                                      <w:bC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759E82" id="_x0000_t202" coordsize="21600,21600" o:spt="202" path="m,l,21600r21600,l21600,xe">
                      <v:stroke joinstyle="miter"/>
                      <v:path gradientshapeok="t" o:connecttype="rect"/>
                    </v:shapetype>
                    <v:shape id="Zone de texte 3" o:spid="_x0000_s1026" type="#_x0000_t202" style="position:absolute;margin-left:-5.55pt;margin-top:-4.2pt;width:17.35pt;height:19.1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a1ZRwIAAH0EAAAOAAAAZHJzL2Uyb0RvYy54bWysVMFu2zAMvQ/YPwi6L3acpN2MOEWWIsOA&#10;oC2QDgV2U2Q5NiCJmqTEzr5+lOykWbfTsItMihTJx0d6ftcpSY7CugZ0QcejlBKhOZSN3hf02/P6&#10;w0dKnGe6ZBK0KOhJOHq3eP9u3ppcZFCDLIUlGES7vDUFrb03eZI4XgvF3AiM0GiswCrmUbX7pLSs&#10;xehKJlma3iQt2NJY4MI5vL3vjXQR41eV4P6xqpzwRBYUa/PxtPHchTNZzFm+t8zUDR/KYP9QhWKN&#10;xqSXUPfMM3KwzR+hVMMtOKj8iINKoKoaLiIGRDNO36DZ1syIiAWb48ylTe7/heUPxydLmrKgE0o0&#10;U0jRdySKlIJ40XlBJqFFrXE5em4N+vruM3RI9fne4WVA3lVWhS9iImjHZp8uDcZIhONllqWT6YwS&#10;jqZsms1uIwHJ62Njnf8iQJEgFNQif7Gt7LhxHgtB17NLyOVANuW6kTIqYWbESlpyZMi29LFEfPGb&#10;l9SkLejNZJbGwBrC8z6y1JggQO0hBcl3u27Av4PyhPAt9DPkDF83WOSGOf/ELA4NIsZF8I94VBIw&#10;CQwSJTXYn3+7D/7IJVopaXEIC+p+HJgVlMivGln+NJ5Ow9RGZTq7zVCx15bdtUUf1AoQ+RhXzvAo&#10;Bn8vz2JlQb3gvixDVjQxzTF3Qf1ZXPl+NXDfuFguoxPOqWF+o7eGh9Ch04GC5+6FWTPwFEblAc7j&#10;yvI3dPW+4aWG5cFD1UQuQ4P7rg59xxmPFA/7GJboWo9er3+NxS8AAAD//wMAUEsDBBQABgAIAAAA&#10;IQBThdKN4AAAAAgBAAAPAAAAZHJzL2Rvd25yZXYueG1sTI9NT8MwDIbvSPyHyEhc0JZ2ha2UphNC&#10;fEjcWAeIW9aYtqJxqiZry7/HnOBkW370+nG+nW0nRhx860hBvIxAIFXOtFQr2JcPixSED5qM7hyh&#10;gm/0sC1OT3KdGTfRC467UAsOIZ9pBU0IfSalrxq02i9dj8S7TzdYHXgcamkGPXG47eQqitbS6pb4&#10;QqN7vGuw+todrYKPi/r92c+Pr1NylfT3T2O5eTOlUudn8+0NiIBz+IPhV5/VoWCngzuS8aJTsIjj&#10;mFFu0ksQDKySNYgD1+sUZJHL/w8UPwAAAP//AwBQSwECLQAUAAYACAAAACEAtoM4kv4AAADhAQAA&#10;EwAAAAAAAAAAAAAAAAAAAAAAW0NvbnRlbnRfVHlwZXNdLnhtbFBLAQItABQABgAIAAAAIQA4/SH/&#10;1gAAAJQBAAALAAAAAAAAAAAAAAAAAC8BAABfcmVscy8ucmVsc1BLAQItABQABgAIAAAAIQCYxa1Z&#10;RwIAAH0EAAAOAAAAAAAAAAAAAAAAAC4CAABkcnMvZTJvRG9jLnhtbFBLAQItABQABgAIAAAAIQBT&#10;hdKN4AAAAAgBAAAPAAAAAAAAAAAAAAAAAKEEAABkcnMvZG93bnJldi54bWxQSwUGAAAAAAQABADz&#10;AAAArgUAAAAA&#10;" fillcolor="white [3201]" stroked="f" strokeweight=".5pt">
                      <v:textbox>
                        <w:txbxContent>
                          <w:p w14:paraId="63AC04A6" w14:textId="7C29F477" w:rsidR="00FE597C" w:rsidRPr="00FE597C" w:rsidRDefault="00FE597C">
                            <w:pPr>
                              <w:ind w:left="0"/>
                              <w:rPr>
                                <w:b/>
                                <w:bCs/>
                              </w:rPr>
                            </w:pPr>
                            <w:r>
                              <w:rPr>
                                <w:b/>
                                <w:bCs/>
                              </w:rPr>
                              <w:t>X</w:t>
                            </w:r>
                          </w:p>
                        </w:txbxContent>
                      </v:textbox>
                    </v:shape>
                  </w:pict>
                </mc:Fallback>
              </mc:AlternateContent>
            </w:r>
            <w:r w:rsidR="00B65701">
              <w:rPr>
                <w:rFonts w:ascii="Calibri" w:eastAsia="Calibri" w:hAnsi="Calibri" w:cs="Calibri"/>
                <w:noProof/>
                <w:sz w:val="22"/>
              </w:rPr>
              <mc:AlternateContent>
                <mc:Choice Requires="wpg">
                  <w:drawing>
                    <wp:inline distT="0" distB="0" distL="0" distR="0" wp14:anchorId="750B9095" wp14:editId="234B81D5">
                      <wp:extent cx="527050" cy="136906"/>
                      <wp:effectExtent l="0" t="0" r="25400" b="34925"/>
                      <wp:docPr id="8742" name="Group 8742"/>
                      <wp:cNvGraphicFramePr/>
                      <a:graphic xmlns:a="http://schemas.openxmlformats.org/drawingml/2006/main">
                        <a:graphicData uri="http://schemas.microsoft.com/office/word/2010/wordprocessingGroup">
                          <wpg:wgp>
                            <wpg:cNvGrpSpPr/>
                            <wpg:grpSpPr>
                              <a:xfrm>
                                <a:off x="0" y="0"/>
                                <a:ext cx="527050" cy="178774"/>
                                <a:chOff x="0" y="0"/>
                                <a:chExt cx="527050" cy="178774"/>
                              </a:xfrm>
                            </wpg:grpSpPr>
                            <wps:wsp>
                              <wps:cNvPr id="68" name="Rectangle 68"/>
                              <wps:cNvSpPr/>
                              <wps:spPr>
                                <a:xfrm>
                                  <a:off x="149225" y="10033"/>
                                  <a:ext cx="188813" cy="168741"/>
                                </a:xfrm>
                                <a:prstGeom prst="rect">
                                  <a:avLst/>
                                </a:prstGeom>
                                <a:ln>
                                  <a:noFill/>
                                </a:ln>
                              </wps:spPr>
                              <wps:txbx>
                                <w:txbxContent>
                                  <w:p w14:paraId="45B7FB23" w14:textId="77777777" w:rsidR="0094194E" w:rsidRDefault="00B65701">
                                    <w:pPr>
                                      <w:spacing w:after="160" w:line="259" w:lineRule="auto"/>
                                      <w:ind w:left="0" w:firstLine="0"/>
                                      <w:jc w:val="left"/>
                                    </w:pPr>
                                    <w:r>
                                      <w:t>M.</w:t>
                                    </w:r>
                                  </w:p>
                                </w:txbxContent>
                              </wps:txbx>
                              <wps:bodyPr horzOverflow="overflow" vert="horz" lIns="0" tIns="0" rIns="0" bIns="0" rtlCol="0">
                                <a:noAutofit/>
                              </wps:bodyPr>
                            </wps:wsp>
                            <wps:wsp>
                              <wps:cNvPr id="72" name="Shape 72"/>
                              <wps:cNvSpPr/>
                              <wps:spPr>
                                <a:xfrm>
                                  <a:off x="40640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73" name="Shape 73"/>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txbx>
                                <w:txbxContent>
                                  <w:p w14:paraId="7A609296" w14:textId="12DEA57C" w:rsidR="00FE597C" w:rsidRDefault="00FE597C" w:rsidP="00FE597C">
                                    <w:pPr>
                                      <w:ind w:left="0"/>
                                      <w:jc w:val="center"/>
                                    </w:pPr>
                                    <w:proofErr w:type="spellStart"/>
                                    <w:r>
                                      <w:t>Xxxx</w:t>
                                    </w:r>
                                    <w:proofErr w:type="spellEnd"/>
                                    <w:r>
                                      <w:t>=</w:t>
                                    </w:r>
                                  </w:p>
                                </w:txbxContent>
                              </wps:txbx>
                              <wps:bodyPr/>
                            </wps:wsp>
                          </wpg:wgp>
                        </a:graphicData>
                      </a:graphic>
                    </wp:inline>
                  </w:drawing>
                </mc:Choice>
                <mc:Fallback>
                  <w:pict>
                    <v:group w14:anchorId="750B9095" id="Group 8742" o:spid="_x0000_s1027" style="width:41.5pt;height:10.8pt;mso-position-horizontal-relative:char;mso-position-vertical-relative:line" coordsize="5270,1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kwiXwMAAKILAAAOAAAAZHJzL2Uyb0RvYy54bWzsVttu2zAMfR+wfxD8vtpO0yQLmg7DLsWA&#10;YR12+QBFkS+ALAmS2qT7+pGU5LjtLtgG9Gl5cGiJoshDHtLnLw6DYjfS+d7oTVGfVAWTWphdr9tN&#10;8fXL22ergvnA9Y4ro+WmuJW+eHHx9Mn53q7lzHRG7aRjYET79d5uii4Euy5LLzo5cH9irNSw2Rg3&#10;8ACvri13ju/B+qDKWVUtyr1xO+uMkN7D6uu4WVyQ/aaRIlw1jZeBqU0BvgV6Onpu8VlenPN167jt&#10;epHc4H/hxcB7DZeOpl7zwNm16x+YGnrhjDdNOBFmKE3T9EJSDBBNXd2L5tKZa0uxtOt9a0eYANp7&#10;OP21WfHh5qNj/W5TrJbzWcE0HyBLdDGjFQBob9s16F06+9l+dGmhjW8Y86FxA/5DNOxA0N6O0MpD&#10;YAIWz2bL6gwSIGCrXq6Wy3mEXnSQnwenRPfml+fKfGmJvo2u7C0UkT/i5P8Np88dt5Lg9xh/wmkB&#10;FR1R+gTVxXWrJIM1goX0RpD82gNeP0Conj+fzc4KhlhU1elphCJDVa9Wq/o0QbWAJNS4P4bM19b5&#10;cCnNwFDYFA7coNrjN+99iKpZBS9XGp/avO2Viru4Ashl/1AKh+2ByoAuw5Wt2d1CyJ1x366A4I0y&#10;+01hklQg5+Fu3C2YeqcBaqRXFlwWtllwQb0yRMLozcvrYJqe3D3eltyCHGLVPUIyl2PJU7IZvP9J&#10;IufVYl5B3A/rvZ5Vi7Heo3w3ieI6JhHRyImD9rGLKYS1LkvioLOIqf5lJ7M84Dk0iiKDlGVPulHE&#10;3QEy+cWQXjjSL+lGT48qSk9Vs0Gs3mlkWSv/WzI80aZuC3WcFfJ/VJzAONERyngZ/cGAiAdjkKA3&#10;hVFpjHdxSrhzGCaN4pEZQx9gyqh+QJeXFaQsmvwBEXy4VRJxUfqTbIAS0Lxqopd37faVcuyGYxnT&#10;bzQDqnimAYqNp6qfnkJVrmzHk61kJl1AMSZLqClpjN03K5I3cZbBRAD88kQDXMZD5JbRYTyvYQ7T&#10;hUiwFO2RgYhLYt5jURBaXeyniYLUDtEH6Lm/76WTsoGo09TIRUfTZlqjeVRNy+Y/++4O7f/syzx+&#10;RPaN83ccQHH+3uEjfe3AhyB1iPTRil+a03fi7/HT+uI7AAAA//8DAFBLAwQUAAYACAAAACEAQYXd&#10;dtoAAAADAQAADwAAAGRycy9kb3ducmV2LnhtbEyPQUvDQBCF74L/YRnBm92kxVJiNqUU9VQEW0G8&#10;TbPTJDQ7G7LbJP33jl708uDxhve+ydeTa9VAfWg8G0hnCSji0tuGKwMfh5eHFagQkS22nsnAlQKs&#10;i9ubHDPrR36nYR8rJSUcMjRQx9hlWoeyJodh5jtiyU6+dxjF9pW2PY5S7lo9T5KldtiwLNTY0bam&#10;8ry/OAOvI46bRfo87M6n7fXr8Pj2uUvJmPu7afMEKtIU/47hB1/QoRCmo7+wDao1II/EX5VstRB3&#10;NDBPl6CLXP9nL74BAAD//wMAUEsBAi0AFAAGAAgAAAAhALaDOJL+AAAA4QEAABMAAAAAAAAAAAAA&#10;AAAAAAAAAFtDb250ZW50X1R5cGVzXS54bWxQSwECLQAUAAYACAAAACEAOP0h/9YAAACUAQAACwAA&#10;AAAAAAAAAAAAAAAvAQAAX3JlbHMvLnJlbHNQSwECLQAUAAYACAAAACEAacJMIl8DAACiCwAADgAA&#10;AAAAAAAAAAAAAAAuAgAAZHJzL2Uyb0RvYy54bWxQSwECLQAUAAYACAAAACEAQYXddtoAAAADAQAA&#10;DwAAAAAAAAAAAAAAAAC5BQAAZHJzL2Rvd25yZXYueG1sUEsFBgAAAAAEAAQA8wAAAMAGAAAAAA==&#10;">
                      <v:rect id="Rectangle 68" o:spid="_x0000_s1028" style="position:absolute;left:1492;top:100;width:1888;height:1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I17vwAAANsAAAAPAAAAZHJzL2Rvd25yZXYueG1sRE/LqsIw&#10;EN0L/kMYwZ2m3oVoNYroFV36AnU3NGNbbCalibb69WYhuDyc93TemEI8qXK5ZQWDfgSCOLE651TB&#10;6bjujUA4j6yxsEwKXuRgPmu3phhrW/OengefihDCLkYFmfdlLKVLMjLo+rYkDtzNVgZ9gFUqdYV1&#10;CDeF/IuioTSYc2jIsKRlRsn98DAKNqNycdnad50W/9fNeXcer45jr1S30ywmIDw1/if+urdawTCM&#10;DV/CD5CzDwAAAP//AwBQSwECLQAUAAYACAAAACEA2+H2y+4AAACFAQAAEwAAAAAAAAAAAAAAAAAA&#10;AAAAW0NvbnRlbnRfVHlwZXNdLnhtbFBLAQItABQABgAIAAAAIQBa9CxbvwAAABUBAAALAAAAAAAA&#10;AAAAAAAAAB8BAABfcmVscy8ucmVsc1BLAQItABQABgAIAAAAIQCUjI17vwAAANsAAAAPAAAAAAAA&#10;AAAAAAAAAAcCAABkcnMvZG93bnJldi54bWxQSwUGAAAAAAMAAwC3AAAA8wIAAAAA&#10;" filled="f" stroked="f">
                        <v:textbox inset="0,0,0,0">
                          <w:txbxContent>
                            <w:p w14:paraId="45B7FB23" w14:textId="77777777" w:rsidR="0094194E" w:rsidRDefault="00B65701">
                              <w:pPr>
                                <w:spacing w:after="160" w:line="259" w:lineRule="auto"/>
                                <w:ind w:left="0" w:firstLine="0"/>
                                <w:jc w:val="left"/>
                              </w:pPr>
                              <w:r>
                                <w:t>M.</w:t>
                              </w:r>
                            </w:p>
                          </w:txbxContent>
                        </v:textbox>
                      </v:rect>
                      <v:shape id="Shape 72" o:spid="_x0000_s1029" style="position:absolute;left:4064;width:1206;height:1206;visibility:visible;mso-wrap-style:square;v-text-anchor:top" coordsize="120650,12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5FxxQAAANsAAAAPAAAAZHJzL2Rvd25yZXYueG1sRI9Pa8JA&#10;FMTvBb/D8gQvRTeRUiW6ioiKtqD45+DxkX0mwezbkF1j+u3dQqHHYWZ+w0znrSlFQ7UrLCuIBxEI&#10;4tTqgjMFl/O6PwbhPLLG0jIp+CEH81nnbYqJtk8+UnPymQgQdgkqyL2vEildmpNBN7AVcfButjbo&#10;g6wzqWt8Brgp5TCKPqXBgsNCjhUtc0rvp4dR8L7/LvejGDnefLUf9ro6XHbrRqlet11MQHhq/X/4&#10;r73VCkZD+P0SfoCcvQAAAP//AwBQSwECLQAUAAYACAAAACEA2+H2y+4AAACFAQAAEwAAAAAAAAAA&#10;AAAAAAAAAAAAW0NvbnRlbnRfVHlwZXNdLnhtbFBLAQItABQABgAIAAAAIQBa9CxbvwAAABUBAAAL&#10;AAAAAAAAAAAAAAAAAB8BAABfcmVscy8ucmVsc1BLAQItABQABgAIAAAAIQAAp5FxxQAAANsAAAAP&#10;AAAAAAAAAAAAAAAAAAcCAABkcnMvZG93bnJldi54bWxQSwUGAAAAAAMAAwC3AAAA+QIAAAAA&#10;" path="m,120650r120650,l120650,,,,,120650xe" filled="f" strokeweight=".5pt">
                        <v:stroke miterlimit="83231f" joinstyle="miter"/>
                        <v:path arrowok="t" textboxrect="0,0,120650,120650"/>
                      </v:shape>
                      <v:shape id="Shape 73" o:spid="_x0000_s1030" style="position:absolute;width:1206;height:1206;visibility:visible;mso-wrap-style:square;v-text-anchor:top" coordsize="120650,1206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AYgxgAAANsAAAAPAAAAZHJzL2Rvd25yZXYueG1sRI9Pa8JA&#10;FMTvhX6H5Qm91Y2txDa6ShuoqAehatHjI/vMn2bfhuyq6bd3C4LHYWZ+w0xmnanFmVpXWlYw6Ecg&#10;iDOrS84V7LZfz28gnEfWWFsmBX/kYDZ9fJhgou2Fv+m88bkIEHYJKii8bxIpXVaQQde3DXHwjrY1&#10;6INsc6lbvAS4qeVLFMXSYMlhocCG0oKy383JKIjXq3R/oDJdDt9/OIvn1We1qJR66nUfYxCeOn8P&#10;39oLrWD0Cv9fwg+Q0ysAAAD//wMAUEsBAi0AFAAGAAgAAAAhANvh9svuAAAAhQEAABMAAAAAAAAA&#10;AAAAAAAAAAAAAFtDb250ZW50X1R5cGVzXS54bWxQSwECLQAUAAYACAAAACEAWvQsW78AAAAVAQAA&#10;CwAAAAAAAAAAAAAAAAAfAQAAX3JlbHMvLnJlbHNQSwECLQAUAAYACAAAACEAy9QGIMYAAADbAAAA&#10;DwAAAAAAAAAAAAAAAAAHAgAAZHJzL2Rvd25yZXYueG1sUEsFBgAAAAADAAMAtwAAAPoCAAAAAA==&#10;" adj="-11796480,,5400" path="m,120650r120650,l120650,,,,,120650xe" filled="f" strokeweight=".5pt">
                        <v:stroke miterlimit="83231f" joinstyle="miter"/>
                        <v:formulas/>
                        <v:path arrowok="t" o:connecttype="custom" textboxrect="0,0,120650,120650"/>
                        <v:textbox>
                          <w:txbxContent>
                            <w:p w14:paraId="7A609296" w14:textId="12DEA57C" w:rsidR="00FE597C" w:rsidRDefault="00FE597C" w:rsidP="00FE597C">
                              <w:pPr>
                                <w:ind w:left="0"/>
                                <w:jc w:val="center"/>
                              </w:pPr>
                              <w:r>
                                <w:t>Xxxx=</w:t>
                              </w:r>
                            </w:p>
                          </w:txbxContent>
                        </v:textbox>
                      </v:shape>
                      <w10:anchorlock/>
                    </v:group>
                  </w:pict>
                </mc:Fallback>
              </mc:AlternateContent>
            </w:r>
            <w:r w:rsidR="00B65701">
              <w:t xml:space="preserve"> Mme </w:t>
            </w:r>
            <w:r w:rsidR="00B65701">
              <w:rPr>
                <w:rFonts w:ascii="Calibri" w:eastAsia="Calibri" w:hAnsi="Calibri" w:cs="Calibri"/>
                <w:noProof/>
                <w:sz w:val="22"/>
              </w:rPr>
              <mc:AlternateContent>
                <mc:Choice Requires="wpg">
                  <w:drawing>
                    <wp:inline distT="0" distB="0" distL="0" distR="0" wp14:anchorId="1557FC37" wp14:editId="6B739941">
                      <wp:extent cx="120650" cy="120650"/>
                      <wp:effectExtent l="0" t="0" r="0" b="0"/>
                      <wp:docPr id="8741" name="Group 8741"/>
                      <wp:cNvGraphicFramePr/>
                      <a:graphic xmlns:a="http://schemas.openxmlformats.org/drawingml/2006/main">
                        <a:graphicData uri="http://schemas.microsoft.com/office/word/2010/wordprocessingGroup">
                          <wpg:wgp>
                            <wpg:cNvGrpSpPr/>
                            <wpg:grpSpPr>
                              <a:xfrm>
                                <a:off x="0" y="0"/>
                                <a:ext cx="120650" cy="120650"/>
                                <a:chOff x="0" y="0"/>
                                <a:chExt cx="120650" cy="120650"/>
                              </a:xfrm>
                            </wpg:grpSpPr>
                            <wps:wsp>
                              <wps:cNvPr id="70" name="Shape 70"/>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741" style="width:9.5pt;height:9.5pt;mso-position-horizontal-relative:char;mso-position-vertical-relative:line" coordsize="1206,1206">
                      <v:shape id="Shape 70" style="position:absolute;width:1206;height:1206;left:0;top:0;" coordsize="120650,120650" path="m0,120650l120650,120650l120650,0l0,0x">
                        <v:stroke weight="0.5pt" endcap="flat" joinstyle="miter" miterlimit="10" on="true" color="#000000"/>
                        <v:fill on="false" color="#000000" opacity="0"/>
                      </v:shape>
                    </v:group>
                  </w:pict>
                </mc:Fallback>
              </mc:AlternateContent>
            </w:r>
            <w:r w:rsidR="00B65701">
              <w:t xml:space="preserve"> Mlle</w:t>
            </w:r>
            <w:r w:rsidR="00B65701">
              <w:tab/>
              <w:t xml:space="preserve">Nom de naissance </w:t>
            </w:r>
            <w:r w:rsidR="00B65701">
              <w:rPr>
                <w:sz w:val="18"/>
              </w:rPr>
              <w:t>|</w:t>
            </w:r>
            <w:r>
              <w:rPr>
                <w:sz w:val="18"/>
              </w:rPr>
              <w:t>P</w:t>
            </w:r>
            <w:r w:rsidR="00B65701">
              <w:rPr>
                <w:sz w:val="18"/>
              </w:rPr>
              <w:t>|</w:t>
            </w:r>
            <w:r>
              <w:rPr>
                <w:sz w:val="18"/>
              </w:rPr>
              <w:t>L</w:t>
            </w:r>
            <w:r w:rsidR="00B65701">
              <w:rPr>
                <w:sz w:val="18"/>
              </w:rPr>
              <w:t>|</w:t>
            </w:r>
            <w:r>
              <w:rPr>
                <w:sz w:val="18"/>
              </w:rPr>
              <w:t>A</w:t>
            </w:r>
            <w:r w:rsidR="00B65701">
              <w:rPr>
                <w:sz w:val="18"/>
              </w:rPr>
              <w:t>|</w:t>
            </w:r>
            <w:r>
              <w:rPr>
                <w:sz w:val="18"/>
              </w:rPr>
              <w:t>N</w:t>
            </w:r>
            <w:r w:rsidR="00B65701">
              <w:rPr>
                <w:sz w:val="18"/>
              </w:rPr>
              <w:t>|</w:t>
            </w:r>
            <w:r>
              <w:rPr>
                <w:sz w:val="18"/>
              </w:rPr>
              <w:t>C</w:t>
            </w:r>
            <w:r w:rsidR="00B65701">
              <w:rPr>
                <w:sz w:val="18"/>
              </w:rPr>
              <w:t>|</w:t>
            </w:r>
            <w:r>
              <w:rPr>
                <w:sz w:val="18"/>
              </w:rPr>
              <w:t>H</w:t>
            </w:r>
            <w:r w:rsidR="00B65701">
              <w:rPr>
                <w:sz w:val="18"/>
              </w:rPr>
              <w:t>|</w:t>
            </w:r>
            <w:r>
              <w:rPr>
                <w:sz w:val="18"/>
              </w:rPr>
              <w:t>O</w:t>
            </w:r>
            <w:r w:rsidR="00B65701">
              <w:rPr>
                <w:sz w:val="18"/>
              </w:rPr>
              <w:t>|</w:t>
            </w:r>
            <w:r>
              <w:rPr>
                <w:sz w:val="18"/>
              </w:rPr>
              <w:t>T</w:t>
            </w:r>
            <w:r w:rsidR="00B65701">
              <w:rPr>
                <w:sz w:val="18"/>
              </w:rPr>
              <w:t>|__|__|__|__|__|__|__|__|__|__|__|__|</w:t>
            </w:r>
          </w:p>
          <w:p w14:paraId="72355C50" w14:textId="22E7EB56" w:rsidR="0094194E" w:rsidRDefault="00AB00A7">
            <w:pPr>
              <w:spacing w:after="100" w:line="259" w:lineRule="auto"/>
              <w:ind w:left="900" w:firstLine="0"/>
              <w:jc w:val="left"/>
            </w:pPr>
            <w:r>
              <w:rPr>
                <w:rFonts w:ascii="Calibri" w:eastAsia="Calibri" w:hAnsi="Calibri" w:cs="Calibri"/>
                <w:noProof/>
                <w:sz w:val="22"/>
              </w:rPr>
              <mc:AlternateContent>
                <mc:Choice Requires="wps">
                  <w:drawing>
                    <wp:anchor distT="0" distB="0" distL="114300" distR="114300" simplePos="0" relativeHeight="251712512" behindDoc="0" locked="0" layoutInCell="1" allowOverlap="1" wp14:anchorId="71417B3A" wp14:editId="39B252F3">
                      <wp:simplePos x="0" y="0"/>
                      <wp:positionH relativeFrom="column">
                        <wp:posOffset>3689925</wp:posOffset>
                      </wp:positionH>
                      <wp:positionV relativeFrom="paragraph">
                        <wp:posOffset>163267</wp:posOffset>
                      </wp:positionV>
                      <wp:extent cx="1818144" cy="236136"/>
                      <wp:effectExtent l="0" t="0" r="0" b="0"/>
                      <wp:wrapNone/>
                      <wp:docPr id="8" name="Zone de texte 8"/>
                      <wp:cNvGraphicFramePr/>
                      <a:graphic xmlns:a="http://schemas.openxmlformats.org/drawingml/2006/main">
                        <a:graphicData uri="http://schemas.microsoft.com/office/word/2010/wordprocessingShape">
                          <wps:wsp>
                            <wps:cNvSpPr txBox="1"/>
                            <wps:spPr>
                              <a:xfrm>
                                <a:off x="0" y="0"/>
                                <a:ext cx="1818144" cy="236136"/>
                              </a:xfrm>
                              <a:prstGeom prst="rect">
                                <a:avLst/>
                              </a:prstGeom>
                              <a:solidFill>
                                <a:schemeClr val="lt1"/>
                              </a:solidFill>
                              <a:ln w="6350">
                                <a:noFill/>
                              </a:ln>
                            </wps:spPr>
                            <wps:txbx>
                              <w:txbxContent>
                                <w:p w14:paraId="427671A3" w14:textId="77777777" w:rsidR="00AB00A7" w:rsidRDefault="00AB00A7" w:rsidP="00AB00A7">
                                  <w:pPr>
                                    <w:ind w:left="0"/>
                                  </w:pPr>
                                  <w:r>
                                    <w:t xml:space="preserve">PARIS </w:t>
                                  </w:r>
                                  <w:r w:rsidRPr="00FE597C">
                                    <w:rPr>
                                      <w:sz w:val="16"/>
                                      <w:szCs w:val="16"/>
                                    </w:rPr>
                                    <w:t>20e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417B3A" id="Zone de texte 8" o:spid="_x0000_s1031" type="#_x0000_t202" style="position:absolute;left:0;text-align:left;margin-left:290.55pt;margin-top:12.85pt;width:143.15pt;height:18.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nb0SAIAAIUEAAAOAAAAZHJzL2Uyb0RvYy54bWysVN9r2zAQfh/sfxB6X5xfzTITp2QpGYPS&#10;FtJR2Jsiy7FA0mmSEjv763eS4zTr9jRGQDnpTp/uvu/Oi9tWK3IUzkswBR0NhpQIw6GUZl/Qb8+b&#10;D3NKfGCmZAqMKOhJeHq7fP9u0dhcjKEGVQpHEMT4vLEFrUOweZZ5XgvN/ACsMOiswGkWcOv2WelY&#10;g+haZePhcJY14ErrgAvv8fSuc9Jlwq8qwcNjVXkRiCoo5hbS6tK6i2u2XLB875itJT+nwf4hC82k&#10;wUcvUHcsMHJw8g8oLbkDD1UYcNAZVJXkItWA1YyGb6rZ1syKVAuS4+2FJv//YPnD8ckRWRYUhTJM&#10;o0TfUShSChJEGwSZR4oa63OM3FqMDe1naFHq/tzjYay8rZyO/1gTQT+SfboQjEiEx0tz/E2nlHD0&#10;jSez0WQWYbLX29b58EWAJtEoqEMBE6/seO9DF9qHxMc8KFlupFJpE5tGrJUjR4Zyq5ByRPDfopQh&#10;TUFnk5thAjYQr3fIymAusdaupmiFdtcmeiZ9vTsoT0iDg66XvOUbibneMx+emMPmwcpxIMIjLpUC&#10;fAvOFiU1uJ9/O4/xqCl6KWmwGQvqfxyYE5SorwbV/oSkxe5Nm+nNxzFu3LVnd+0xB70GJGCEo2d5&#10;MmN8UL1ZOdAvODer+Cq6mOH4dkFDb65DNyI4d1ysVikI+9WycG+2lkfoSHhU4rl9Yc6e5Yot8wB9&#10;27L8jWpdbLxpYHUIUMkkaeS5Y/VMP/Z6aorzXMZhut6nqNevx/IXAAAA//8DAFBLAwQUAAYACAAA&#10;ACEAIUOVS+EAAAAJAQAADwAAAGRycy9kb3ducmV2LnhtbEyPTU+EMBRF9yb+h+aZuDEzBUY+RMrE&#10;GHUSdw6jxl2HPoFIXwntAP5760qXL/fk3vOK7aJ7NuFoO0MCwnUADKk2qqNGwKF6XGXArJOkZG8I&#10;BXyjhW15flbIXJmZXnDau4b5ErK5FNA6N+Sc27pFLe3aDEg++zSjls6fY8PVKGdfrnseBUHCtezI&#10;L7RywPsW66/9SQv4uGren+3y9Dpv4s3wsJuq9E1VQlxeLHe3wBwu7g+GX32vDqV3OpoTKct6AXEW&#10;hh4VEMUpMA9kSXoN7CggiW6AlwX//0H5AwAA//8DAFBLAQItABQABgAIAAAAIQC2gziS/gAAAOEB&#10;AAATAAAAAAAAAAAAAAAAAAAAAABbQ29udGVudF9UeXBlc10ueG1sUEsBAi0AFAAGAAgAAAAhADj9&#10;If/WAAAAlAEAAAsAAAAAAAAAAAAAAAAALwEAAF9yZWxzLy5yZWxzUEsBAi0AFAAGAAgAAAAhAMOG&#10;dvRIAgAAhQQAAA4AAAAAAAAAAAAAAAAALgIAAGRycy9lMm9Eb2MueG1sUEsBAi0AFAAGAAgAAAAh&#10;ACFDlUvhAAAACQEAAA8AAAAAAAAAAAAAAAAAogQAAGRycy9kb3ducmV2LnhtbFBLBQYAAAAABAAE&#10;APMAAACwBQAAAAA=&#10;" fillcolor="white [3201]" stroked="f" strokeweight=".5pt">
                      <v:textbox>
                        <w:txbxContent>
                          <w:p w14:paraId="427671A3" w14:textId="77777777" w:rsidR="00AB00A7" w:rsidRDefault="00AB00A7" w:rsidP="00AB00A7">
                            <w:pPr>
                              <w:ind w:left="0"/>
                            </w:pPr>
                            <w:r>
                              <w:t xml:space="preserve">PARIS </w:t>
                            </w:r>
                            <w:r w:rsidRPr="00FE597C">
                              <w:rPr>
                                <w:sz w:val="16"/>
                                <w:szCs w:val="16"/>
                              </w:rPr>
                              <w:t>20e</w:t>
                            </w:r>
                          </w:p>
                        </w:txbxContent>
                      </v:textbox>
                    </v:shape>
                  </w:pict>
                </mc:Fallback>
              </mc:AlternateContent>
            </w:r>
            <w:r w:rsidR="00B65701">
              <w:t xml:space="preserve">Nom d'usage (nom d'épouse, etc.) </w:t>
            </w:r>
            <w:r w:rsidR="00B65701">
              <w:rPr>
                <w:sz w:val="18"/>
              </w:rPr>
              <w:t>|__|__|__|__|__|__|__|__|__|__|__|__|__|__|__|__|__|__|__|__|</w:t>
            </w:r>
          </w:p>
          <w:p w14:paraId="04236569" w14:textId="3B52FC54" w:rsidR="0094194E" w:rsidRDefault="00AB00A7">
            <w:pPr>
              <w:spacing w:after="79" w:line="259" w:lineRule="auto"/>
              <w:ind w:left="0" w:firstLine="0"/>
              <w:jc w:val="left"/>
            </w:pPr>
            <w:r>
              <w:rPr>
                <w:rFonts w:ascii="Calibri" w:eastAsia="Calibri" w:hAnsi="Calibri" w:cs="Calibri"/>
                <w:noProof/>
                <w:sz w:val="22"/>
              </w:rPr>
              <mc:AlternateContent>
                <mc:Choice Requires="wps">
                  <w:drawing>
                    <wp:anchor distT="0" distB="0" distL="114300" distR="114300" simplePos="0" relativeHeight="251714560" behindDoc="1" locked="0" layoutInCell="1" allowOverlap="1" wp14:anchorId="1E2A1312" wp14:editId="551EBB5B">
                      <wp:simplePos x="0" y="0"/>
                      <wp:positionH relativeFrom="column">
                        <wp:posOffset>4411129</wp:posOffset>
                      </wp:positionH>
                      <wp:positionV relativeFrom="paragraph">
                        <wp:posOffset>118637</wp:posOffset>
                      </wp:positionV>
                      <wp:extent cx="1000664" cy="276045"/>
                      <wp:effectExtent l="0" t="0" r="9525" b="0"/>
                      <wp:wrapNone/>
                      <wp:docPr id="20" name="Zone de texte 20"/>
                      <wp:cNvGraphicFramePr/>
                      <a:graphic xmlns:a="http://schemas.openxmlformats.org/drawingml/2006/main">
                        <a:graphicData uri="http://schemas.microsoft.com/office/word/2010/wordprocessingShape">
                          <wps:wsp>
                            <wps:cNvSpPr txBox="1"/>
                            <wps:spPr>
                              <a:xfrm>
                                <a:off x="0" y="0"/>
                                <a:ext cx="1000664" cy="276045"/>
                              </a:xfrm>
                              <a:prstGeom prst="rect">
                                <a:avLst/>
                              </a:prstGeom>
                              <a:solidFill>
                                <a:schemeClr val="lt1"/>
                              </a:solidFill>
                              <a:ln w="6350">
                                <a:noFill/>
                              </a:ln>
                            </wps:spPr>
                            <wps:txbx>
                              <w:txbxContent>
                                <w:p w14:paraId="3D1D8E78" w14:textId="220F0E8D" w:rsidR="00AB00A7" w:rsidRDefault="00AB00A7" w:rsidP="00AB00A7">
                                  <w:pPr>
                                    <w:ind w:left="0"/>
                                  </w:pPr>
                                  <w:proofErr w:type="spellStart"/>
                                  <w:r>
                                    <w:t>Francaise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2A1312" id="Zone de texte 20" o:spid="_x0000_s1032" type="#_x0000_t202" style="position:absolute;margin-left:347.35pt;margin-top:9.35pt;width:78.8pt;height:21.75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F7kSQIAAIcEAAAOAAAAZHJzL2Uyb0RvYy54bWysVFFv2jAQfp+0/2D5fSSwQLuIUDEqpkmo&#10;rUSnSnszjkMi2T7PNiTs1+/sEMq6PU17cc6+8+e777vL/K5TkhyFdQ3ogo5HKSVCcygbvS/ot+f1&#10;h1tKnGe6ZBK0KOhJOHq3eP9u3ppcTKAGWQpLEES7vDUFrb03eZI4XgvF3AiM0OiswCrmcWv3SWlZ&#10;i+hKJpM0nSUt2NJY4MI5PL3vnXQR8atKcP9YVU54IguKufm42rjuwpos5izfW2bqhp/TYP+QhWKN&#10;xkcvUPfMM3KwzR9QquEWHFR+xEElUFUNF7EGrGacvqlmWzMjYi1IjjMXmtz/g+UPxydLmrKgE6RH&#10;M4UafUelSCmIF50XBM+RpNa4HGO3BqN99xk6FHs4d3gYau8qq8IXqyLoR7zThWKEIjxcSlG0WUYJ&#10;R9/kZpZm0wCTvN421vkvAhQJRkEtShiZZceN833oEBIecyCbct1IGTehbcRKWnJkKLj0MUcE/y1K&#10;atIWdPZxmkZgDeF6jyw15hJq7WsKlu92XSQoG+rdQXlCGiz03eQMXzeY64Y5/8Qstg9WjiPhH3Gp&#10;JOBbcLYoqcH+/Nt5iEdV0UtJi+1YUPfjwKygRH7VqPencZaF/o2bbHoT1LLXnt21Rx/UCpCAMQ6f&#10;4dEM8V4OZmVBveDkLMOr6GKa49sF9YO58v2Q4ORxsVzGIOxYw/xGbw0P0IHwoMRz98KsOcsVeuYB&#10;hsZl+RvV+thwU8Py4KFqoqSB557VM/3Y7bEpzpMZxul6H6Ne/x+LXwAAAP//AwBQSwMEFAAGAAgA&#10;AAAhAPiE35bgAAAACQEAAA8AAABkcnMvZG93bnJldi54bWxMj01Pg0AQhu8m/ofNmHgxdhFsi8jS&#10;GONH4s3Sarxt2RGI7Cxht4D/3vGkp8nkefPOM/lmtp0YcfCtIwVXiwgEUuVMS7WCXfl4mYLwQZPR&#10;nSNU8I0eNsXpSa4z4yZ6xXEbasEl5DOtoAmhz6T0VYNW+4XrkZh9usHqwOtQSzPoicttJ+MoWkmr&#10;W+ILje7xvsHqa3u0Cj4u6vcXPz/tp2SZ9A/PY7l+M6VS52fz3S2IgHP4C8OvPqtDwU4HdyTjRadg&#10;dXO95iiDlCcH0mWcgDgwiWOQRS7/f1D8AAAA//8DAFBLAQItABQABgAIAAAAIQC2gziS/gAAAOEB&#10;AAATAAAAAAAAAAAAAAAAAAAAAABbQ29udGVudF9UeXBlc10ueG1sUEsBAi0AFAAGAAgAAAAhADj9&#10;If/WAAAAlAEAAAsAAAAAAAAAAAAAAAAALwEAAF9yZWxzLy5yZWxzUEsBAi0AFAAGAAgAAAAhAOvY&#10;XuRJAgAAhwQAAA4AAAAAAAAAAAAAAAAALgIAAGRycy9lMm9Eb2MueG1sUEsBAi0AFAAGAAgAAAAh&#10;APiE35bgAAAACQEAAA8AAAAAAAAAAAAAAAAAowQAAGRycy9kb3ducmV2LnhtbFBLBQYAAAAABAAE&#10;APMAAACwBQAAAAA=&#10;" fillcolor="white [3201]" stroked="f" strokeweight=".5pt">
                      <v:textbox>
                        <w:txbxContent>
                          <w:p w14:paraId="3D1D8E78" w14:textId="220F0E8D" w:rsidR="00AB00A7" w:rsidRDefault="00AB00A7" w:rsidP="00AB00A7">
                            <w:pPr>
                              <w:ind w:left="0"/>
                            </w:pPr>
                            <w:proofErr w:type="spellStart"/>
                            <w:r>
                              <w:t>Francaise</w:t>
                            </w:r>
                            <w:proofErr w:type="spellEnd"/>
                          </w:p>
                        </w:txbxContent>
                      </v:textbox>
                    </v:shape>
                  </w:pict>
                </mc:Fallback>
              </mc:AlternateContent>
            </w: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4CCB3332" wp14:editId="34C88072">
                      <wp:simplePos x="0" y="0"/>
                      <wp:positionH relativeFrom="column">
                        <wp:posOffset>4375150</wp:posOffset>
                      </wp:positionH>
                      <wp:positionV relativeFrom="paragraph">
                        <wp:posOffset>114397</wp:posOffset>
                      </wp:positionV>
                      <wp:extent cx="1675003" cy="382143"/>
                      <wp:effectExtent l="0" t="0" r="0" b="0"/>
                      <wp:wrapSquare wrapText="bothSides"/>
                      <wp:docPr id="8744" name="Group 8744"/>
                      <wp:cNvGraphicFramePr/>
                      <a:graphic xmlns:a="http://schemas.openxmlformats.org/drawingml/2006/main">
                        <a:graphicData uri="http://schemas.microsoft.com/office/word/2010/wordprocessingGroup">
                          <wpg:wgp>
                            <wpg:cNvGrpSpPr/>
                            <wpg:grpSpPr>
                              <a:xfrm>
                                <a:off x="0" y="0"/>
                                <a:ext cx="1675003" cy="382143"/>
                                <a:chOff x="0" y="0"/>
                                <a:chExt cx="1675003" cy="382143"/>
                              </a:xfrm>
                            </wpg:grpSpPr>
                            <wps:wsp>
                              <wps:cNvPr id="85" name="Shape 85"/>
                              <wps:cNvSpPr/>
                              <wps:spPr>
                                <a:xfrm>
                                  <a:off x="355600" y="0"/>
                                  <a:ext cx="1319403" cy="0"/>
                                </a:xfrm>
                                <a:custGeom>
                                  <a:avLst/>
                                  <a:gdLst/>
                                  <a:ahLst/>
                                  <a:cxnLst/>
                                  <a:rect l="0" t="0" r="0" b="0"/>
                                  <a:pathLst>
                                    <a:path w="1319403">
                                      <a:moveTo>
                                        <a:pt x="0" y="0"/>
                                      </a:moveTo>
                                      <a:lnTo>
                                        <a:pt x="1319403" y="0"/>
                                      </a:lnTo>
                                    </a:path>
                                  </a:pathLst>
                                </a:custGeom>
                                <a:ln w="12700" cap="flat">
                                  <a:custDash>
                                    <a:ds d="112000" sp="224000"/>
                                  </a:custDash>
                                  <a:miter lim="127000"/>
                                </a:ln>
                              </wps:spPr>
                              <wps:style>
                                <a:lnRef idx="1">
                                  <a:srgbClr val="000000"/>
                                </a:lnRef>
                                <a:fillRef idx="0">
                                  <a:srgbClr val="000000">
                                    <a:alpha val="0"/>
                                  </a:srgbClr>
                                </a:fillRef>
                                <a:effectRef idx="0">
                                  <a:scrgbClr r="0" g="0" b="0"/>
                                </a:effectRef>
                                <a:fontRef idx="none"/>
                              </wps:style>
                              <wps:bodyPr/>
                            </wps:wsp>
                            <wps:wsp>
                              <wps:cNvPr id="89" name="Shape 89"/>
                              <wps:cNvSpPr/>
                              <wps:spPr>
                                <a:xfrm>
                                  <a:off x="0" y="184912"/>
                                  <a:ext cx="1675003" cy="0"/>
                                </a:xfrm>
                                <a:custGeom>
                                  <a:avLst/>
                                  <a:gdLst/>
                                  <a:ahLst/>
                                  <a:cxnLst/>
                                  <a:rect l="0" t="0" r="0" b="0"/>
                                  <a:pathLst>
                                    <a:path w="1675003">
                                      <a:moveTo>
                                        <a:pt x="0" y="0"/>
                                      </a:moveTo>
                                      <a:lnTo>
                                        <a:pt x="1675003" y="0"/>
                                      </a:lnTo>
                                    </a:path>
                                  </a:pathLst>
                                </a:custGeom>
                                <a:ln w="12700" cap="flat">
                                  <a:custDash>
                                    <a:ds d="112000" sp="224000"/>
                                  </a:custDash>
                                  <a:miter lim="127000"/>
                                </a:ln>
                              </wps:spPr>
                              <wps:style>
                                <a:lnRef idx="1">
                                  <a:srgbClr val="000000"/>
                                </a:lnRef>
                                <a:fillRef idx="0">
                                  <a:srgbClr val="000000">
                                    <a:alpha val="0"/>
                                  </a:srgbClr>
                                </a:fillRef>
                                <a:effectRef idx="0">
                                  <a:scrgbClr r="0" g="0" b="0"/>
                                </a:effectRef>
                                <a:fontRef idx="none"/>
                              </wps:style>
                              <wps:bodyPr/>
                            </wps:wsp>
                            <wps:wsp>
                              <wps:cNvPr id="96" name="Rectangle 96"/>
                              <wps:cNvSpPr/>
                              <wps:spPr>
                                <a:xfrm>
                                  <a:off x="431800" y="255270"/>
                                  <a:ext cx="815523" cy="168741"/>
                                </a:xfrm>
                                <a:prstGeom prst="rect">
                                  <a:avLst/>
                                </a:prstGeom>
                                <a:ln>
                                  <a:noFill/>
                                </a:ln>
                              </wps:spPr>
                              <wps:txbx>
                                <w:txbxContent>
                                  <w:p w14:paraId="796948D6" w14:textId="77777777" w:rsidR="0094194E" w:rsidRDefault="00B65701">
                                    <w:pPr>
                                      <w:spacing w:after="160" w:line="259" w:lineRule="auto"/>
                                      <w:ind w:left="0" w:firstLine="0"/>
                                      <w:jc w:val="left"/>
                                    </w:pPr>
                                    <w:r>
                                      <w:t>Célibataire</w:t>
                                    </w:r>
                                  </w:p>
                                </w:txbxContent>
                              </wps:txbx>
                              <wps:bodyPr horzOverflow="overflow" vert="horz" lIns="0" tIns="0" rIns="0" bIns="0" rtlCol="0">
                                <a:noAutofit/>
                              </wps:bodyPr>
                            </wps:wsp>
                            <wps:wsp>
                              <wps:cNvPr id="97" name="Shape 97"/>
                              <wps:cNvSpPr/>
                              <wps:spPr>
                                <a:xfrm>
                                  <a:off x="295275" y="365887"/>
                                  <a:ext cx="6350" cy="6350"/>
                                </a:xfrm>
                                <a:custGeom>
                                  <a:avLst/>
                                  <a:gdLst/>
                                  <a:ahLst/>
                                  <a:cxnLst/>
                                  <a:rect l="0" t="0" r="0" b="0"/>
                                  <a:pathLst>
                                    <a:path w="6350" h="6350">
                                      <a:moveTo>
                                        <a:pt x="0" y="6350"/>
                                      </a:moveTo>
                                      <a:lnTo>
                                        <a:pt x="6350" y="6350"/>
                                      </a:lnTo>
                                      <a:lnTo>
                                        <a:pt x="6350" y="0"/>
                                      </a:lnTo>
                                      <a:lnTo>
                                        <a:pt x="0" y="0"/>
                                      </a:lnTo>
                                      <a:close/>
                                    </a:path>
                                  </a:pathLst>
                                </a:custGeom>
                                <a:ln w="6350" cap="flat">
                                  <a:miter lim="127000"/>
                                </a:ln>
                              </wps:spPr>
                              <wps:style>
                                <a:lnRef idx="1">
                                  <a:srgbClr val="FFFFFF"/>
                                </a:lnRef>
                                <a:fillRef idx="0">
                                  <a:srgbClr val="000000">
                                    <a:alpha val="0"/>
                                  </a:srgbClr>
                                </a:fillRef>
                                <a:effectRef idx="0">
                                  <a:scrgbClr r="0" g="0" b="0"/>
                                </a:effectRef>
                                <a:fontRef idx="none"/>
                              </wps:style>
                              <wps:bodyPr/>
                            </wps:wsp>
                            <wps:wsp>
                              <wps:cNvPr id="98" name="Shape 98"/>
                              <wps:cNvSpPr/>
                              <wps:spPr>
                                <a:xfrm>
                                  <a:off x="282575" y="245237"/>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CCB3332" id="Group 8744" o:spid="_x0000_s1033" style="position:absolute;margin-left:344.5pt;margin-top:9pt;width:131.9pt;height:30.1pt;z-index:251658240;mso-position-horizontal-relative:text;mso-position-vertical-relative:text" coordsize="16750,3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3vIAQAACwSAAAOAAAAZHJzL2Uyb0RvYy54bWzsWG1v2zYQ/j5g/4HQ98WWbDmyELsYmiUY&#10;MKxF2/0AWqYsARQpkIzt7Nfv7kjKL3WKpFs7YIs/WCfxeLwXPg9Punmz7yTbCmNbrRZJejVOmFCV&#10;Xrdqs0j++HT3U5Ew67hac6mVWCSPwiZvlj/+cLPrS5HpRsu1MAyMKFvu+kXSONeXo5GtGtFxe6V7&#10;oWCw1qbjDm7NZrQ2fAfWOznKxuPZaKfNuje6EtbC01s/mCzJfl2Lyr2raysck4sEfHP0b+h/hf+j&#10;5Q0vN4b3TVsFN/hXeNHxVsGig6lb7jh7MO1nprq2Mtrq2l1Vuhvpum4rQTFANOn4LJp7ox96imVT&#10;7jb9kCZI7Vmevtps9fv2vWHtepEU19NpwhTvoEq0MKMnkKBdvylB7970H/v3JjzY+DuMeV+bDq8Q&#10;DdtTah+H1Iq9YxU8TGfX+Xg8SVgFY5MiS6cTn/uqgQJ9Nq1qfvnyxFFcdoTeDc7sethG9pAp+/cy&#10;9bHhvaACWMxAzFQe80TjrMgxFFwadIYU2dJCti7kZ5LnszHsxQtJmqTzaUwS7c0hTF5WD9bdC02Z&#10;5tvfrPNbdx0l3kSp2qsoGgDAF7d+zx3OQzdRZDsoVfACn3V6Kz5pGnVnRQLXDqNSHWtFC0OIoOs1&#10;QMBlljdBoKVBPg5OKvIiu8YkVRxIoZbcEbpQ7ZZbmM/LtWWwa9MUWAD0LKhl2RRlyEuwGFW71gHJ&#10;yLYDfTQbdaQCVaybrxRJ7lEKNC/VB1EDMHDv0trWbFZvpWFbjlRCv7AUqeKcupVymDV+chaqctk3&#10;PNgKZsIC5H2whJqCWOzcbBW88VQGhAA5iIQG0Q+TyC2t3DBfAQ3TgkfRorjS60cCNyUEMOR39LcH&#10;0/wMTHP0Dj16Fpg8jtJiOk8znAihXyKOWPFIVcf77duCKfAeenaAS/8SMEXmjHwB5X0F0wBBTOwr&#10;mMLJNJ9FMH0A4udqIwWDZy8B1HSSFkiosNuyPAe2PEVVkcLDcIynM+gQUhyHLRmR1Rt/TDEUFgke&#10;QESEEWWgGlWwdEjBvFT6DqjTG7pAym6/2lOPMhy0nq1Yo82f76D7rKWGgwvOKpISbEhhbRxNmPxV&#10;QRcAEbkomCisomCcfKupQ/Te/PzgdN3iCUts6FcLN9+PGufXsZq+z4D7l1Qym0P5oFXBhmuWFwXN&#10;PvDjbJJDUrAdI+m0it+NH70XTXACs3+ZJY98PCicdh3e1Gk8USNePfEOmvFYiMPxeomf41gltRU+&#10;W89sZfxyp53MP9+S3NEvoPG1JXnWC9bl/n4O76z+PSjgrngZ7oosD7jLpkCWZ7iDhnUWkRfkfwl7&#10;0RNAXxCfxt+Jp08hMBoEDJ7oR+jEq4fXkfZ/CYf/i1cDeuuGTxJ09IfPJ/jN4/iezsvDR57lXwAA&#10;AP//AwBQSwMEFAAGAAgAAAAhAK5kgjzgAAAACQEAAA8AAABkcnMvZG93bnJldi54bWxMj0FLw0AQ&#10;he+C/2EZwZvdJNKaptmUUtRTEWwF6W2anSah2d2Q3Sbpv3c86Wl4vMeb9+XrybRioN43ziqIZxEI&#10;sqXTja0UfB3enlIQPqDV2DpLCm7kYV3c3+WYaTfaTxr2oRJcYn2GCuoQukxKX9Zk0M9cR5a9s+sN&#10;BpZ9JXWPI5ebViZRtJAGG8sfauxoW1N52V+NgvcRx81z/DrsLuft7XiYf3zvYlLq8WHarEAEmsJf&#10;GH7n83QoeNPJXa32olWwSJfMEthI+XJgOU+Y5aTgJU1AFrn8T1D8AAAA//8DAFBLAQItABQABgAI&#10;AAAAIQC2gziS/gAAAOEBAAATAAAAAAAAAAAAAAAAAAAAAABbQ29udGVudF9UeXBlc10ueG1sUEsB&#10;Ai0AFAAGAAgAAAAhADj9If/WAAAAlAEAAAsAAAAAAAAAAAAAAAAALwEAAF9yZWxzLy5yZWxzUEsB&#10;Ai0AFAAGAAgAAAAhALn/Xe8gBAAALBIAAA4AAAAAAAAAAAAAAAAALgIAAGRycy9lMm9Eb2MueG1s&#10;UEsBAi0AFAAGAAgAAAAhAK5kgjzgAAAACQEAAA8AAAAAAAAAAAAAAAAAegYAAGRycy9kb3ducmV2&#10;LnhtbFBLBQYAAAAABAAEAPMAAACHBwAAAAA=&#10;">
                      <v:shape id="Shape 85" o:spid="_x0000_s1034" style="position:absolute;left:3556;width:13194;height:0;visibility:visible;mso-wrap-style:square;v-text-anchor:top" coordsize="13194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pD2wwAAANsAAAAPAAAAZHJzL2Rvd25yZXYueG1sRI/RasJA&#10;FETfC/7DcgXf6kZBq9FVVFD6Vhr9gJvsNQnJ3g3ZNSZ+fbdQ6OMwM2eY7b43teiodaVlBbNpBII4&#10;s7rkXMHten5fgXAeWWNtmRQM5GC/G71tMdb2yd/UJT4XAcIuRgWF900spcsKMuimtiEO3t22Bn2Q&#10;bS51i88AN7WcR9FSGiw5LBTY0KmgrEoeRsHxfph/LdevofJl0n0MVZr2l1Spybg/bEB46v1/+K/9&#10;qRWsFvD7JfwAufsBAAD//wMAUEsBAi0AFAAGAAgAAAAhANvh9svuAAAAhQEAABMAAAAAAAAAAAAA&#10;AAAAAAAAAFtDb250ZW50X1R5cGVzXS54bWxQSwECLQAUAAYACAAAACEAWvQsW78AAAAVAQAACwAA&#10;AAAAAAAAAAAAAAAfAQAAX3JlbHMvLnJlbHNQSwECLQAUAAYACAAAACEAaRaQ9sMAAADbAAAADwAA&#10;AAAAAAAAAAAAAAAHAgAAZHJzL2Rvd25yZXYueG1sUEsFBgAAAAADAAMAtwAAAPcCAAAAAA==&#10;" path="m,l1319403,e" filled="f" strokeweight="1pt">
                        <v:stroke miterlimit="83231f" joinstyle="miter"/>
                        <v:path arrowok="t" textboxrect="0,0,1319403,0"/>
                      </v:shape>
                      <v:shape id="Shape 89" o:spid="_x0000_s1035" style="position:absolute;top:1849;width:16750;height:0;visibility:visible;mso-wrap-style:square;v-text-anchor:top" coordsize="1675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L5AwwAAANsAAAAPAAAAZHJzL2Rvd25yZXYueG1sRI9Pa8JA&#10;FMTvBb/D8gRvdVMR0egqiVRoevPPweNj95mEZt+G7DaJ375bKPQ4zMxvmN1htI3oqfO1YwVv8wQE&#10;sXam5lLB7Xp6XYPwAdlg45gUPMnDYT952WFq3MBn6i+hFBHCPkUFVQhtKqXXFVn0c9cSR+/hOosh&#10;yq6UpsMhwm0jF0mykhZrjgsVtnSsSH9dvq0CnXGRf/bJSt918zgvC8rHd1JqNh2zLYhAY/gP/7U/&#10;jIL1Bn6/xB8g9z8AAAD//wMAUEsBAi0AFAAGAAgAAAAhANvh9svuAAAAhQEAABMAAAAAAAAAAAAA&#10;AAAAAAAAAFtDb250ZW50X1R5cGVzXS54bWxQSwECLQAUAAYACAAAACEAWvQsW78AAAAVAQAACwAA&#10;AAAAAAAAAAAAAAAfAQAAX3JlbHMvLnJlbHNQSwECLQAUAAYACAAAACEAgLi+QMMAAADbAAAADwAA&#10;AAAAAAAAAAAAAAAHAgAAZHJzL2Rvd25yZXYueG1sUEsFBgAAAAADAAMAtwAAAPcCAAAAAA==&#10;" path="m,l1675003,e" filled="f" strokeweight="1pt">
                        <v:stroke miterlimit="83231f" joinstyle="miter"/>
                        <v:path arrowok="t" textboxrect="0,0,1675003,0"/>
                      </v:shape>
                      <v:rect id="Rectangle 96" o:spid="_x0000_s1036" style="position:absolute;left:4318;top:2552;width:8155;height:16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y1wwAAANsAAAAPAAAAZHJzL2Rvd25yZXYueG1sRI9Pi8Iw&#10;FMTvgt8hPGFvmupBbNcosrro0X/Q9fZonm3Z5qU0Wdv10xtB8DjMzG+Y+bIzlbhR40rLCsajCARx&#10;ZnXJuYLz6Xs4A+E8ssbKMin4JwfLRb83x0Tblg90O/pcBAi7BBUU3teJlC4ryKAb2Zo4eFfbGPRB&#10;NrnUDbYBbio5iaKpNFhyWCiwpq+Cst/jn1GwndWrn529t3m1uWzTfRqvT7FX6mPQrT5BeOr8O/xq&#10;77SCeArPL+EHyMUDAAD//wMAUEsBAi0AFAAGAAgAAAAhANvh9svuAAAAhQEAABMAAAAAAAAAAAAA&#10;AAAAAAAAAFtDb250ZW50X1R5cGVzXS54bWxQSwECLQAUAAYACAAAACEAWvQsW78AAAAVAQAACwAA&#10;AAAAAAAAAAAAAAAfAQAAX3JlbHMvLnJlbHNQSwECLQAUAAYACAAAACEAv4rMtcMAAADbAAAADwAA&#10;AAAAAAAAAAAAAAAHAgAAZHJzL2Rvd25yZXYueG1sUEsFBgAAAAADAAMAtwAAAPcCAAAAAA==&#10;" filled="f" stroked="f">
                        <v:textbox inset="0,0,0,0">
                          <w:txbxContent>
                            <w:p w14:paraId="796948D6" w14:textId="77777777" w:rsidR="0094194E" w:rsidRDefault="00B65701">
                              <w:pPr>
                                <w:spacing w:after="160" w:line="259" w:lineRule="auto"/>
                                <w:ind w:left="0" w:firstLine="0"/>
                                <w:jc w:val="left"/>
                              </w:pPr>
                              <w:r>
                                <w:t>Célibataire</w:t>
                              </w:r>
                            </w:p>
                          </w:txbxContent>
                        </v:textbox>
                      </v:rect>
                      <v:shape id="Shape 97" o:spid="_x0000_s1037" style="position:absolute;left:2952;top:3658;width:64;height:64;visibility:visible;mso-wrap-style:square;v-text-anchor:top" coordsize="6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TKlxwAAANsAAAAPAAAAZHJzL2Rvd25yZXYueG1sRI9ba8JA&#10;FITfC/0Pyyn4Vje9YDW6SiikeCmCF9THQ/aYBLNnQ3ar8d+7BcHHYWa+YUaT1lTiTI0rLSt460Yg&#10;iDOrS84VbDfpax+E88gaK8uk4EoOJuPnpxHG2l54Ree1z0WAsItRQeF9HUvpsoIMuq6tiYN3tI1B&#10;H2STS93gJcBNJd+jqCcNlhwWCqzpu6DstP4zCvrzZW8xnc1/P06bz/TnsE9muzRRqvPSJkMQnlr/&#10;CN/bU61g8AX/X8IPkOMbAAAA//8DAFBLAQItABQABgAIAAAAIQDb4fbL7gAAAIUBAAATAAAAAAAA&#10;AAAAAAAAAAAAAABbQ29udGVudF9UeXBlc10ueG1sUEsBAi0AFAAGAAgAAAAhAFr0LFu/AAAAFQEA&#10;AAsAAAAAAAAAAAAAAAAAHwEAAF9yZWxzLy5yZWxzUEsBAi0AFAAGAAgAAAAhAIPNMqXHAAAA2wAA&#10;AA8AAAAAAAAAAAAAAAAABwIAAGRycy9kb3ducmV2LnhtbFBLBQYAAAAAAwADALcAAAD7AgAAAAA=&#10;" path="m,6350r6350,l6350,,,,,6350xe" filled="f" strokecolor="white" strokeweight=".5pt">
                        <v:stroke miterlimit="83231f" joinstyle="miter"/>
                        <v:path arrowok="t" textboxrect="0,0,6350,6350"/>
                      </v:shape>
                      <v:shape id="Shape 98" o:spid="_x0000_s1038" style="position:absolute;left:2825;top:2452;width:1207;height:1206;visibility:visible;mso-wrap-style:square;v-text-anchor:top" coordsize="120650,12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0BhwwAAANsAAAAPAAAAZHJzL2Rvd25yZXYueG1sRE9Na8JA&#10;EL0L/odlhF5Ks0kpWmNWkVKltqBoPfQ4ZMckmJ0N2TXGf+8eCh4f7ztb9KYWHbWusqwgiWIQxLnV&#10;FRcKjr+rl3cQziNrrC2Tghs5WMyHgwxTba+8p+7gCxFC2KWooPS+SaV0eUkGXWQb4sCdbGvQB9gW&#10;Urd4DeGmlq9xPJYGKw4NJTb0UVJ+PlyMguftT72dJMjJ+rt/s3+fu+Nm1Sn1NOqXMxCeev8Q/7u/&#10;tIJpGBu+hB8g53cAAAD//wMAUEsBAi0AFAAGAAgAAAAhANvh9svuAAAAhQEAABMAAAAAAAAAAAAA&#10;AAAAAAAAAFtDb250ZW50X1R5cGVzXS54bWxQSwECLQAUAAYACAAAACEAWvQsW78AAAAVAQAACwAA&#10;AAAAAAAAAAAAAAAfAQAAX3JlbHMvLnJlbHNQSwECLQAUAAYACAAAACEA0UNAYcMAAADbAAAADwAA&#10;AAAAAAAAAAAAAAAHAgAAZHJzL2Rvd25yZXYueG1sUEsFBgAAAAADAAMAtwAAAPcCAAAAAA==&#10;" path="m,120650r120650,l120650,,,,,120650xe" filled="f" strokeweight=".5pt">
                        <v:stroke miterlimit="83231f" joinstyle="miter"/>
                        <v:path arrowok="t" textboxrect="0,0,120650,120650"/>
                      </v:shape>
                      <w10:wrap type="square"/>
                    </v:group>
                  </w:pict>
                </mc:Fallback>
              </mc:AlternateContent>
            </w:r>
            <w:r w:rsidR="00B65701">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547C31FB" wp14:editId="614AE490">
                      <wp:simplePos x="0" y="0"/>
                      <wp:positionH relativeFrom="column">
                        <wp:posOffset>1482725</wp:posOffset>
                      </wp:positionH>
                      <wp:positionV relativeFrom="paragraph">
                        <wp:posOffset>359634</wp:posOffset>
                      </wp:positionV>
                      <wp:extent cx="120650" cy="317500"/>
                      <wp:effectExtent l="0" t="0" r="0" b="0"/>
                      <wp:wrapSquare wrapText="bothSides"/>
                      <wp:docPr id="8746" name="Group 8746"/>
                      <wp:cNvGraphicFramePr/>
                      <a:graphic xmlns:a="http://schemas.openxmlformats.org/drawingml/2006/main">
                        <a:graphicData uri="http://schemas.microsoft.com/office/word/2010/wordprocessingGroup">
                          <wpg:wgp>
                            <wpg:cNvGrpSpPr/>
                            <wpg:grpSpPr>
                              <a:xfrm>
                                <a:off x="0" y="0"/>
                                <a:ext cx="120650" cy="317500"/>
                                <a:chOff x="0" y="0"/>
                                <a:chExt cx="120650" cy="317500"/>
                              </a:xfrm>
                            </wpg:grpSpPr>
                            <wps:wsp>
                              <wps:cNvPr id="92" name="Shape 92"/>
                              <wps:cNvSpPr/>
                              <wps:spPr>
                                <a:xfrm>
                                  <a:off x="12700" y="120650"/>
                                  <a:ext cx="6350" cy="6350"/>
                                </a:xfrm>
                                <a:custGeom>
                                  <a:avLst/>
                                  <a:gdLst/>
                                  <a:ahLst/>
                                  <a:cxnLst/>
                                  <a:rect l="0" t="0" r="0" b="0"/>
                                  <a:pathLst>
                                    <a:path w="6350" h="6350">
                                      <a:moveTo>
                                        <a:pt x="0" y="6350"/>
                                      </a:moveTo>
                                      <a:lnTo>
                                        <a:pt x="6350" y="6350"/>
                                      </a:lnTo>
                                      <a:lnTo>
                                        <a:pt x="6350" y="0"/>
                                      </a:lnTo>
                                      <a:lnTo>
                                        <a:pt x="0" y="0"/>
                                      </a:lnTo>
                                      <a:close/>
                                    </a:path>
                                  </a:pathLst>
                                </a:custGeom>
                                <a:ln w="6350" cap="flat">
                                  <a:miter lim="127000"/>
                                </a:ln>
                              </wps:spPr>
                              <wps:style>
                                <a:lnRef idx="1">
                                  <a:srgbClr val="FFFFFF"/>
                                </a:lnRef>
                                <a:fillRef idx="0">
                                  <a:srgbClr val="000000">
                                    <a:alpha val="0"/>
                                  </a:srgbClr>
                                </a:fillRef>
                                <a:effectRef idx="0">
                                  <a:scrgbClr r="0" g="0" b="0"/>
                                </a:effectRef>
                                <a:fontRef idx="none"/>
                              </wps:style>
                              <wps:bodyPr/>
                            </wps:wsp>
                            <wps:wsp>
                              <wps:cNvPr id="93" name="Shape 93"/>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102" name="Shape 102"/>
                              <wps:cNvSpPr/>
                              <wps:spPr>
                                <a:xfrm>
                                  <a:off x="12700" y="311150"/>
                                  <a:ext cx="6350" cy="6350"/>
                                </a:xfrm>
                                <a:custGeom>
                                  <a:avLst/>
                                  <a:gdLst/>
                                  <a:ahLst/>
                                  <a:cxnLst/>
                                  <a:rect l="0" t="0" r="0" b="0"/>
                                  <a:pathLst>
                                    <a:path w="6350" h="6350">
                                      <a:moveTo>
                                        <a:pt x="0" y="6350"/>
                                      </a:moveTo>
                                      <a:lnTo>
                                        <a:pt x="6350" y="6350"/>
                                      </a:lnTo>
                                      <a:lnTo>
                                        <a:pt x="6350" y="0"/>
                                      </a:lnTo>
                                      <a:lnTo>
                                        <a:pt x="0" y="0"/>
                                      </a:lnTo>
                                      <a:close/>
                                    </a:path>
                                  </a:pathLst>
                                </a:custGeom>
                                <a:ln w="6350" cap="flat">
                                  <a:miter lim="127000"/>
                                </a:ln>
                              </wps:spPr>
                              <wps:style>
                                <a:lnRef idx="1">
                                  <a:srgbClr val="FFFFFF"/>
                                </a:lnRef>
                                <a:fillRef idx="0">
                                  <a:srgbClr val="000000">
                                    <a:alpha val="0"/>
                                  </a:srgbClr>
                                </a:fillRef>
                                <a:effectRef idx="0">
                                  <a:scrgbClr r="0" g="0" b="0"/>
                                </a:effectRef>
                                <a:fontRef idx="none"/>
                              </wps:style>
                              <wps:bodyPr/>
                            </wps:wsp>
                            <wps:wsp>
                              <wps:cNvPr id="103" name="Shape 103"/>
                              <wps:cNvSpPr/>
                              <wps:spPr>
                                <a:xfrm>
                                  <a:off x="0" y="19050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8746" style="width:9.5pt;height:25pt;position:absolute;mso-position-horizontal-relative:text;mso-position-horizontal:absolute;margin-left:116.75pt;mso-position-vertical-relative:text;margin-top:28.3176pt;" coordsize="1206,3175">
                      <v:shape id="Shape 92" style="position:absolute;width:63;height:63;left:127;top:1206;" coordsize="6350,6350" path="m0,6350l6350,6350l6350,0l0,0x">
                        <v:stroke weight="0.5pt" endcap="flat" joinstyle="miter" miterlimit="10" on="true" color="#ffffff"/>
                        <v:fill on="false" color="#000000" opacity="0"/>
                      </v:shape>
                      <v:shape id="Shape 93" style="position:absolute;width:1206;height:1206;left:0;top:0;" coordsize="120650,120650" path="m0,120650l120650,120650l120650,0l0,0x">
                        <v:stroke weight="0.5pt" endcap="flat" joinstyle="miter" miterlimit="10" on="true" color="#000000"/>
                        <v:fill on="false" color="#000000" opacity="0"/>
                      </v:shape>
                      <v:shape id="Shape 102" style="position:absolute;width:63;height:63;left:127;top:3111;" coordsize="6350,6350" path="m0,6350l6350,6350l6350,0l0,0x">
                        <v:stroke weight="0.5pt" endcap="flat" joinstyle="miter" miterlimit="10" on="true" color="#ffffff"/>
                        <v:fill on="false" color="#000000" opacity="0"/>
                      </v:shape>
                      <v:shape id="Shape 103" style="position:absolute;width:1206;height:1206;left:0;top:1905;" coordsize="120650,120650" path="m0,120650l120650,120650l120650,0l0,0x">
                        <v:stroke weight="0.5pt" endcap="flat" joinstyle="miter" miterlimit="10" on="true" color="#000000"/>
                        <v:fill on="false" color="#000000" opacity="0"/>
                      </v:shape>
                      <w10:wrap type="square"/>
                    </v:group>
                  </w:pict>
                </mc:Fallback>
              </mc:AlternateContent>
            </w:r>
            <w:r w:rsidR="00B65701">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116E4CD1" wp14:editId="59097968">
                      <wp:simplePos x="0" y="0"/>
                      <wp:positionH relativeFrom="column">
                        <wp:posOffset>60325</wp:posOffset>
                      </wp:positionH>
                      <wp:positionV relativeFrom="paragraph">
                        <wp:posOffset>359634</wp:posOffset>
                      </wp:positionV>
                      <wp:extent cx="120650" cy="311150"/>
                      <wp:effectExtent l="0" t="0" r="0" b="0"/>
                      <wp:wrapSquare wrapText="bothSides"/>
                      <wp:docPr id="8747" name="Group 8747"/>
                      <wp:cNvGraphicFramePr/>
                      <a:graphic xmlns:a="http://schemas.openxmlformats.org/drawingml/2006/main">
                        <a:graphicData uri="http://schemas.microsoft.com/office/word/2010/wordprocessingGroup">
                          <wpg:wgp>
                            <wpg:cNvGrpSpPr/>
                            <wpg:grpSpPr>
                              <a:xfrm>
                                <a:off x="0" y="0"/>
                                <a:ext cx="120650" cy="311150"/>
                                <a:chOff x="0" y="0"/>
                                <a:chExt cx="120650" cy="311150"/>
                              </a:xfrm>
                            </wpg:grpSpPr>
                            <wps:wsp>
                              <wps:cNvPr id="94" name="Shape 94"/>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104" name="Shape 104"/>
                              <wps:cNvSpPr/>
                              <wps:spPr>
                                <a:xfrm>
                                  <a:off x="0" y="19050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023DFE6" id="Group 8747" o:spid="_x0000_s1026" style="position:absolute;margin-left:4.75pt;margin-top:28.3pt;width:9.5pt;height:24.5pt;z-index:251660288" coordsize="1206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GDfsgIAAMUJAAAOAAAAZHJzL2Uyb0RvYy54bWzsVktv2zAMvg/YfxB8X233XaNJD+vWy7AV&#10;a/cDFFl+ALIkSGqc/PuRtOU46VYMHbBdmoNNS+Qn8uMjur7ZdIqtpfOt0YskP8oSJrUwZavrRfLj&#10;8fOHy4T5wHXJldFykWylT26W799d97aQx6YxqpSOAYj2RW8XSROCLdLUi0Z23B8ZKzVsVsZ1PMCn&#10;q9PS8R7QO5UeZ9l52htXWmeE9B5Wb4fNZEn4VSVF+FZVXgamFgn4Fujp6LnCZ7q85kXtuG1aMbrB&#10;X+FFx1sNh05Qtzxw9uTaZ1BdK5zxpgpHwnSpqapWSIoBosmzg2junHmyFEtd9LWdaAJqD3h6Naz4&#10;ur53rC0XyeXF6UXCNO8gS3QwoxUgqLd1AXp3zj7Yezcu1MMXxrypXIdviIZtiNrtRK3cBCZgMT/O&#10;zs8gAQK2TvI8B5moFw3k55mVaD69aJfGQ1P0bXKlt1BEfseT/zueHhpuJdHvMf6Rp6vTyBLtM/gm&#10;SkhnIsgXHrh6DTsjU4A5RckL8eTDnTREM19/8YHIq8so8SZKYqOj6KD6X6x7ywPaoZcosn6Xp2YS&#10;cbcza/loSC/skrXn6U5F6blqTDzkfU8/asW3JeCZNhUIUBAV4ntQhFKKRTbTEcp4OTCHARGFU5Cg&#10;N6dRaYz3/ISqksPoqRQP1MNdG2AmqbZDly+ybOcJAGKNDaklKWyVRF6U/i4r6CMsdQLxrl59VI6t&#10;OU4e+mGdkLOgijZVq9Rklf3WClW5sg0fsUaY8QCCHJFQU9LQO4QVozfD5IP5AfzF+QcuTUbkltFh&#10;stcwtenAWbQorky5pVlAhEDT4Zj4B92XZwfthwvAKx4OPfqn/ZdfZWdDXiH4X4yavVKN821ePW9N&#10;uD/p35owtvP/bUL6Q4S7Ao2F8V6Dl5H5N8jz29fyJwAAAP//AwBQSwMEFAAGAAgAAAAhAKQRwLfc&#10;AAAABwEAAA8AAABkcnMvZG93bnJldi54bWxMjkFLw0AQhe+C/2EZwZvdpJJQYzalFPVUBFtBvE2T&#10;aRKanQ3ZbZL+e8eTHh/v470vX8+2UyMNvnVsIF5EoIhLV7VcG/g8vD6sQPmAXGHnmAxcycO6uL3J&#10;MavcxB807kOtZIR9hgaaEPpMa182ZNEvXE8s3ckNFoPEodbVgJOM204voyjVFluWhwZ72jZUnvcX&#10;a+BtwmnzGL+Mu/Npe/0+JO9fu5iMub+bN8+gAs3hD4ZffVGHQpyO7sKVV52Bp0RAA0magpJ6uZJ8&#10;FCxKUtBFrv/7Fz8AAAD//wMAUEsBAi0AFAAGAAgAAAAhALaDOJL+AAAA4QEAABMAAAAAAAAAAAAA&#10;AAAAAAAAAFtDb250ZW50X1R5cGVzXS54bWxQSwECLQAUAAYACAAAACEAOP0h/9YAAACUAQAACwAA&#10;AAAAAAAAAAAAAAAvAQAAX3JlbHMvLnJlbHNQSwECLQAUAAYACAAAACEASjBg37ICAADFCQAADgAA&#10;AAAAAAAAAAAAAAAuAgAAZHJzL2Uyb0RvYy54bWxQSwECLQAUAAYACAAAACEApBHAt9wAAAAHAQAA&#10;DwAAAAAAAAAAAAAAAAAMBQAAZHJzL2Rvd25yZXYueG1sUEsFBgAAAAAEAAQA8wAAABUGAAAAAA==&#10;">
                      <v:shape id="Shape 94" o:spid="_x0000_s1027" style="position:absolute;width:120650;height:120650;visibility:visible;mso-wrap-style:square;v-text-anchor:top" coordsize="120650,12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pkxgAAANsAAAAPAAAAZHJzL2Rvd25yZXYueG1sRI9Ba8JA&#10;FITvBf/D8gQv0mwiUtvUVURUbAtKbQ49PrKvSTD7NmTXGP99tyD0OMzMN8x82ZtadNS6yrKCJIpB&#10;EOdWV1woyL62j88gnEfWWFsmBTdysFwMHuaYanvlT+pOvhABwi5FBaX3TSqly0sy6CLbEAfvx7YG&#10;fZBtIXWL1wA3tZzE8ZM0WHFYKLGhdUn5+XQxCsaHj/owS5CT3Xs/td+bY/a27ZQaDfvVKwhPvf8P&#10;39t7reBlCn9fwg+Qi18AAAD//wMAUEsBAi0AFAAGAAgAAAAhANvh9svuAAAAhQEAABMAAAAAAAAA&#10;AAAAAAAAAAAAAFtDb250ZW50X1R5cGVzXS54bWxQSwECLQAUAAYACAAAACEAWvQsW78AAAAVAQAA&#10;CwAAAAAAAAAAAAAAAAAfAQAAX3JlbHMvLnJlbHNQSwECLQAUAAYACAAAACEAUA5KZMYAAADbAAAA&#10;DwAAAAAAAAAAAAAAAAAHAgAAZHJzL2Rvd25yZXYueG1sUEsFBgAAAAADAAMAtwAAAPoCAAAAAA==&#10;" path="m,120650r120650,l120650,,,,,120650xe" filled="f" strokeweight=".5pt">
                        <v:stroke miterlimit="83231f" joinstyle="miter"/>
                        <v:path arrowok="t" textboxrect="0,0,120650,120650"/>
                      </v:shape>
                      <v:shape id="Shape 104" o:spid="_x0000_s1028" style="position:absolute;top:190500;width:120650;height:120650;visibility:visible;mso-wrap-style:square;v-text-anchor:top" coordsize="120650,12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NIZxAAAANwAAAAPAAAAZHJzL2Rvd25yZXYueG1sRE9Na8JA&#10;EL0L/odlhF6kblLEljQbEVGpCpZaDz0O2WkSzM6G7BrTf+8KQm/zeJ+TzntTi45aV1lWEE8iEMS5&#10;1RUXCk7f6+c3EM4ja6wtk4I/cjDPhoMUE22v/EXd0RcihLBLUEHpfZNI6fKSDLqJbYgD92tbgz7A&#10;tpC6xWsIN7V8iaKZNFhxaCixoWVJ+fl4MQrGh319eI2R482un9qf1edpu+6Uehr1i3cQnnr/L364&#10;P3SYH03h/ky4QGY3AAAA//8DAFBLAQItABQABgAIAAAAIQDb4fbL7gAAAIUBAAATAAAAAAAAAAAA&#10;AAAAAAAAAABbQ29udGVudF9UeXBlc10ueG1sUEsBAi0AFAAGAAgAAAAhAFr0LFu/AAAAFQEAAAsA&#10;AAAAAAAAAAAAAAAAHwEAAF9yZWxzLy5yZWxzUEsBAi0AFAAGAAgAAAAhAJbM0hnEAAAA3AAAAA8A&#10;AAAAAAAAAAAAAAAABwIAAGRycy9kb3ducmV2LnhtbFBLBQYAAAAAAwADALcAAAD4AgAAAAA=&#10;" path="m,120650r120650,l120650,,,,,120650xe" filled="f" strokeweight=".5pt">
                        <v:stroke miterlimit="83231f" joinstyle="miter"/>
                        <v:path arrowok="t" textboxrect="0,0,120650,120650"/>
                      </v:shape>
                      <w10:wrap type="square"/>
                    </v:group>
                  </w:pict>
                </mc:Fallback>
              </mc:AlternateContent>
            </w:r>
            <w:r w:rsidR="00B65701">
              <w:t xml:space="preserve">Prénom </w:t>
            </w:r>
            <w:r w:rsidR="00B65701">
              <w:rPr>
                <w:sz w:val="18"/>
              </w:rPr>
              <w:t>|</w:t>
            </w:r>
            <w:r w:rsidR="00FE597C">
              <w:rPr>
                <w:sz w:val="18"/>
              </w:rPr>
              <w:t>A</w:t>
            </w:r>
            <w:r w:rsidR="00B65701">
              <w:rPr>
                <w:sz w:val="18"/>
              </w:rPr>
              <w:t>|</w:t>
            </w:r>
            <w:r w:rsidR="00FE597C">
              <w:rPr>
                <w:sz w:val="18"/>
              </w:rPr>
              <w:t>L</w:t>
            </w:r>
            <w:r w:rsidR="00B65701">
              <w:rPr>
                <w:sz w:val="18"/>
              </w:rPr>
              <w:t>|</w:t>
            </w:r>
            <w:r w:rsidR="00FE597C">
              <w:rPr>
                <w:sz w:val="18"/>
              </w:rPr>
              <w:t>E</w:t>
            </w:r>
            <w:r w:rsidR="00B65701">
              <w:rPr>
                <w:sz w:val="18"/>
              </w:rPr>
              <w:t>|</w:t>
            </w:r>
            <w:r w:rsidR="00FE597C">
              <w:rPr>
                <w:sz w:val="18"/>
              </w:rPr>
              <w:t>X</w:t>
            </w:r>
            <w:r w:rsidR="00B65701">
              <w:rPr>
                <w:sz w:val="18"/>
              </w:rPr>
              <w:t>|</w:t>
            </w:r>
            <w:r w:rsidR="00FE597C">
              <w:rPr>
                <w:sz w:val="18"/>
              </w:rPr>
              <w:t>A</w:t>
            </w:r>
            <w:r w:rsidR="00B65701">
              <w:rPr>
                <w:sz w:val="18"/>
              </w:rPr>
              <w:t>|</w:t>
            </w:r>
            <w:r w:rsidR="00FE597C">
              <w:rPr>
                <w:sz w:val="18"/>
              </w:rPr>
              <w:t>N</w:t>
            </w:r>
            <w:r w:rsidR="00B65701">
              <w:rPr>
                <w:sz w:val="18"/>
              </w:rPr>
              <w:t>|</w:t>
            </w:r>
            <w:r w:rsidR="00FE597C">
              <w:rPr>
                <w:sz w:val="18"/>
              </w:rPr>
              <w:t>D</w:t>
            </w:r>
            <w:r w:rsidR="00B65701">
              <w:rPr>
                <w:sz w:val="18"/>
              </w:rPr>
              <w:t>|</w:t>
            </w:r>
            <w:r w:rsidR="00FE597C">
              <w:rPr>
                <w:sz w:val="18"/>
              </w:rPr>
              <w:t>R</w:t>
            </w:r>
            <w:r w:rsidR="00B65701">
              <w:rPr>
                <w:sz w:val="18"/>
              </w:rPr>
              <w:t>|</w:t>
            </w:r>
            <w:r w:rsidR="00FE597C">
              <w:rPr>
                <w:sz w:val="18"/>
              </w:rPr>
              <w:t>E</w:t>
            </w:r>
            <w:r w:rsidR="00B65701">
              <w:rPr>
                <w:sz w:val="18"/>
              </w:rPr>
              <w:t xml:space="preserve">|__|__|__|__| </w:t>
            </w:r>
            <w:r w:rsidR="00B65701">
              <w:t xml:space="preserve">Né(e) le </w:t>
            </w:r>
            <w:r w:rsidR="00B65701">
              <w:rPr>
                <w:sz w:val="18"/>
              </w:rPr>
              <w:t>|</w:t>
            </w:r>
            <w:r w:rsidR="00FE597C">
              <w:rPr>
                <w:sz w:val="18"/>
              </w:rPr>
              <w:t>3</w:t>
            </w:r>
            <w:r w:rsidR="00B65701">
              <w:rPr>
                <w:sz w:val="18"/>
              </w:rPr>
              <w:t>|</w:t>
            </w:r>
            <w:r w:rsidR="00FE597C">
              <w:rPr>
                <w:sz w:val="18"/>
              </w:rPr>
              <w:t>0</w:t>
            </w:r>
            <w:r w:rsidR="00B65701">
              <w:rPr>
                <w:sz w:val="18"/>
              </w:rPr>
              <w:t>| |</w:t>
            </w:r>
            <w:r w:rsidR="00FE597C">
              <w:rPr>
                <w:sz w:val="18"/>
              </w:rPr>
              <w:t>1</w:t>
            </w:r>
            <w:r w:rsidR="00B65701">
              <w:rPr>
                <w:sz w:val="18"/>
              </w:rPr>
              <w:t>|</w:t>
            </w:r>
            <w:r w:rsidR="00FE597C">
              <w:rPr>
                <w:sz w:val="18"/>
              </w:rPr>
              <w:t>1</w:t>
            </w:r>
            <w:r w:rsidR="00B65701">
              <w:rPr>
                <w:sz w:val="18"/>
              </w:rPr>
              <w:t>| |</w:t>
            </w:r>
            <w:r w:rsidR="00FE597C">
              <w:rPr>
                <w:sz w:val="18"/>
              </w:rPr>
              <w:t>1</w:t>
            </w:r>
            <w:r w:rsidR="00B65701">
              <w:rPr>
                <w:sz w:val="18"/>
              </w:rPr>
              <w:t>|</w:t>
            </w:r>
            <w:r w:rsidR="00FE597C">
              <w:rPr>
                <w:sz w:val="18"/>
              </w:rPr>
              <w:t>9</w:t>
            </w:r>
            <w:r w:rsidR="00B65701">
              <w:rPr>
                <w:sz w:val="18"/>
              </w:rPr>
              <w:t>|</w:t>
            </w:r>
            <w:r w:rsidR="00FE597C">
              <w:rPr>
                <w:sz w:val="18"/>
              </w:rPr>
              <w:t>8</w:t>
            </w:r>
            <w:r w:rsidR="00B65701">
              <w:rPr>
                <w:sz w:val="18"/>
              </w:rPr>
              <w:t>|</w:t>
            </w:r>
            <w:r w:rsidR="00FE597C">
              <w:rPr>
                <w:sz w:val="18"/>
              </w:rPr>
              <w:t>4</w:t>
            </w:r>
            <w:r w:rsidR="00B65701">
              <w:rPr>
                <w:sz w:val="18"/>
              </w:rPr>
              <w:t xml:space="preserve">| </w:t>
            </w:r>
            <w:r w:rsidR="00B65701">
              <w:t>à</w:t>
            </w:r>
            <w:r w:rsidR="00FE597C">
              <w:t xml:space="preserve">                     </w:t>
            </w:r>
          </w:p>
          <w:p w14:paraId="5CF61E12" w14:textId="0407589A" w:rsidR="0094194E" w:rsidRDefault="00FE597C">
            <w:pPr>
              <w:tabs>
                <w:tab w:val="center" w:pos="6278"/>
              </w:tabs>
              <w:spacing w:after="55" w:line="259" w:lineRule="auto"/>
              <w:ind w:left="0" w:firstLine="0"/>
              <w:jc w:val="left"/>
            </w:pPr>
            <w:r>
              <w:rPr>
                <w:b/>
                <w:noProof/>
              </w:rPr>
              <mc:AlternateContent>
                <mc:Choice Requires="wps">
                  <w:drawing>
                    <wp:anchor distT="0" distB="0" distL="114300" distR="114300" simplePos="0" relativeHeight="251673600" behindDoc="1" locked="0" layoutInCell="1" allowOverlap="1" wp14:anchorId="56D034A9" wp14:editId="5613F30B">
                      <wp:simplePos x="0" y="0"/>
                      <wp:positionH relativeFrom="column">
                        <wp:posOffset>333</wp:posOffset>
                      </wp:positionH>
                      <wp:positionV relativeFrom="paragraph">
                        <wp:posOffset>94560</wp:posOffset>
                      </wp:positionV>
                      <wp:extent cx="220345" cy="231704"/>
                      <wp:effectExtent l="0" t="0" r="8255" b="0"/>
                      <wp:wrapNone/>
                      <wp:docPr id="6" name="Zone de texte 6"/>
                      <wp:cNvGraphicFramePr/>
                      <a:graphic xmlns:a="http://schemas.openxmlformats.org/drawingml/2006/main">
                        <a:graphicData uri="http://schemas.microsoft.com/office/word/2010/wordprocessingShape">
                          <wps:wsp>
                            <wps:cNvSpPr txBox="1"/>
                            <wps:spPr>
                              <a:xfrm>
                                <a:off x="0" y="0"/>
                                <a:ext cx="220345" cy="231704"/>
                              </a:xfrm>
                              <a:prstGeom prst="rect">
                                <a:avLst/>
                              </a:prstGeom>
                              <a:solidFill>
                                <a:schemeClr val="lt1"/>
                              </a:solidFill>
                              <a:ln w="6350">
                                <a:noFill/>
                              </a:ln>
                            </wps:spPr>
                            <wps:txbx>
                              <w:txbxContent>
                                <w:p w14:paraId="297A526D" w14:textId="77777777" w:rsidR="00FE597C" w:rsidRPr="00FE597C" w:rsidRDefault="00FE597C" w:rsidP="00FE597C">
                                  <w:pPr>
                                    <w:ind w:left="0"/>
                                    <w:rPr>
                                      <w:b/>
                                      <w:bCs/>
                                    </w:rPr>
                                  </w:pPr>
                                  <w:r>
                                    <w:rPr>
                                      <w:b/>
                                      <w:bC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D034A9" id="Zone de texte 6" o:spid="_x0000_s1039" type="#_x0000_t202" style="position:absolute;margin-left:.05pt;margin-top:7.45pt;width:17.35pt;height:18.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q3nSAIAAIQEAAAOAAAAZHJzL2Uyb0RvYy54bWysVE1v2zAMvQ/YfxB0X+w4H92MOEWWIsOA&#10;oi2QDgV2U2QpNiCLmqTEzn79KNlJs26nYReZEqkn8j3Si9uuUeQorKtBF3Q8SikRmkNZ631Bvz1v&#10;PnykxHmmS6ZAi4KehKO3y/fvFq3JRQYVqFJYgiDa5a0paOW9yZPE8Uo0zI3ACI1OCbZhHrd2n5SW&#10;tYjeqCRL03nSgi2NBS6cw9O73kmXEV9Kwf2jlE54ogqKufm42rjuwposFyzfW2aqmg9psH/IomG1&#10;xkcvUHfMM3Kw9R9QTc0tOJB+xKFJQMqai1gDVjNO31SzrZgRsRYkx5kLTe7/wfKH45MldVnQOSWa&#10;NSjRdxSKlIJ40XlB5oGi1rgcI7cGY333GTqU+nzu8DBU3knbhC/WRNCPZJ8uBCMS4XiYZelkOqOE&#10;oyubjG/SaUBJXi8b6/wXAQ0JRkEt6hdpZcd75/vQc0h4y4Gqy02tVNyEnhFrZcmRodrKxxQR/Lco&#10;pUmLxU5maQTWEK73yEpjLqHUvqRg+W7XDewMNOygPCELFvpWcoZvasz1njn/xCz2DhaO8+AfcZEK&#10;8C0YLEoqsD//dh7iUVL0UtJiLxbU/TgwKyhRXzWK/Wk8nYbmjZvp7CbDjb327K49+tCsAQkY4+QZ&#10;Hs0Q79XZlBaaFxybVXgVXUxzfLug/myufT8hOHZcrFYxCNvVMH+vt4YH6EB4UOK5e2HWDHKFjnmA&#10;c9ey/I1qfWy4qWF18CDrKGnguWd1oB9bPTbFMJZhlq73Mer157H8BQAA//8DAFBLAwQUAAYACAAA&#10;ACEAc9G7EN4AAAAFAQAADwAAAGRycy9kb3ducmV2LnhtbEyPzU7DMBCE70h9B2srcUHUKUmBhjgV&#10;QkAlbjT8qDc3XpKIeB3FbhLenu0JLiONZjXzbbaZbCsG7H3jSMFyEYFAKp1pqFLwVjxd3oLwQZPR&#10;rSNU8IMeNvnsLNOpcSO94rALleAS8qlWUIfQpVL6skar/cJ1SJx9ud7qwLavpOn1yOW2lVdRdC2t&#10;bogXat3hQ43l9+5oFewvqs8XPz2/j/Eq7h63Q3HzYQqlzufT/R2IgFP4O4YTPqNDzkwHdyTjRXvy&#10;IrAmaxCcxgn/cVCwWiYg80z+p89/AQAA//8DAFBLAQItABQABgAIAAAAIQC2gziS/gAAAOEBAAAT&#10;AAAAAAAAAAAAAAAAAAAAAABbQ29udGVudF9UeXBlc10ueG1sUEsBAi0AFAAGAAgAAAAhADj9If/W&#10;AAAAlAEAAAsAAAAAAAAAAAAAAAAALwEAAF9yZWxzLy5yZWxzUEsBAi0AFAAGAAgAAAAhAEgOredI&#10;AgAAhAQAAA4AAAAAAAAAAAAAAAAALgIAAGRycy9lMm9Eb2MueG1sUEsBAi0AFAAGAAgAAAAhAHPR&#10;uxDeAAAABQEAAA8AAAAAAAAAAAAAAAAAogQAAGRycy9kb3ducmV2LnhtbFBLBQYAAAAABAAEAPMA&#10;AACtBQAAAAA=&#10;" fillcolor="white [3201]" stroked="f" strokeweight=".5pt">
                      <v:textbox>
                        <w:txbxContent>
                          <w:p w14:paraId="297A526D" w14:textId="77777777" w:rsidR="00FE597C" w:rsidRPr="00FE597C" w:rsidRDefault="00FE597C" w:rsidP="00FE597C">
                            <w:pPr>
                              <w:ind w:left="0"/>
                              <w:rPr>
                                <w:b/>
                                <w:bCs/>
                              </w:rPr>
                            </w:pPr>
                            <w:r>
                              <w:rPr>
                                <w:b/>
                                <w:bCs/>
                              </w:rPr>
                              <w:t>X</w:t>
                            </w:r>
                          </w:p>
                        </w:txbxContent>
                      </v:textbox>
                    </v:shape>
                  </w:pict>
                </mc:Fallback>
              </mc:AlternateContent>
            </w:r>
            <w:r w:rsidR="00B65701">
              <w:t xml:space="preserve">N° Sécurité sociale (NIR) </w:t>
            </w:r>
            <w:r w:rsidR="00B65701">
              <w:rPr>
                <w:sz w:val="18"/>
              </w:rPr>
              <w:t>|__|__|__|__|__|__|__|__|__|__|__|__|__|</w:t>
            </w:r>
            <w:r w:rsidR="00B65701">
              <w:rPr>
                <w:sz w:val="18"/>
              </w:rPr>
              <w:tab/>
            </w:r>
            <w:r w:rsidR="00B65701">
              <w:t>Nationalité</w:t>
            </w:r>
          </w:p>
          <w:p w14:paraId="68EC89D4" w14:textId="5885DB0F" w:rsidR="0094194E" w:rsidRDefault="00B65701">
            <w:pPr>
              <w:tabs>
                <w:tab w:val="center" w:pos="492"/>
                <w:tab w:val="center" w:pos="3245"/>
                <w:tab w:val="center" w:pos="5545"/>
              </w:tabs>
              <w:spacing w:after="60" w:line="259" w:lineRule="auto"/>
              <w:ind w:left="0" w:firstLine="0"/>
              <w:jc w:val="left"/>
            </w:pPr>
            <w:r>
              <w:rPr>
                <w:rFonts w:ascii="Calibri" w:eastAsia="Calibri" w:hAnsi="Calibri" w:cs="Calibri"/>
                <w:sz w:val="22"/>
              </w:rPr>
              <w:tab/>
            </w:r>
            <w:r>
              <w:t>Marié</w:t>
            </w:r>
            <w:r>
              <w:tab/>
              <w:t>Partenaire PACS</w:t>
            </w:r>
            <w:r>
              <w:tab/>
            </w:r>
            <w:r>
              <w:rPr>
                <w:rFonts w:ascii="Calibri" w:eastAsia="Calibri" w:hAnsi="Calibri" w:cs="Calibri"/>
                <w:noProof/>
                <w:sz w:val="22"/>
              </w:rPr>
              <mc:AlternateContent>
                <mc:Choice Requires="wpg">
                  <w:drawing>
                    <wp:inline distT="0" distB="0" distL="0" distR="0" wp14:anchorId="55BE7061" wp14:editId="05EA2A29">
                      <wp:extent cx="120650" cy="120650"/>
                      <wp:effectExtent l="0" t="0" r="0" b="0"/>
                      <wp:docPr id="8748" name="Group 8748"/>
                      <wp:cNvGraphicFramePr/>
                      <a:graphic xmlns:a="http://schemas.openxmlformats.org/drawingml/2006/main">
                        <a:graphicData uri="http://schemas.microsoft.com/office/word/2010/wordprocessingGroup">
                          <wpg:wgp>
                            <wpg:cNvGrpSpPr/>
                            <wpg:grpSpPr>
                              <a:xfrm>
                                <a:off x="0" y="0"/>
                                <a:ext cx="120650" cy="120650"/>
                                <a:chOff x="0" y="0"/>
                                <a:chExt cx="120650" cy="120650"/>
                              </a:xfrm>
                            </wpg:grpSpPr>
                            <wps:wsp>
                              <wps:cNvPr id="99" name="Shape 99"/>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748" style="width:9.5pt;height:9.5pt;mso-position-horizontal-relative:char;mso-position-vertical-relative:line" coordsize="1206,1206">
                      <v:shape id="Shape 99" style="position:absolute;width:1206;height:1206;left:0;top:0;" coordsize="120650,120650" path="m0,120650l120650,120650l120650,0l0,0x">
                        <v:stroke weight="0.5pt" endcap="flat" joinstyle="miter" miterlimit="10" on="true" color="#000000"/>
                        <v:fill on="false" color="#000000" opacity="0"/>
                      </v:shape>
                    </v:group>
                  </w:pict>
                </mc:Fallback>
              </mc:AlternateContent>
            </w:r>
            <w:r>
              <w:t xml:space="preserve"> Concubin</w:t>
            </w:r>
          </w:p>
          <w:p w14:paraId="55707C6E" w14:textId="0FEF27F3" w:rsidR="0094194E" w:rsidRDefault="00FE597C">
            <w:pPr>
              <w:tabs>
                <w:tab w:val="center" w:pos="2056"/>
                <w:tab w:val="center" w:pos="6308"/>
              </w:tabs>
              <w:spacing w:after="98" w:line="259" w:lineRule="auto"/>
              <w:ind w:left="0" w:firstLine="0"/>
              <w:jc w:val="left"/>
            </w:pPr>
            <w:r>
              <w:rPr>
                <w:rFonts w:ascii="Calibri" w:eastAsia="Calibri" w:hAnsi="Calibri" w:cs="Calibri"/>
                <w:noProof/>
                <w:sz w:val="22"/>
              </w:rPr>
              <mc:AlternateContent>
                <mc:Choice Requires="wps">
                  <w:drawing>
                    <wp:anchor distT="0" distB="0" distL="114300" distR="114300" simplePos="0" relativeHeight="251674624" behindDoc="0" locked="0" layoutInCell="1" allowOverlap="1" wp14:anchorId="53757AAE" wp14:editId="6CDF9CCC">
                      <wp:simplePos x="0" y="0"/>
                      <wp:positionH relativeFrom="column">
                        <wp:posOffset>2796785</wp:posOffset>
                      </wp:positionH>
                      <wp:positionV relativeFrom="paragraph">
                        <wp:posOffset>294417</wp:posOffset>
                      </wp:positionV>
                      <wp:extent cx="2582426" cy="221064"/>
                      <wp:effectExtent l="0" t="0" r="8890" b="7620"/>
                      <wp:wrapNone/>
                      <wp:docPr id="7" name="Zone de texte 7"/>
                      <wp:cNvGraphicFramePr/>
                      <a:graphic xmlns:a="http://schemas.openxmlformats.org/drawingml/2006/main">
                        <a:graphicData uri="http://schemas.microsoft.com/office/word/2010/wordprocessingShape">
                          <wps:wsp>
                            <wps:cNvSpPr txBox="1"/>
                            <wps:spPr>
                              <a:xfrm>
                                <a:off x="0" y="0"/>
                                <a:ext cx="2582426" cy="221064"/>
                              </a:xfrm>
                              <a:prstGeom prst="rect">
                                <a:avLst/>
                              </a:prstGeom>
                              <a:solidFill>
                                <a:schemeClr val="lt1"/>
                              </a:solidFill>
                              <a:ln w="6350">
                                <a:noFill/>
                              </a:ln>
                            </wps:spPr>
                            <wps:txbx>
                              <w:txbxContent>
                                <w:p w14:paraId="707066AC" w14:textId="1227BC79" w:rsidR="00FE597C" w:rsidRDefault="00FE597C">
                                  <w:pPr>
                                    <w:ind w:left="0"/>
                                  </w:pPr>
                                  <w:r>
                                    <w:t>PAUL VAILLANT COUTURIER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3757AAE" id="Zone de texte 7" o:spid="_x0000_s1039" type="#_x0000_t202" style="position:absolute;margin-left:220.2pt;margin-top:23.2pt;width:203.35pt;height:17.4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7DMSgIAAIUEAAAOAAAAZHJzL2Uyb0RvYy54bWysVFFv2jAQfp+0/2D5fSRkQLuIUDEqpkmo&#10;rUSnSnszjk0iOT7PNiTs1+/sEMq6PU17cc6+8+e777vL/K5rFDkK62rQBR2PUkqE5lDWel/Qb8/r&#10;D7eUOM90yRRoUdCTcPRu8f7dvDW5yKACVQpLEES7vDUFrbw3eZI4XomGuREYodEpwTbM49buk9Ky&#10;FtEblWRpOktasKWxwIVzeHrfO+ki4kspuH+U0glPVEExNx9XG9ddWJPFnOV7y0xV83Ma7B+yaFit&#10;8dEL1D3zjBxs/QdUU3MLDqQfcWgSkLLmItaA1YzTN9VsK2ZErAXJceZCk/t/sPzh+GRJXRb0hhLN&#10;GpToOwpFSkG86LwgN4Gi1rgcI7cGY333GTqUejh3eBgq76RtwhdrIuhHsk8XghGJcDzMprfZJJtR&#10;wtGXZeN0NgkwyettY53/IqAhwSioRQEjr+y4cb4PHULCYw5UXa5rpeImNI1YKUuODOVWPuaI4L9F&#10;KU3ags4+TtMIrCFc75GVxlxCrX1NwfLdrov0zIZ6d1CekAYLfS85w9c15rphzj8xi82DleNA+Edc&#10;pAJ8C84WJRXYn387D/GoKXopabEZC+p+HJgVlKivGtX+NJ5MQvfGzWR6k+HGXnt21x59aFaABIxx&#10;9AyPZoj3ajClheYF52YZXkUX0xzfLqgfzJXvRwTnjovlMgZhvxrmN3preIAOhAclnrsXZs1ZrtAy&#10;DzC0LcvfqNbHhpsalgcPso6SBp57Vs/0Y6/HpjjPZRim632Mev17LH4BAAD//wMAUEsDBBQABgAI&#10;AAAAIQC/XQnV4QAAAAkBAAAPAAAAZHJzL2Rvd25yZXYueG1sTI9LT8MwEITvSP0P1lbigqiTNn0o&#10;xKkQ4iFxo+Ehbm68JBHxOordJPx7lhM97ax2NPtNtp9sKwbsfeNIQbyIQCCVzjRUKXgtHq53IHzQ&#10;ZHTrCBX8oId9PrvIdGrcSC84HEIlOIR8qhXUIXSplL6s0Wq/cB0S375cb3Xgta+k6fXI4baVyyja&#10;SKsb4g+17vCuxvL7cLIKPq+qj2c/Pb6Nq/Wqu38aiu27KZS6nE+3NyACTuHfDH/4jA45Mx3diYwX&#10;rYIkiRK2stjwZMMu2cYgjiziJcg8k+cN8l8AAAD//wMAUEsBAi0AFAAGAAgAAAAhALaDOJL+AAAA&#10;4QEAABMAAAAAAAAAAAAAAAAAAAAAAFtDb250ZW50X1R5cGVzXS54bWxQSwECLQAUAAYACAAAACEA&#10;OP0h/9YAAACUAQAACwAAAAAAAAAAAAAAAAAvAQAAX3JlbHMvLnJlbHNQSwECLQAUAAYACAAAACEA&#10;W9ewzEoCAACFBAAADgAAAAAAAAAAAAAAAAAuAgAAZHJzL2Uyb0RvYy54bWxQSwECLQAUAAYACAAA&#10;ACEAv10J1eEAAAAJAQAADwAAAAAAAAAAAAAAAACkBAAAZHJzL2Rvd25yZXYueG1sUEsFBgAAAAAE&#10;AAQA8wAAALIFAAAAAA==&#10;" fillcolor="white [3201]" stroked="f" strokeweight=".5pt">
                      <v:textbox>
                        <w:txbxContent>
                          <w:p w14:paraId="707066AC" w14:textId="1227BC79" w:rsidR="00FE597C" w:rsidRDefault="00FE597C">
                            <w:pPr>
                              <w:ind w:left="0"/>
                            </w:pPr>
                            <w:r>
                              <w:t>PAUL VAILLANT COUTURIER</w:t>
                            </w:r>
                          </w:p>
                        </w:txbxContent>
                      </v:textbox>
                    </v:shape>
                  </w:pict>
                </mc:Fallback>
              </mc:AlternateContent>
            </w:r>
            <w:r w:rsidR="00B65701">
              <w:rPr>
                <w:rFonts w:ascii="Calibri" w:eastAsia="Calibri" w:hAnsi="Calibri" w:cs="Calibri"/>
                <w:sz w:val="22"/>
              </w:rPr>
              <w:tab/>
            </w:r>
            <w:proofErr w:type="spellStart"/>
            <w:r w:rsidR="00B65701">
              <w:t>VeufSéparé</w:t>
            </w:r>
            <w:proofErr w:type="spellEnd"/>
            <w:r w:rsidR="00B65701">
              <w:t>/Divorcé</w:t>
            </w:r>
            <w:r w:rsidR="00B65701">
              <w:tab/>
              <w:t xml:space="preserve">Enfants à charge </w:t>
            </w:r>
            <w:r w:rsidR="00B65701">
              <w:rPr>
                <w:sz w:val="18"/>
              </w:rPr>
              <w:t>|__|</w:t>
            </w:r>
            <w:r w:rsidR="00AB00A7">
              <w:rPr>
                <w:sz w:val="18"/>
              </w:rPr>
              <w:t>1</w:t>
            </w:r>
            <w:r w:rsidR="00B65701">
              <w:rPr>
                <w:sz w:val="18"/>
              </w:rPr>
              <w:t>|</w:t>
            </w:r>
          </w:p>
          <w:p w14:paraId="57626FCF" w14:textId="15AAA21F" w:rsidR="0094194E" w:rsidRDefault="00C238DE">
            <w:pPr>
              <w:tabs>
                <w:tab w:val="center" w:pos="3141"/>
              </w:tabs>
              <w:spacing w:after="89" w:line="259" w:lineRule="auto"/>
              <w:ind w:left="0" w:firstLine="0"/>
              <w:jc w:val="left"/>
            </w:pPr>
            <w:r>
              <w:rPr>
                <w:rFonts w:ascii="Calibri" w:eastAsia="Calibri" w:hAnsi="Calibri" w:cs="Calibri"/>
                <w:noProof/>
                <w:sz w:val="22"/>
              </w:rPr>
              <mc:AlternateContent>
                <mc:Choice Requires="wps">
                  <w:drawing>
                    <wp:anchor distT="0" distB="0" distL="114300" distR="114300" simplePos="0" relativeHeight="251681792" behindDoc="0" locked="0" layoutInCell="1" allowOverlap="1" wp14:anchorId="3145588D" wp14:editId="67B8DECF">
                      <wp:simplePos x="0" y="0"/>
                      <wp:positionH relativeFrom="column">
                        <wp:posOffset>1038860</wp:posOffset>
                      </wp:positionH>
                      <wp:positionV relativeFrom="paragraph">
                        <wp:posOffset>147595</wp:posOffset>
                      </wp:positionV>
                      <wp:extent cx="1146931" cy="220980"/>
                      <wp:effectExtent l="0" t="0" r="0" b="7620"/>
                      <wp:wrapNone/>
                      <wp:docPr id="12" name="Zone de texte 12"/>
                      <wp:cNvGraphicFramePr/>
                      <a:graphic xmlns:a="http://schemas.openxmlformats.org/drawingml/2006/main">
                        <a:graphicData uri="http://schemas.microsoft.com/office/word/2010/wordprocessingShape">
                          <wps:wsp>
                            <wps:cNvSpPr txBox="1"/>
                            <wps:spPr>
                              <a:xfrm>
                                <a:off x="0" y="0"/>
                                <a:ext cx="1146931" cy="220980"/>
                              </a:xfrm>
                              <a:prstGeom prst="rect">
                                <a:avLst/>
                              </a:prstGeom>
                              <a:solidFill>
                                <a:schemeClr val="lt1"/>
                              </a:solidFill>
                              <a:ln w="6350">
                                <a:noFill/>
                              </a:ln>
                            </wps:spPr>
                            <wps:txbx>
                              <w:txbxContent>
                                <w:p w14:paraId="00EED8FB" w14:textId="1EB19CAA" w:rsidR="00C238DE" w:rsidRDefault="00C238DE" w:rsidP="00C238DE">
                                  <w:pPr>
                                    <w:ind w:left="0"/>
                                  </w:pPr>
                                  <w:r>
                                    <w:t>BAT A - 2eme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145588D" id="Zone de texte 12" o:spid="_x0000_s1040" type="#_x0000_t202" style="position:absolute;margin-left:81.8pt;margin-top:11.6pt;width:90.3pt;height:17.4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H/SAIAAIcEAAAOAAAAZHJzL2Uyb0RvYy54bWysVF1v2jAUfZ+0/2D5fQQo/QARKkbFNKlq&#10;K9Gp0t6M40Akx9ezDUn363fsAGXdnqa9ONe+3+fcm+ltW2u2V85XZHI+6PU5U0ZSUZlNzr89Lz/d&#10;cOaDMIXQZFTOX5Xnt7OPH6aNnaghbUkXyjEEMX7S2JxvQ7CTLPNyq2rhe2SVgbIkV4uAq9tkhRMN&#10;otc6G/b7V1lDrrCOpPIer3edks9S/LJUMjyWpVeB6ZyjtpBOl851PLPZVEw2TthtJQ9liH+oohaV&#10;QdJTqDsRBNu56o9QdSUdeSpDT1KdUVlWUqUe0M2g/66b1VZYlXoBON6eYPL/L6x82D85VhXgbsiZ&#10;ETU4+g6mWKFYUG1QDO8AqbF+AtuVhXVoP1MLh+O7x2PsvS1dHb/oikEPuF9PECMUk9FpMLoaXww4&#10;k9ANh/3xTeIge/O2zocvimoWhZw7UJiQFft7H1AJTI8mMZknXRXLSut0iWOjFtqxvQDhOqQa4fGb&#10;lTasyfnVxWU/BTYU3bvI2iBB7LXrKUqhXbcJoOtjv2sqXgGDo26avJXLCrXeCx+ehMP4oHOsRHjE&#10;UWpCLjpInG3J/fzbe7QHq9By1mAcc+5/7IRTnOmvBnyPB6NRnN90GV1eD3Fx55r1ucbs6gUBAOCM&#10;6pIY7YM+iqWj+gWbM49ZoRJGInfOw1FchG5JsHlSzefJCBNrRbg3Kytj6Ah4ZOK5fRHOHuiKM/NA&#10;x8EVk3esdbbR09B8F6isEqUR5w7VA/yY9sT0YTPjOp3fk9Xb/2P2CwAA//8DAFBLAwQUAAYACAAA&#10;ACEAQYYaA+AAAAAJAQAADwAAAGRycy9kb3ducmV2LnhtbEyPTU+DQBCG7yb+h82YeDF2EVpskKUx&#10;xo+kN0ur8bZlRyCys4TdAv57x5Pe5s08eeeZfDPbTow4+NaRgptFBAKpcqalWsG+fLpeg/BBk9Gd&#10;I1TwjR42xflZrjPjJnrFcRdqwSXkM62gCaHPpPRVg1b7heuRePfpBqsDx6GWZtATl9tOxlGUSqtb&#10;4guN7vGhweprd7IKPq7q962fnw9Tskr6x5exvH0zpVKXF/P9HYiAc/iD4Vef1aFgp6M7kfGi45wm&#10;KaMK4iQGwUCyXPJwVLBaRyCLXP7/oPgBAAD//wMAUEsBAi0AFAAGAAgAAAAhALaDOJL+AAAA4QEA&#10;ABMAAAAAAAAAAAAAAAAAAAAAAFtDb250ZW50X1R5cGVzXS54bWxQSwECLQAUAAYACAAAACEAOP0h&#10;/9YAAACUAQAACwAAAAAAAAAAAAAAAAAvAQAAX3JlbHMvLnJlbHNQSwECLQAUAAYACAAAACEAStPh&#10;/0gCAACHBAAADgAAAAAAAAAAAAAAAAAuAgAAZHJzL2Uyb0RvYy54bWxQSwECLQAUAAYACAAAACEA&#10;QYYaA+AAAAAJAQAADwAAAAAAAAAAAAAAAACiBAAAZHJzL2Rvd25yZXYueG1sUEsFBgAAAAAEAAQA&#10;8wAAAK8FAAAAAA==&#10;" fillcolor="white [3201]" stroked="f" strokeweight=".5pt">
                      <v:textbox>
                        <w:txbxContent>
                          <w:p w14:paraId="00EED8FB" w14:textId="1EB19CAA" w:rsidR="00C238DE" w:rsidRDefault="00C238DE" w:rsidP="00C238DE">
                            <w:pPr>
                              <w:ind w:left="0"/>
                            </w:pPr>
                            <w:r>
                              <w:t>BAT A - 2eme</w:t>
                            </w:r>
                          </w:p>
                        </w:txbxContent>
                      </v:textbox>
                    </v:shape>
                  </w:pict>
                </mc:Fallback>
              </mc:AlternateContent>
            </w:r>
            <w:r w:rsidR="00FE597C">
              <w:rPr>
                <w:rFonts w:ascii="Calibri" w:eastAsia="Calibri" w:hAnsi="Calibri" w:cs="Calibri"/>
                <w:noProof/>
                <w:sz w:val="22"/>
              </w:rPr>
              <mc:AlternateContent>
                <mc:Choice Requires="wps">
                  <w:drawing>
                    <wp:anchor distT="0" distB="0" distL="114300" distR="114300" simplePos="0" relativeHeight="251677696" behindDoc="0" locked="0" layoutInCell="1" allowOverlap="1" wp14:anchorId="7BB4A9DB" wp14:editId="44E1FBB3">
                      <wp:simplePos x="0" y="0"/>
                      <wp:positionH relativeFrom="column">
                        <wp:posOffset>4579704</wp:posOffset>
                      </wp:positionH>
                      <wp:positionV relativeFrom="paragraph">
                        <wp:posOffset>146513</wp:posOffset>
                      </wp:positionV>
                      <wp:extent cx="1107242" cy="221064"/>
                      <wp:effectExtent l="0" t="0" r="0" b="7620"/>
                      <wp:wrapNone/>
                      <wp:docPr id="9" name="Zone de texte 9"/>
                      <wp:cNvGraphicFramePr/>
                      <a:graphic xmlns:a="http://schemas.openxmlformats.org/drawingml/2006/main">
                        <a:graphicData uri="http://schemas.microsoft.com/office/word/2010/wordprocessingShape">
                          <wps:wsp>
                            <wps:cNvSpPr txBox="1"/>
                            <wps:spPr>
                              <a:xfrm>
                                <a:off x="0" y="0"/>
                                <a:ext cx="1107242" cy="221064"/>
                              </a:xfrm>
                              <a:prstGeom prst="rect">
                                <a:avLst/>
                              </a:prstGeom>
                              <a:solidFill>
                                <a:schemeClr val="lt1"/>
                              </a:solidFill>
                              <a:ln w="6350">
                                <a:noFill/>
                              </a:ln>
                            </wps:spPr>
                            <wps:txbx>
                              <w:txbxContent>
                                <w:p w14:paraId="55E7C949" w14:textId="5279B26A" w:rsidR="00FE597C" w:rsidRDefault="00FE597C" w:rsidP="00FE597C">
                                  <w:pPr>
                                    <w:ind w:left="0"/>
                                  </w:pPr>
                                  <w:r>
                                    <w:t>THIAIS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BB4A9DB" id="Zone de texte 9" o:spid="_x0000_s1041" type="#_x0000_t202" style="position:absolute;margin-left:360.6pt;margin-top:11.55pt;width:87.2pt;height:17.4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fuMSgIAAIUEAAAOAAAAZHJzL2Uyb0RvYy54bWysVMFu2zAMvQ/YPwi6L3a8NG2MOEWWIsOA&#10;oC2QFgV2U2QpNiCLmqTEzr5+lBy3WbfTsItMidQT+R7p+W3XKHIU1tWgCzoepZQIzaGs9b6gz0/r&#10;TzeUOM90yRRoUdCTcPR28fHDvDW5yKACVQpLEES7vDUFrbw3eZI4XomGuREYodEpwTbM49buk9Ky&#10;FtEblWRpOk1asKWxwIVzeHrXO+ki4kspuH+Q0glPVEExNx9XG9ddWJPFnOV7y0xV83Ma7B+yaFit&#10;8dFXqDvmGTnY+g+opuYWHEg/4tAkIGXNRawBqxmn76rZVsyIWAuS48wrTe7/wfL746MldVnQGSWa&#10;NSjRdxSKlIJ40XlBZoGi1rgcI7cGY333BTqUejh3eBgq76RtwhdrIuhHsk+vBCMS4eHSOL3OJhkl&#10;HH1ZNk6nkwCTvN021vmvAhoSjIJaFDDyyo4b5/vQISQ85kDV5bpWKm5C04iVsuTIUG7lY44I/luU&#10;0qQt6PTzVRqBNYTrPbLSmEuota8pWL7bdZGem6HeHZQnpMFC30vO8HWNuW6Y84/MYvNg5TgQ/gEX&#10;qQDfgrNFSQX259/OQzxqil5KWmzGgrofB2YFJeqbRrVn48kkdG/cTK6uM9zYS8/u0qMPzQqQgDGO&#10;nuHRDPFeDaa00Lzg3CzDq+himuPbBfWDufL9iODccbFcxiDsV8P8Rm8ND9CB8KDEU/fCrDnLFVrm&#10;Hoa2Zfk71frYcFPD8uBB1lHSwHPP6pl+7PXYFOe5DMN0uY9Rb3+PxS8AAAD//wMAUEsDBBQABgAI&#10;AAAAIQAWIX3/4gAAAAkBAAAPAAAAZHJzL2Rvd25yZXYueG1sTI/LasMwEEX3hfyDmEA3pZEfOE5c&#10;j0MpfUB2jfugO8VSbBNrZCzFdv++6qpdDvdw75l8N+uOjWqwrSGEcBUAU1QZ2VKN8FY+3W6AWSdI&#10;is6QQvhWFnbF4ioXmTQTvarx4GrmS8hmAqFxrs84t1WjtLAr0yvy2ckMWjh/DjWXg5h8ue54FARr&#10;rkVLfqERvXpoVHU+XDTC1039ubfz8/sUJ3H/+DKW6YcsEa+X8/0dMKdm9wfDr75Xh8I7Hc2FpGUd&#10;QhqFkUcRojgE5oHNNlkDOyIk6RZ4kfP/HxQ/AAAA//8DAFBLAQItABQABgAIAAAAIQC2gziS/gAA&#10;AOEBAAATAAAAAAAAAAAAAAAAAAAAAABbQ29udGVudF9UeXBlc10ueG1sUEsBAi0AFAAGAAgAAAAh&#10;ADj9If/WAAAAlAEAAAsAAAAAAAAAAAAAAAAALwEAAF9yZWxzLy5yZWxzUEsBAi0AFAAGAAgAAAAh&#10;AHdJ+4xKAgAAhQQAAA4AAAAAAAAAAAAAAAAALgIAAGRycy9lMm9Eb2MueG1sUEsBAi0AFAAGAAgA&#10;AAAhABYhff/iAAAACQEAAA8AAAAAAAAAAAAAAAAApAQAAGRycy9kb3ducmV2LnhtbFBLBQYAAAAA&#10;BAAEAPMAAACzBQAAAAA=&#10;" fillcolor="white [3201]" stroked="f" strokeweight=".5pt">
                      <v:textbox>
                        <w:txbxContent>
                          <w:p w14:paraId="55E7C949" w14:textId="5279B26A" w:rsidR="00FE597C" w:rsidRDefault="00FE597C" w:rsidP="00FE597C">
                            <w:pPr>
                              <w:ind w:left="0"/>
                            </w:pPr>
                            <w:r>
                              <w:t>THIAIS</w:t>
                            </w:r>
                          </w:p>
                        </w:txbxContent>
                      </v:textbox>
                    </v:shape>
                  </w:pict>
                </mc:Fallback>
              </mc:AlternateContent>
            </w:r>
            <w:r w:rsidR="00B65701">
              <w:t xml:space="preserve">Adresse : N° </w:t>
            </w:r>
            <w:r w:rsidR="00B65701">
              <w:rPr>
                <w:sz w:val="18"/>
              </w:rPr>
              <w:t>|__|</w:t>
            </w:r>
            <w:r w:rsidR="00FE597C">
              <w:rPr>
                <w:sz w:val="18"/>
              </w:rPr>
              <w:t>8</w:t>
            </w:r>
            <w:r w:rsidR="00B65701">
              <w:rPr>
                <w:sz w:val="18"/>
              </w:rPr>
              <w:t>|</w:t>
            </w:r>
            <w:r w:rsidR="00FE597C">
              <w:rPr>
                <w:sz w:val="18"/>
              </w:rPr>
              <w:t>5</w:t>
            </w:r>
            <w:r w:rsidR="00B65701">
              <w:rPr>
                <w:sz w:val="18"/>
              </w:rPr>
              <w:t>|</w:t>
            </w:r>
            <w:r w:rsidR="00B65701">
              <w:rPr>
                <w:sz w:val="18"/>
              </w:rPr>
              <w:tab/>
            </w:r>
            <w:r w:rsidR="00B65701">
              <w:t xml:space="preserve">rue, </w:t>
            </w:r>
            <w:proofErr w:type="spellStart"/>
            <w:r w:rsidR="00B65701" w:rsidRPr="00FE597C">
              <w:rPr>
                <w:strike/>
              </w:rPr>
              <w:t>bld</w:t>
            </w:r>
            <w:proofErr w:type="spellEnd"/>
            <w:r w:rsidR="00B65701" w:rsidRPr="00FE597C">
              <w:rPr>
                <w:strike/>
              </w:rPr>
              <w:t>, av</w:t>
            </w:r>
            <w:r w:rsidR="00B65701">
              <w:t xml:space="preserve"> </w:t>
            </w:r>
            <w:r w:rsidR="00B65701">
              <w:rPr>
                <w:sz w:val="18"/>
              </w:rPr>
              <w:t>|__|__|__|</w:t>
            </w:r>
          </w:p>
          <w:p w14:paraId="76684EF5" w14:textId="4B8D79E0" w:rsidR="0094194E" w:rsidRDefault="00C238DE">
            <w:pPr>
              <w:tabs>
                <w:tab w:val="center" w:pos="2681"/>
              </w:tabs>
              <w:spacing w:after="71" w:line="259" w:lineRule="auto"/>
              <w:ind w:left="0" w:firstLine="0"/>
              <w:jc w:val="left"/>
            </w:pPr>
            <w:r>
              <w:rPr>
                <w:rFonts w:ascii="Calibri" w:eastAsia="Calibri" w:hAnsi="Calibri" w:cs="Calibri"/>
                <w:noProof/>
                <w:sz w:val="22"/>
              </w:rPr>
              <mc:AlternateContent>
                <mc:Choice Requires="wps">
                  <w:drawing>
                    <wp:anchor distT="0" distB="0" distL="114300" distR="114300" simplePos="0" relativeHeight="251679744" behindDoc="0" locked="0" layoutInCell="1" allowOverlap="1" wp14:anchorId="1893F661" wp14:editId="71C38915">
                      <wp:simplePos x="0" y="0"/>
                      <wp:positionH relativeFrom="column">
                        <wp:posOffset>430875</wp:posOffset>
                      </wp:positionH>
                      <wp:positionV relativeFrom="paragraph">
                        <wp:posOffset>154580</wp:posOffset>
                      </wp:positionV>
                      <wp:extent cx="570839" cy="236837"/>
                      <wp:effectExtent l="0" t="0" r="1270" b="0"/>
                      <wp:wrapNone/>
                      <wp:docPr id="11" name="Zone de texte 11"/>
                      <wp:cNvGraphicFramePr/>
                      <a:graphic xmlns:a="http://schemas.openxmlformats.org/drawingml/2006/main">
                        <a:graphicData uri="http://schemas.microsoft.com/office/word/2010/wordprocessingShape">
                          <wps:wsp>
                            <wps:cNvSpPr txBox="1"/>
                            <wps:spPr>
                              <a:xfrm>
                                <a:off x="0" y="0"/>
                                <a:ext cx="570839" cy="236837"/>
                              </a:xfrm>
                              <a:prstGeom prst="rect">
                                <a:avLst/>
                              </a:prstGeom>
                              <a:solidFill>
                                <a:schemeClr val="lt1"/>
                              </a:solidFill>
                              <a:ln w="6350">
                                <a:noFill/>
                              </a:ln>
                            </wps:spPr>
                            <wps:txbx>
                              <w:txbxContent>
                                <w:p w14:paraId="5C4D5992" w14:textId="4158821B" w:rsidR="00C238DE" w:rsidRDefault="00C238DE" w:rsidP="00C238DE">
                                  <w:pPr>
                                    <w:ind w:left="0"/>
                                  </w:pPr>
                                  <w:r>
                                    <w:t>94320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93F661" id="Zone de texte 11" o:spid="_x0000_s1042" type="#_x0000_t202" style="position:absolute;margin-left:33.95pt;margin-top:12.15pt;width:44.95pt;height:18.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piuSwIAAIYEAAAOAAAAZHJzL2Uyb0RvYy54bWysVMtu2zAQvBfoPxC81/IjD9uIHLgJXBQw&#10;kgBOEaA3mqJiARSXJWlL7td3SFlJmvZU9EKRu8vh7syurq7bWrODcr4ik/PRYMiZMpKKyjzn/Nvj&#10;6tOUMx+EKYQmo3J+VJ5fLz5+uGrsXI1pR7pQjgHE+Hljc74Lwc6zzMudqoUfkFUGzpJcLQKO7jkr&#10;nGiAXutsPBxeZA25wjqSyntYbzsnXyT8slQy3JelV4HpnCO3kFaX1m1cs8WVmD87YXeVPKUh/iGL&#10;WlQGj75A3Yog2N5Vf0DVlXTkqQwDSXVGZVlJlWpANaPhu2o2O2FVqgXkePtCk/9/sPLu8OBYVUC7&#10;EWdG1NDoO5RihWJBtUEx2EFSY/0csRuL6NB+phYXeruHMdbelq6OX1TF4AfdxxeKAcUkjOeXw+lk&#10;xpmEazy5mE4uI0r2etk6H74oqlnc5NxBwUSsOKx96EL7kPiWJ10Vq0rrdIhdo260YwcBvXVIKQL8&#10;tyhtWJPzi8n5MAEbitc7ZG2QSyy1KynuQrttEz+zvtwtFUew4KhrJm/lqkKua+HDg3DoHhSOiQj3&#10;WEpNeItOO8525H7+zR7jISq8nDXoxpz7H3vhFGf6q4Hcs9HZWWzfdDg7vxzj4N56tm89Zl/fEAiA&#10;osgubWN80P22dFQ/YXCW8VW4hJF4O+eh396EbkYweFItlykIDWtFWJuNlRE6Eh6VeGyfhLMnuWLL&#10;3FHft2L+TrUuNt40tNwHKqskaeS5Y/VEP5o9NcVpMOM0vT2nqNffx+IXAAAA//8DAFBLAwQUAAYA&#10;CAAAACEAi0fbhd8AAAAIAQAADwAAAGRycy9kb3ducmV2LnhtbEyPTU+DQBCG7yb+h82YeDF2abGg&#10;yNIYozbxZvEj3rbsCER2lrBbwH/v9KTHyfPmnefNN7PtxIiDbx0pWC4iEEiVMy3VCl7Lx8trED5o&#10;MrpzhAp+0MOmOD3JdWbcRC847kItuIR8phU0IfSZlL5q0Gq/cD0Ssy83WB34HGppBj1xue3kKooS&#10;aXVL/KHRPd43WH3vDlbB50X98eznp7cpXsf9w3Ys03dTKnV+Nt/dggg4h78wHPVZHQp22rsDGS86&#10;BUl6w0kFq6sYxJGvU56yZ7BMQBa5/D+g+AUAAP//AwBQSwECLQAUAAYACAAAACEAtoM4kv4AAADh&#10;AQAAEwAAAAAAAAAAAAAAAAAAAAAAW0NvbnRlbnRfVHlwZXNdLnhtbFBLAQItABQABgAIAAAAIQA4&#10;/SH/1gAAAJQBAAALAAAAAAAAAAAAAAAAAC8BAABfcmVscy8ucmVsc1BLAQItABQABgAIAAAAIQAm&#10;ZpiuSwIAAIYEAAAOAAAAAAAAAAAAAAAAAC4CAABkcnMvZTJvRG9jLnhtbFBLAQItABQABgAIAAAA&#10;IQCLR9uF3wAAAAgBAAAPAAAAAAAAAAAAAAAAAKUEAABkcnMvZG93bnJldi54bWxQSwUGAAAAAAQA&#10;BADzAAAAsQUAAAAA&#10;" fillcolor="white [3201]" stroked="f" strokeweight=".5pt">
                      <v:textbox>
                        <w:txbxContent>
                          <w:p w14:paraId="5C4D5992" w14:textId="4158821B" w:rsidR="00C238DE" w:rsidRDefault="00C238DE" w:rsidP="00C238DE">
                            <w:pPr>
                              <w:ind w:left="0"/>
                            </w:pPr>
                            <w:r>
                              <w:t>94320</w:t>
                            </w:r>
                          </w:p>
                        </w:txbxContent>
                      </v:textbox>
                    </v:shape>
                  </w:pict>
                </mc:Fallback>
              </mc:AlternateContent>
            </w:r>
            <w:r w:rsidR="00B65701">
              <w:rPr>
                <w:rFonts w:ascii="Calibri" w:eastAsia="Calibri" w:hAnsi="Calibri" w:cs="Calibri"/>
                <w:noProof/>
                <w:sz w:val="22"/>
              </w:rPr>
              <mc:AlternateContent>
                <mc:Choice Requires="wpg">
                  <w:drawing>
                    <wp:anchor distT="0" distB="0" distL="114300" distR="114300" simplePos="0" relativeHeight="251661312" behindDoc="0" locked="0" layoutInCell="1" allowOverlap="1" wp14:anchorId="0360101C" wp14:editId="1756B1E7">
                      <wp:simplePos x="0" y="0"/>
                      <wp:positionH relativeFrom="column">
                        <wp:posOffset>2724150</wp:posOffset>
                      </wp:positionH>
                      <wp:positionV relativeFrom="paragraph">
                        <wp:posOffset>-78950</wp:posOffset>
                      </wp:positionV>
                      <wp:extent cx="3326003" cy="217044"/>
                      <wp:effectExtent l="0" t="0" r="0" b="0"/>
                      <wp:wrapSquare wrapText="bothSides"/>
                      <wp:docPr id="8749" name="Group 8749"/>
                      <wp:cNvGraphicFramePr/>
                      <a:graphic xmlns:a="http://schemas.openxmlformats.org/drawingml/2006/main">
                        <a:graphicData uri="http://schemas.microsoft.com/office/word/2010/wordprocessingGroup">
                          <wpg:wgp>
                            <wpg:cNvGrpSpPr/>
                            <wpg:grpSpPr>
                              <a:xfrm>
                                <a:off x="0" y="0"/>
                                <a:ext cx="3326003" cy="217044"/>
                                <a:chOff x="0" y="0"/>
                                <a:chExt cx="3326003" cy="217044"/>
                              </a:xfrm>
                            </wpg:grpSpPr>
                            <wps:wsp>
                              <wps:cNvPr id="112" name="Shape 112"/>
                              <wps:cNvSpPr/>
                              <wps:spPr>
                                <a:xfrm>
                                  <a:off x="0" y="0"/>
                                  <a:ext cx="3326003" cy="0"/>
                                </a:xfrm>
                                <a:custGeom>
                                  <a:avLst/>
                                  <a:gdLst/>
                                  <a:ahLst/>
                                  <a:cxnLst/>
                                  <a:rect l="0" t="0" r="0" b="0"/>
                                  <a:pathLst>
                                    <a:path w="3326003">
                                      <a:moveTo>
                                        <a:pt x="0" y="0"/>
                                      </a:moveTo>
                                      <a:lnTo>
                                        <a:pt x="3326003" y="0"/>
                                      </a:lnTo>
                                    </a:path>
                                  </a:pathLst>
                                </a:custGeom>
                                <a:ln w="12700" cap="flat">
                                  <a:custDash>
                                    <a:ds d="112000" sp="224000"/>
                                  </a:custDash>
                                  <a:miter lim="127000"/>
                                </a:ln>
                              </wps:spPr>
                              <wps:style>
                                <a:lnRef idx="1">
                                  <a:srgbClr val="000000"/>
                                </a:lnRef>
                                <a:fillRef idx="0">
                                  <a:srgbClr val="000000">
                                    <a:alpha val="0"/>
                                  </a:srgbClr>
                                </a:fillRef>
                                <a:effectRef idx="0">
                                  <a:scrgbClr r="0" g="0" b="0"/>
                                </a:effectRef>
                                <a:fontRef idx="none"/>
                              </wps:style>
                              <wps:bodyPr/>
                            </wps:wsp>
                            <wps:wsp>
                              <wps:cNvPr id="116" name="Rectangle 116"/>
                              <wps:cNvSpPr/>
                              <wps:spPr>
                                <a:xfrm>
                                  <a:off x="190500" y="86742"/>
                                  <a:ext cx="1073219" cy="151866"/>
                                </a:xfrm>
                                <a:prstGeom prst="rect">
                                  <a:avLst/>
                                </a:prstGeom>
                                <a:ln>
                                  <a:noFill/>
                                </a:ln>
                              </wps:spPr>
                              <wps:txbx>
                                <w:txbxContent>
                                  <w:p w14:paraId="7223FC6F" w14:textId="64AABB08" w:rsidR="0094194E" w:rsidRDefault="00B65701">
                                    <w:pPr>
                                      <w:spacing w:after="160" w:line="259" w:lineRule="auto"/>
                                      <w:ind w:left="0" w:firstLine="0"/>
                                      <w:jc w:val="left"/>
                                    </w:pPr>
                                    <w:r>
                                      <w:rPr>
                                        <w:sz w:val="18"/>
                                      </w:rPr>
                                      <w:t>|</w:t>
                                    </w:r>
                                    <w:r w:rsidR="00AB00A7">
                                      <w:rPr>
                                        <w:sz w:val="18"/>
                                      </w:rPr>
                                      <w:t>2</w:t>
                                    </w:r>
                                    <w:r w:rsidR="00AB00A7">
                                      <w:rPr>
                                        <w:sz w:val="18"/>
                                      </w:rPr>
                                      <w:t>|</w:t>
                                    </w:r>
                                    <w:r w:rsidR="00AB00A7">
                                      <w:rPr>
                                        <w:sz w:val="18"/>
                                      </w:rPr>
                                      <w:t>7</w:t>
                                    </w:r>
                                    <w:r w:rsidR="00AB00A7">
                                      <w:rPr>
                                        <w:sz w:val="18"/>
                                      </w:rPr>
                                      <w:t>|</w:t>
                                    </w:r>
                                    <w:r w:rsidR="00AB00A7">
                                      <w:rPr>
                                        <w:sz w:val="18"/>
                                      </w:rPr>
                                      <w:t>0</w:t>
                                    </w:r>
                                    <w:r w:rsidR="00AB00A7">
                                      <w:rPr>
                                        <w:sz w:val="18"/>
                                      </w:rPr>
                                      <w:t>|</w:t>
                                    </w:r>
                                    <w:r w:rsidR="00AB00A7">
                                      <w:rPr>
                                        <w:sz w:val="18"/>
                                      </w:rPr>
                                      <w:t>7</w:t>
                                    </w:r>
                                    <w:r>
                                      <w:rPr>
                                        <w:sz w:val="18"/>
                                      </w:rPr>
                                      <w:t>|</w:t>
                                    </w:r>
                                  </w:p>
                                </w:txbxContent>
                              </wps:txbx>
                              <wps:bodyPr horzOverflow="overflow" vert="horz" lIns="0" tIns="0" rIns="0" bIns="0" rtlCol="0">
                                <a:noAutofit/>
                              </wps:bodyPr>
                            </wps:wsp>
                            <wps:wsp>
                              <wps:cNvPr id="117" name="Rectangle 117"/>
                              <wps:cNvSpPr/>
                              <wps:spPr>
                                <a:xfrm>
                                  <a:off x="1143000" y="90171"/>
                                  <a:ext cx="787147" cy="168741"/>
                                </a:xfrm>
                                <a:prstGeom prst="rect">
                                  <a:avLst/>
                                </a:prstGeom>
                                <a:ln>
                                  <a:noFill/>
                                </a:ln>
                              </wps:spPr>
                              <wps:txbx>
                                <w:txbxContent>
                                  <w:p w14:paraId="0A864D86" w14:textId="77777777" w:rsidR="0094194E" w:rsidRDefault="00B65701">
                                    <w:pPr>
                                      <w:spacing w:after="160" w:line="259" w:lineRule="auto"/>
                                      <w:ind w:left="0" w:firstLine="0"/>
                                      <w:jc w:val="left"/>
                                    </w:pPr>
                                    <w:r>
                                      <w:t>Commune</w:t>
                                    </w:r>
                                  </w:p>
                                </w:txbxContent>
                              </wps:txbx>
                              <wps:bodyPr horzOverflow="overflow" vert="horz" lIns="0" tIns="0" rIns="0" bIns="0" rtlCol="0">
                                <a:noAutofit/>
                              </wps:bodyPr>
                            </wps:wsp>
                            <wps:wsp>
                              <wps:cNvPr id="118" name="Shape 118"/>
                              <wps:cNvSpPr/>
                              <wps:spPr>
                                <a:xfrm>
                                  <a:off x="1778000" y="201169"/>
                                  <a:ext cx="1548003" cy="0"/>
                                </a:xfrm>
                                <a:custGeom>
                                  <a:avLst/>
                                  <a:gdLst/>
                                  <a:ahLst/>
                                  <a:cxnLst/>
                                  <a:rect l="0" t="0" r="0" b="0"/>
                                  <a:pathLst>
                                    <a:path w="1548003">
                                      <a:moveTo>
                                        <a:pt x="0" y="0"/>
                                      </a:moveTo>
                                      <a:lnTo>
                                        <a:pt x="1548003" y="0"/>
                                      </a:lnTo>
                                    </a:path>
                                  </a:pathLst>
                                </a:custGeom>
                                <a:ln w="12700" cap="flat">
                                  <a:custDash>
                                    <a:ds d="112000" sp="224000"/>
                                  </a:custDash>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360101C" id="Group 8749" o:spid="_x0000_s1044" style="position:absolute;margin-left:214.5pt;margin-top:-6.2pt;width:261.9pt;height:17.1pt;z-index:251661312;mso-position-horizontal-relative:text;mso-position-vertical-relative:text" coordsize="33260,2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Bg/nAMAAAUNAAAOAAAAZHJzL2Uyb0RvYy54bWzsV1lv4zYQfi/Q/0DovZEoO5YjxF4Um25Q&#10;YNEs9vgBNEUdAEUKJGM7/fU7MxJlI3t10yJAsesHeUQO5/jmoq5fHHvN9sr5zppNwi+yhCkjbdWZ&#10;ZpN8eP/qt3XCfBCmEtoatUkelE9ebH/95fowlCq3rdWVcgyEGF8ehk3ShjCUaeplq3rhL+ygDGzW&#10;1vUiwKtr0sqJA0jvdZpn2So9WFcNzkrlPazejJvJluTXtZLhrq69CkxvErAt0NPRc4fPdHstysaJ&#10;oe3kZIZ4ghW96AwonUXdiCDYves+EdV30llv63AhbZ/auu6kIh/AG5498ubW2fuBfGnKQzPMMAG0&#10;j3B6slj51/6NY121SdbF8iphRvQQJVLMaAUAOgxNCXy3bng3vHHTQjO+oc/H2vX4D96wI0H7MEOr&#10;joFJWFws8lWWLRImYS/nRbZcjtjLFgL0yTHZ/vH1g2lUm6J1szGHAdLIn5Dy/w6pd60YFAXAIwIT&#10;UpznEShiYLhAsBDXDJIvPeD1JIQoMWcfRSnvfbhVlmAW+9c+jHlbRUq0kZJHE0kH2f/VvB9EwHNo&#10;IZLscIoTrvV2r95b2g2PIgSmnXa1OeeaIx2TAHhHDiBQzfZ6Ikg10OfOaYNW8LzIoFqlgI5QaxGo&#10;tJDtRng4L8rKM0hZwD1DPg9seb5EGnCZJEbWvgvQYXTXT2IjjzbAivkyBomo8KAVitfmraqhKiBx&#10;Oen2rtm91I7tBfYR+k2qiBXP1J3W86nsi6eQVeihFZOsScykgKyfJCGnohb2WKycrBn7GHQDwCB2&#10;M/B+PkRmWRPm8wZ6MCk88xbJna0eqLIJECggLPpnqaRVrKS3kKzCNFpBNa3QRjQAau7b1cSvskvM&#10;Asi39apYUikCCFP/4FmxyDl0Nmw8/JKvVyQdYIpta3BjbTEkNglWDUUv1hmwRhYEFPNGlMa+gniP&#10;2faZTArH3ZG6KufRlxFj1lr39x0MzFpbSHSoMKISnKGgHHcTpv800LjApRAJF4ldJFzQLy0NtdGc&#10;3++DrTvsCxTDUdv08pwBLT4X0CKC8M8CypcLqmuI2FXGC4LwFNFiXfAlqKGArmBI0f6zBXRu9T9I&#10;QOECN14K4qxbf18wi2IdgwlXHL66wuOnaPLLJexPF4PYm2Npnk+GWI5wx/rvx160Ai07DbbhO8Ze&#10;lIBtKLrxc+zNwxKB/T+MPbpOwl2bBvH0XYCX+fN36qqnr5ftRwAAAP//AwBQSwMEFAAGAAgAAAAh&#10;AIExPzPhAAAACgEAAA8AAABkcnMvZG93bnJldi54bWxMj1FrwjAUhd8H+w/hCnvTNJkOrU1FZNuT&#10;DNTB2Nu1ubbFJilNbOu/X/a0PV7u4ZzvyzajaVhPna+dVSBmCTCyhdO1LRV8nt6mS2A+oNXYOEsK&#10;7uRhkz8+ZJhqN9gD9cdQslhifYoKqhDalHNfVGTQz1xLNv4urjMY4tmVXHc4xHLTcJkkL9xgbeNC&#10;hS3tKiqux5tR8D7gsH0Wr/3+etndv0+Lj6+9IKWeJuN2DSzQGP7C8Isf0SGPTGd3s9qzRsFcrqJL&#10;UDAVcg4sJlYLGWXOCqRYAs8z/l8h/wEAAP//AwBQSwECLQAUAAYACAAAACEAtoM4kv4AAADhAQAA&#10;EwAAAAAAAAAAAAAAAAAAAAAAW0NvbnRlbnRfVHlwZXNdLnhtbFBLAQItABQABgAIAAAAIQA4/SH/&#10;1gAAAJQBAAALAAAAAAAAAAAAAAAAAC8BAABfcmVscy8ucmVsc1BLAQItABQABgAIAAAAIQAc1Bg/&#10;nAMAAAUNAAAOAAAAAAAAAAAAAAAAAC4CAABkcnMvZTJvRG9jLnhtbFBLAQItABQABgAIAAAAIQCB&#10;MT8z4QAAAAoBAAAPAAAAAAAAAAAAAAAAAPYFAABkcnMvZG93bnJldi54bWxQSwUGAAAAAAQABADz&#10;AAAABAcAAAAA&#10;">
                      <v:shape id="Shape 112" o:spid="_x0000_s1045" style="position:absolute;width:33260;height:0;visibility:visible;mso-wrap-style:square;v-text-anchor:top" coordsize="3326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zt1wAAAANwAAAAPAAAAZHJzL2Rvd25yZXYueG1sRE/NisIw&#10;EL4L+w5hFvamaV0UqUYRWWEPXtQ+wNhM02AzKU1W69tvBMHbfHy/s9oMrhU36oP1rCCfZCCIK68t&#10;GwXleT9egAgRWWPrmRQ8KMBm/TFaYaH9nY90O0UjUgiHAhU0MXaFlKFqyGGY+I44cbXvHcYEeyN1&#10;j/cU7lo5zbK5dGg5NTTY0a6h6nr6cwraQ52ZobbfF/8zK00erV3kO6W+PoftEkSkIb7FL/evTvPz&#10;KTyfSRfI9T8AAAD//wMAUEsBAi0AFAAGAAgAAAAhANvh9svuAAAAhQEAABMAAAAAAAAAAAAAAAAA&#10;AAAAAFtDb250ZW50X1R5cGVzXS54bWxQSwECLQAUAAYACAAAACEAWvQsW78AAAAVAQAACwAAAAAA&#10;AAAAAAAAAAAfAQAAX3JlbHMvLnJlbHNQSwECLQAUAAYACAAAACEAECM7dcAAAADcAAAADwAAAAAA&#10;AAAAAAAAAAAHAgAAZHJzL2Rvd25yZXYueG1sUEsFBgAAAAADAAMAtwAAAPQCAAAAAA==&#10;" path="m,l3326003,e" filled="f" strokeweight="1pt">
                        <v:stroke miterlimit="83231f" joinstyle="miter"/>
                        <v:path arrowok="t" textboxrect="0,0,3326003,0"/>
                      </v:shape>
                      <v:rect id="Rectangle 116" o:spid="_x0000_s1046" style="position:absolute;left:1905;top:867;width:10732;height:1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0d4xAAAANwAAAAPAAAAZHJzL2Rvd25yZXYueG1sRE9Na8JA&#10;EL0X/A/LCL3VjT2EmLqGoC3m2GrB9jZkxySYnQ3ZbZL213cFwds83uess8m0YqDeNZYVLBcRCOLS&#10;6oYrBZ/Ht6cEhPPIGlvLpOCXHGSb2cMaU21H/qDh4CsRQtilqKD2vkuldGVNBt3CdsSBO9veoA+w&#10;r6TucQzhppXPURRLgw2Hhho72tZUXg4/RsE+6fKvwv6NVfv6vT+9n1a748or9Tif8hcQniZ/F9/c&#10;hQ7zlzFcnwkXyM0/AAAA//8DAFBLAQItABQABgAIAAAAIQDb4fbL7gAAAIUBAAATAAAAAAAAAAAA&#10;AAAAAAAAAABbQ29udGVudF9UeXBlc10ueG1sUEsBAi0AFAAGAAgAAAAhAFr0LFu/AAAAFQEAAAsA&#10;AAAAAAAAAAAAAAAAHwEAAF9yZWxzLy5yZWxzUEsBAi0AFAAGAAgAAAAhAKpHR3jEAAAA3AAAAA8A&#10;AAAAAAAAAAAAAAAABwIAAGRycy9kb3ducmV2LnhtbFBLBQYAAAAAAwADALcAAAD4AgAAAAA=&#10;" filled="f" stroked="f">
                        <v:textbox inset="0,0,0,0">
                          <w:txbxContent>
                            <w:p w14:paraId="7223FC6F" w14:textId="64AABB08" w:rsidR="0094194E" w:rsidRDefault="00B65701">
                              <w:pPr>
                                <w:spacing w:after="160" w:line="259" w:lineRule="auto"/>
                                <w:ind w:left="0" w:firstLine="0"/>
                                <w:jc w:val="left"/>
                              </w:pPr>
                              <w:r>
                                <w:rPr>
                                  <w:sz w:val="18"/>
                                </w:rPr>
                                <w:t>|</w:t>
                              </w:r>
                              <w:r w:rsidR="00AB00A7">
                                <w:rPr>
                                  <w:sz w:val="18"/>
                                </w:rPr>
                                <w:t>2</w:t>
                              </w:r>
                              <w:r w:rsidR="00AB00A7">
                                <w:rPr>
                                  <w:sz w:val="18"/>
                                </w:rPr>
                                <w:t>|</w:t>
                              </w:r>
                              <w:r w:rsidR="00AB00A7">
                                <w:rPr>
                                  <w:sz w:val="18"/>
                                </w:rPr>
                                <w:t>7</w:t>
                              </w:r>
                              <w:r w:rsidR="00AB00A7">
                                <w:rPr>
                                  <w:sz w:val="18"/>
                                </w:rPr>
                                <w:t>|</w:t>
                              </w:r>
                              <w:r w:rsidR="00AB00A7">
                                <w:rPr>
                                  <w:sz w:val="18"/>
                                </w:rPr>
                                <w:t>0</w:t>
                              </w:r>
                              <w:r w:rsidR="00AB00A7">
                                <w:rPr>
                                  <w:sz w:val="18"/>
                                </w:rPr>
                                <w:t>|</w:t>
                              </w:r>
                              <w:r w:rsidR="00AB00A7">
                                <w:rPr>
                                  <w:sz w:val="18"/>
                                </w:rPr>
                                <w:t>7</w:t>
                              </w:r>
                              <w:r>
                                <w:rPr>
                                  <w:sz w:val="18"/>
                                </w:rPr>
                                <w:t>|</w:t>
                              </w:r>
                            </w:p>
                          </w:txbxContent>
                        </v:textbox>
                      </v:rect>
                      <v:rect id="Rectangle 117" o:spid="_x0000_s1047" style="position:absolute;left:11430;top:901;width:7871;height:16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LjwgAAANwAAAAPAAAAZHJzL2Rvd25yZXYueG1sRE9Ni8Iw&#10;EL0v7H8Is+BtTfXgajWKrIoe1QrqbWjGtmwzKU20dX+9EQRv83ifM5m1phQ3ql1hWUGvG4EgTq0u&#10;OFNwSFbfQxDOI2ssLZOCOzmYTT8/Jhhr2/CObnufiRDCLkYFufdVLKVLczLourYiDtzF1gZ9gHUm&#10;dY1NCDel7EfRQBosODTkWNFvTunf/moUrIfV/LSx/01WLs/r4/Y4WiQjr1Tnq52PQXhq/Vv8cm90&#10;mN/7gecz4QI5fQAAAP//AwBQSwECLQAUAAYACAAAACEA2+H2y+4AAACFAQAAEwAAAAAAAAAAAAAA&#10;AAAAAAAAW0NvbnRlbnRfVHlwZXNdLnhtbFBLAQItABQABgAIAAAAIQBa9CxbvwAAABUBAAALAAAA&#10;AAAAAAAAAAAAAB8BAABfcmVscy8ucmVsc1BLAQItABQABgAIAAAAIQDFC+LjwgAAANwAAAAPAAAA&#10;AAAAAAAAAAAAAAcCAABkcnMvZG93bnJldi54bWxQSwUGAAAAAAMAAwC3AAAA9gIAAAAA&#10;" filled="f" stroked="f">
                        <v:textbox inset="0,0,0,0">
                          <w:txbxContent>
                            <w:p w14:paraId="0A864D86" w14:textId="77777777" w:rsidR="0094194E" w:rsidRDefault="00B65701">
                              <w:pPr>
                                <w:spacing w:after="160" w:line="259" w:lineRule="auto"/>
                                <w:ind w:left="0" w:firstLine="0"/>
                                <w:jc w:val="left"/>
                              </w:pPr>
                              <w:r>
                                <w:t>Commune</w:t>
                              </w:r>
                            </w:p>
                          </w:txbxContent>
                        </v:textbox>
                      </v:rect>
                      <v:shape id="Shape 118" o:spid="_x0000_s1048" style="position:absolute;left:17780;top:2011;width:15480;height:0;visibility:visible;mso-wrap-style:square;v-text-anchor:top" coordsize="1548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qC6xAAAANwAAAAPAAAAZHJzL2Rvd25yZXYueG1sRI9BawIx&#10;EIXvBf9DGKG3mtVCKatRSkVQb7WLXqebcXdpMlmSdN3+e+dQ6G2G9+a9b1ab0Ts1UExdYAPzWQGK&#10;uA6248ZA9bl7egWVMrJFF5gM/FKCzXrysMLShht/0HDKjZIQTiUaaHPuS61T3ZLHNAs9sWjXED1m&#10;WWOjbcSbhHunF0Xxoj12LA0t9vTeUv19+vEGau+25+H4fHBxn67bQ1fpr0tlzON0fFuCyjTmf/Pf&#10;9d4K/lxo5RmZQK/vAAAA//8DAFBLAQItABQABgAIAAAAIQDb4fbL7gAAAIUBAAATAAAAAAAAAAAA&#10;AAAAAAAAAABbQ29udGVudF9UeXBlc10ueG1sUEsBAi0AFAAGAAgAAAAhAFr0LFu/AAAAFQEAAAsA&#10;AAAAAAAAAAAAAAAAHwEAAF9yZWxzLy5yZWxzUEsBAi0AFAAGAAgAAAAhAI/qoLrEAAAA3AAAAA8A&#10;AAAAAAAAAAAAAAAABwIAAGRycy9kb3ducmV2LnhtbFBLBQYAAAAAAwADALcAAAD4AgAAAAA=&#10;" path="m,l1548003,e" filled="f" strokeweight="1pt">
                        <v:stroke miterlimit="83231f" joinstyle="miter"/>
                        <v:path arrowok="t" textboxrect="0,0,1548003,0"/>
                      </v:shape>
                      <w10:wrap type="square"/>
                    </v:group>
                  </w:pict>
                </mc:Fallback>
              </mc:AlternateContent>
            </w:r>
            <w:r w:rsidR="00B65701">
              <w:t>(</w:t>
            </w:r>
            <w:proofErr w:type="gramStart"/>
            <w:r w:rsidR="00B65701">
              <w:t>bât</w:t>
            </w:r>
            <w:proofErr w:type="gramEnd"/>
            <w:r w:rsidR="00B65701">
              <w:t>., esc.)</w:t>
            </w:r>
            <w:r w:rsidR="00B65701">
              <w:tab/>
            </w:r>
            <w:r w:rsidR="00B65701">
              <w:rPr>
                <w:rFonts w:ascii="Calibri" w:eastAsia="Calibri" w:hAnsi="Calibri" w:cs="Calibri"/>
                <w:noProof/>
                <w:sz w:val="22"/>
              </w:rPr>
              <mc:AlternateContent>
                <mc:Choice Requires="wpg">
                  <w:drawing>
                    <wp:inline distT="0" distB="0" distL="0" distR="0" wp14:anchorId="73F3B971" wp14:editId="681E0BAD">
                      <wp:extent cx="1421003" cy="12700"/>
                      <wp:effectExtent l="0" t="0" r="0" b="0"/>
                      <wp:docPr id="8751" name="Group 8751"/>
                      <wp:cNvGraphicFramePr/>
                      <a:graphic xmlns:a="http://schemas.openxmlformats.org/drawingml/2006/main">
                        <a:graphicData uri="http://schemas.microsoft.com/office/word/2010/wordprocessingGroup">
                          <wpg:wgp>
                            <wpg:cNvGrpSpPr/>
                            <wpg:grpSpPr>
                              <a:xfrm>
                                <a:off x="0" y="0"/>
                                <a:ext cx="1421003" cy="12700"/>
                                <a:chOff x="0" y="0"/>
                                <a:chExt cx="1421003" cy="12700"/>
                              </a:xfrm>
                            </wpg:grpSpPr>
                            <wps:wsp>
                              <wps:cNvPr id="114" name="Shape 114"/>
                              <wps:cNvSpPr/>
                              <wps:spPr>
                                <a:xfrm>
                                  <a:off x="0" y="0"/>
                                  <a:ext cx="1421003" cy="0"/>
                                </a:xfrm>
                                <a:custGeom>
                                  <a:avLst/>
                                  <a:gdLst/>
                                  <a:ahLst/>
                                  <a:cxnLst/>
                                  <a:rect l="0" t="0" r="0" b="0"/>
                                  <a:pathLst>
                                    <a:path w="1421003">
                                      <a:moveTo>
                                        <a:pt x="0" y="0"/>
                                      </a:moveTo>
                                      <a:lnTo>
                                        <a:pt x="1421003" y="0"/>
                                      </a:lnTo>
                                    </a:path>
                                  </a:pathLst>
                                </a:custGeom>
                                <a:ln w="12700" cap="flat">
                                  <a:custDash>
                                    <a:ds d="112000" sp="224000"/>
                                  </a:custDash>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751" style="width:111.89pt;height:1pt;mso-position-horizontal-relative:char;mso-position-vertical-relative:line" coordsize="14210,127">
                      <v:shape id="Shape 114" style="position:absolute;width:14210;height:0;left:0;top:0;" coordsize="1421003,0" path="m0,0l1421003,0">
                        <v:stroke weight="1pt" endcap="flat" dashstyle="1.12 2.24" joinstyle="miter" miterlimit="10" on="true" color="#000000"/>
                        <v:fill on="false" color="#000000" opacity="0"/>
                      </v:shape>
                    </v:group>
                  </w:pict>
                </mc:Fallback>
              </mc:AlternateContent>
            </w:r>
            <w:r w:rsidR="00B65701">
              <w:t xml:space="preserve"> Code postal</w:t>
            </w:r>
          </w:p>
          <w:p w14:paraId="1AAA0963" w14:textId="21C2F1FF" w:rsidR="0094194E" w:rsidRDefault="00B65701">
            <w:pPr>
              <w:spacing w:after="121" w:line="259" w:lineRule="auto"/>
              <w:ind w:left="0" w:firstLine="0"/>
              <w:jc w:val="left"/>
            </w:pPr>
            <w:r>
              <w:t xml:space="preserve">Tél. (facultatif) </w:t>
            </w:r>
            <w:r>
              <w:rPr>
                <w:sz w:val="18"/>
              </w:rPr>
              <w:t>|__|__| |__|__| |__|__| |__|__| |__|__|</w:t>
            </w:r>
          </w:p>
          <w:p w14:paraId="0836E286" w14:textId="0D897100" w:rsidR="0094194E" w:rsidRDefault="00C238DE" w:rsidP="00C238DE">
            <w:pPr>
              <w:tabs>
                <w:tab w:val="center" w:pos="3642"/>
                <w:tab w:val="left" w:pos="5727"/>
              </w:tabs>
              <w:spacing w:after="73" w:line="259" w:lineRule="auto"/>
              <w:ind w:left="0" w:firstLine="0"/>
              <w:jc w:val="left"/>
            </w:pPr>
            <w:r>
              <w:rPr>
                <w:b/>
                <w:noProof/>
              </w:rPr>
              <mc:AlternateContent>
                <mc:Choice Requires="wps">
                  <w:drawing>
                    <wp:anchor distT="0" distB="0" distL="114300" distR="114300" simplePos="0" relativeHeight="251685888" behindDoc="1" locked="0" layoutInCell="1" allowOverlap="1" wp14:anchorId="4861F5EE" wp14:editId="4E908A4A">
                      <wp:simplePos x="0" y="0"/>
                      <wp:positionH relativeFrom="column">
                        <wp:posOffset>5313502</wp:posOffset>
                      </wp:positionH>
                      <wp:positionV relativeFrom="paragraph">
                        <wp:posOffset>202040</wp:posOffset>
                      </wp:positionV>
                      <wp:extent cx="103439" cy="123765"/>
                      <wp:effectExtent l="0" t="0" r="0" b="0"/>
                      <wp:wrapNone/>
                      <wp:docPr id="14" name="Zone de texte 14"/>
                      <wp:cNvGraphicFramePr/>
                      <a:graphic xmlns:a="http://schemas.openxmlformats.org/drawingml/2006/main">
                        <a:graphicData uri="http://schemas.microsoft.com/office/word/2010/wordprocessingShape">
                          <wps:wsp>
                            <wps:cNvSpPr txBox="1"/>
                            <wps:spPr>
                              <a:xfrm>
                                <a:off x="0" y="0"/>
                                <a:ext cx="103439" cy="123765"/>
                              </a:xfrm>
                              <a:prstGeom prst="rect">
                                <a:avLst/>
                              </a:prstGeom>
                              <a:solidFill>
                                <a:schemeClr val="lt1"/>
                              </a:solidFill>
                              <a:ln w="6350">
                                <a:noFill/>
                              </a:ln>
                            </wps:spPr>
                            <wps:txbx>
                              <w:txbxContent>
                                <w:p w14:paraId="054C3CD2" w14:textId="77777777" w:rsidR="00C238DE" w:rsidRPr="00C238DE" w:rsidRDefault="00C238DE" w:rsidP="00C238DE">
                                  <w:pPr>
                                    <w:spacing w:after="0"/>
                                    <w:ind w:left="10"/>
                                    <w:rPr>
                                      <w:b/>
                                      <w:bCs/>
                                      <w:color w:val="000000" w:themeColor="text1"/>
                                    </w:rPr>
                                  </w:pPr>
                                  <w:r w:rsidRPr="00C238DE">
                                    <w:rPr>
                                      <w:b/>
                                      <w:bCs/>
                                      <w:color w:val="000000" w:themeColor="text1"/>
                                    </w:rPr>
                                    <w:t>X</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61F5EE" id="Zone de texte 14" o:spid="_x0000_s1048" type="#_x0000_t202" style="position:absolute;margin-left:418.4pt;margin-top:15.9pt;width:8.15pt;height:9.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hDKQQIAAHkEAAAOAAAAZHJzL2Uyb0RvYy54bWysVMFu2zAMvQ/YPwi6L3aSNtuCOEWWIsOA&#10;oi2QDgV2U2Q5NiCJGqXEzr5+lBynW7fTsItMieQj+Uh6cdMZzY4KfQO24ONRzpmyEsrG7gv+9Wnz&#10;7gNnPghbCg1WFfykPL9Zvn2zaN1cTaAGXSpkBGL9vHUFr0Nw8yzzslZG+BE4ZUlZARoR6Ir7rETR&#10;ErrR2STPZ1kLWDoEqbyn19teyZcJv6qUDA9V5VVguuCUW0gnpnMXz2y5EPM9Clc38pyG+IcsjGgs&#10;Bb1A3Yog2AGbP6BMIxE8VGEkwWRQVY1UqQaqZpy/qmZbC6dSLUSOdxea/P+DlffHR2RNSb274swK&#10;Qz36Rp1ipWJBdUExeieSWufnZLt1ZB26T9CRw/Du6THW3lVo4peqYqQnuk8XigmKyeiUT6+mHzmT&#10;pBpPpu9n1xEle3F26MNnBYZFoeBIHUzEiuOdD73pYBJjedBNuWm0Tpc4NWqtkR0F9VuHlCKB/2al&#10;LWsLPpte5wnYQnTvkbWlXGKpfUlRCt2u6/mZDPXuoDwRDQj9NHknNw0leyd8eBRI40OV00qEBzoq&#10;DRQMzhJnNeCPv71He+oqaTlraRwL7r8fBCrO9BdL/Y6zOwg4CLtBsAezBqp4TMvmZBLJAYMexArB&#10;PNOmrGIUUgkrKVbBZcDhsg79WtCuSbVaJTOaUSfCnd06GcEjx5H8p+5ZoDt3KE7JPQyjKuavGtXb&#10;Rk8Lq0OAqkldjNT2PJ4Zp/lOc3DexbhAv96T1csfY/kTAAD//wMAUEsDBBQABgAIAAAAIQDGorzG&#10;3gAAAAkBAAAPAAAAZHJzL2Rvd25yZXYueG1sTI/BTsMwEETvSPyDtUjcqBNCqyhkU1VIvXCj0CJu&#10;29jEUWM7st00/XuWE5xWox3NvKnXsx3EpEPsvUPIFxkI7VqvetchfLxvH0oQMZFTNHinEa46wrq5&#10;vampUv7i3vS0S53gEBcrQjApjZWUsTXaUlz4UTv+fftgKbEMnVSBLhxuB/mYZStpqXfcYGjUL0a3&#10;p93ZIqQpHJ62mzmo68G80snmn1/9HvH+bt48g0h6Tn9m+MVndGiY6ejPTkUxIJTFitETQpHzZUO5&#10;LHIQR4RlXoBsavl/QfMDAAD//wMAUEsBAi0AFAAGAAgAAAAhALaDOJL+AAAA4QEAABMAAAAAAAAA&#10;AAAAAAAAAAAAAFtDb250ZW50X1R5cGVzXS54bWxQSwECLQAUAAYACAAAACEAOP0h/9YAAACUAQAA&#10;CwAAAAAAAAAAAAAAAAAvAQAAX3JlbHMvLnJlbHNQSwECLQAUAAYACAAAACEAGSIQykECAAB5BAAA&#10;DgAAAAAAAAAAAAAAAAAuAgAAZHJzL2Uyb0RvYy54bWxQSwECLQAUAAYACAAAACEAxqK8xt4AAAAJ&#10;AQAADwAAAAAAAAAAAAAAAACbBAAAZHJzL2Rvd25yZXYueG1sUEsFBgAAAAAEAAQA8wAAAKYFAAAA&#10;AA==&#10;" fillcolor="white [3201]" stroked="f" strokeweight=".5pt">
                      <v:textbox inset="0,0,0,0">
                        <w:txbxContent>
                          <w:p w14:paraId="054C3CD2" w14:textId="77777777" w:rsidR="00C238DE" w:rsidRPr="00C238DE" w:rsidRDefault="00C238DE" w:rsidP="00C238DE">
                            <w:pPr>
                              <w:spacing w:after="0"/>
                              <w:ind w:left="10"/>
                              <w:rPr>
                                <w:b/>
                                <w:bCs/>
                                <w:color w:val="000000" w:themeColor="text1"/>
                              </w:rPr>
                            </w:pPr>
                            <w:r w:rsidRPr="00C238DE">
                              <w:rPr>
                                <w:b/>
                                <w:bCs/>
                                <w:color w:val="000000" w:themeColor="text1"/>
                              </w:rPr>
                              <w:t>X</w:t>
                            </w:r>
                          </w:p>
                        </w:txbxContent>
                      </v:textbox>
                    </v:shape>
                  </w:pict>
                </mc:Fallback>
              </mc:AlternateContent>
            </w:r>
            <w:r>
              <w:rPr>
                <w:b/>
                <w:noProof/>
              </w:rPr>
              <mc:AlternateContent>
                <mc:Choice Requires="wps">
                  <w:drawing>
                    <wp:anchor distT="0" distB="0" distL="114300" distR="114300" simplePos="0" relativeHeight="251683840" behindDoc="1" locked="0" layoutInCell="1" allowOverlap="1" wp14:anchorId="72D0E39A" wp14:editId="5D684C84">
                      <wp:simplePos x="0" y="0"/>
                      <wp:positionH relativeFrom="column">
                        <wp:posOffset>3586787</wp:posOffset>
                      </wp:positionH>
                      <wp:positionV relativeFrom="paragraph">
                        <wp:posOffset>198755</wp:posOffset>
                      </wp:positionV>
                      <wp:extent cx="103439" cy="123765"/>
                      <wp:effectExtent l="0" t="0" r="0" b="0"/>
                      <wp:wrapNone/>
                      <wp:docPr id="13" name="Zone de texte 13"/>
                      <wp:cNvGraphicFramePr/>
                      <a:graphic xmlns:a="http://schemas.openxmlformats.org/drawingml/2006/main">
                        <a:graphicData uri="http://schemas.microsoft.com/office/word/2010/wordprocessingShape">
                          <wps:wsp>
                            <wps:cNvSpPr txBox="1"/>
                            <wps:spPr>
                              <a:xfrm>
                                <a:off x="0" y="0"/>
                                <a:ext cx="103439" cy="123765"/>
                              </a:xfrm>
                              <a:prstGeom prst="rect">
                                <a:avLst/>
                              </a:prstGeom>
                              <a:solidFill>
                                <a:schemeClr val="lt1"/>
                              </a:solidFill>
                              <a:ln w="6350">
                                <a:noFill/>
                              </a:ln>
                            </wps:spPr>
                            <wps:txbx>
                              <w:txbxContent>
                                <w:p w14:paraId="4E185D71" w14:textId="77777777" w:rsidR="00C238DE" w:rsidRPr="00C238DE" w:rsidRDefault="00C238DE" w:rsidP="00C238DE">
                                  <w:pPr>
                                    <w:spacing w:after="0"/>
                                    <w:ind w:left="10"/>
                                    <w:rPr>
                                      <w:b/>
                                      <w:bCs/>
                                      <w:color w:val="000000" w:themeColor="text1"/>
                                    </w:rPr>
                                  </w:pPr>
                                  <w:r w:rsidRPr="00C238DE">
                                    <w:rPr>
                                      <w:b/>
                                      <w:bCs/>
                                      <w:color w:val="000000" w:themeColor="text1"/>
                                    </w:rPr>
                                    <w:t>X</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D0E39A" id="Zone de texte 13" o:spid="_x0000_s1049" type="#_x0000_t202" style="position:absolute;margin-left:282.4pt;margin-top:15.65pt;width:8.15pt;height:9.7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JUQQIAAHkEAAAOAAAAZHJzL2Uyb0RvYy54bWysVMFu2zAMvQ/YPwi6L3aSNeuMOEWWIsOA&#10;oi2QDgV2U2Q5NiCLGqXEzr5+lGynW7fTsItMieQj+Uh6edM1mp0UuhpMzqeTlDNlJBS1OeT869P2&#10;3TVnzgtTCA1G5fysHL9ZvX2zbG2mZlCBLhQyAjEua23OK+9tliROVqoRbgJWGVKWgI3wdMVDUqBo&#10;Cb3RySxNF0kLWFgEqZyj19teyVcRvyyV9A9l6ZRnOueUm48nxnMfzmS1FNkBha1qOaQh/iGLRtSG&#10;gl6gboUX7Ij1H1BNLREclH4ioUmgLGupYg1UzTR9Vc2uElbFWogcZy80uf8HK+9Pj8jqgno358yI&#10;hnr0jTrFCsW86rxi9E4ktdZlZLuzZO27T9CRw/ju6DHU3pXYhC9VxUhPdJ8vFBMUk8Epnb+ff+RM&#10;kmo6m39YXAWU5MXZovOfFTQsCDlH6mAkVpzunO9NR5MQy4Gui22tdbyEqVEbjewkqN/axxQJ/Dcr&#10;bVib88X8Ko3ABoJ7j6wN5RJK7UsKku/23cjPwMMeijPRgNBPk7NyW1Oyd8L5R4E0PlQ5rYR/oKPU&#10;QMFgkDirAH/87T3YU1dJy1lL45hz9/0oUHGmvxjqd5jdUcBR2I+COTYboIqntGxWRpEc0OtRLBGa&#10;Z9qUdYhCKmEkxcq59DheNr5fC9o1qdbraEYzaoW/MzsrA3jgOJD/1D0LtEOHwpTcwziqInvVqN42&#10;eBpYHz2UdexioLbncWCc5jvOwbCLYYF+vUerlz/G6icAAAD//wMAUEsDBBQABgAIAAAAIQBl7yJc&#10;3gAAAAkBAAAPAAAAZHJzL2Rvd25yZXYueG1sTI/NTsMwEITvSLyDtZW4USf0R1GIU1VIvXCjQBG3&#10;bbyNo8bryHbT9O0xJ7jtaEcz31SbyfZiJB86xwryeQaCuHG641bBx/vusQARIrLG3jEpuFGATX1/&#10;V2Gp3ZXfaNzHVqQQDiUqMDEOpZShMWQxzN1AnH4n5y3GJH0rtcdrCre9fMqytbTYcWowONCLoea8&#10;v1gFcfSH5W47eX07mFc82/zru/tU6mE2bZ9BRJrinxl+8RM61Inp6C6sg+gVrNbLhB4VLPIFiGRY&#10;FXkO4piOrABZV/L/gvoHAAD//wMAUEsBAi0AFAAGAAgAAAAhALaDOJL+AAAA4QEAABMAAAAAAAAA&#10;AAAAAAAAAAAAAFtDb250ZW50X1R5cGVzXS54bWxQSwECLQAUAAYACAAAACEAOP0h/9YAAACUAQAA&#10;CwAAAAAAAAAAAAAAAAAvAQAAX3JlbHMvLnJlbHNQSwECLQAUAAYACAAAACEAsKfyVEECAAB5BAAA&#10;DgAAAAAAAAAAAAAAAAAuAgAAZHJzL2Uyb0RvYy54bWxQSwECLQAUAAYACAAAACEAZe8iXN4AAAAJ&#10;AQAADwAAAAAAAAAAAAAAAACbBAAAZHJzL2Rvd25yZXYueG1sUEsFBgAAAAAEAAQA8wAAAKYFAAAA&#10;AA==&#10;" fillcolor="white [3201]" stroked="f" strokeweight=".5pt">
                      <v:textbox inset="0,0,0,0">
                        <w:txbxContent>
                          <w:p w14:paraId="4E185D71" w14:textId="77777777" w:rsidR="00C238DE" w:rsidRPr="00C238DE" w:rsidRDefault="00C238DE" w:rsidP="00C238DE">
                            <w:pPr>
                              <w:spacing w:after="0"/>
                              <w:ind w:left="10"/>
                              <w:rPr>
                                <w:b/>
                                <w:bCs/>
                                <w:color w:val="000000" w:themeColor="text1"/>
                              </w:rPr>
                            </w:pPr>
                            <w:r w:rsidRPr="00C238DE">
                              <w:rPr>
                                <w:b/>
                                <w:bCs/>
                                <w:color w:val="000000" w:themeColor="text1"/>
                              </w:rPr>
                              <w:t>X</w:t>
                            </w:r>
                          </w:p>
                        </w:txbxContent>
                      </v:textbox>
                    </v:shape>
                  </w:pict>
                </mc:Fallback>
              </mc:AlternateContent>
            </w:r>
            <w:r w:rsidR="00B65701">
              <w:t>Email (facultatif) :</w:t>
            </w:r>
            <w:r w:rsidR="00B65701">
              <w:tab/>
              <w:t>@</w:t>
            </w:r>
            <w:r>
              <w:tab/>
            </w:r>
          </w:p>
          <w:p w14:paraId="3C9CF410" w14:textId="48CE1D4E" w:rsidR="0094194E" w:rsidRDefault="00B65701">
            <w:pPr>
              <w:tabs>
                <w:tab w:val="center" w:pos="5297"/>
                <w:tab w:val="center" w:pos="6575"/>
                <w:tab w:val="center" w:pos="7997"/>
                <w:tab w:val="center" w:pos="8663"/>
              </w:tabs>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2336" behindDoc="1" locked="0" layoutInCell="1" allowOverlap="1" wp14:anchorId="63B2CDC7" wp14:editId="5D8D34A4">
                      <wp:simplePos x="0" y="0"/>
                      <wp:positionH relativeFrom="column">
                        <wp:posOffset>1136650</wp:posOffset>
                      </wp:positionH>
                      <wp:positionV relativeFrom="paragraph">
                        <wp:posOffset>-73375</wp:posOffset>
                      </wp:positionV>
                      <wp:extent cx="2562225" cy="203581"/>
                      <wp:effectExtent l="0" t="0" r="0" b="0"/>
                      <wp:wrapNone/>
                      <wp:docPr id="8752" name="Group 8752"/>
                      <wp:cNvGraphicFramePr/>
                      <a:graphic xmlns:a="http://schemas.openxmlformats.org/drawingml/2006/main">
                        <a:graphicData uri="http://schemas.microsoft.com/office/word/2010/wordprocessingGroup">
                          <wpg:wgp>
                            <wpg:cNvGrpSpPr/>
                            <wpg:grpSpPr>
                              <a:xfrm>
                                <a:off x="0" y="0"/>
                                <a:ext cx="2562225" cy="203581"/>
                                <a:chOff x="0" y="0"/>
                                <a:chExt cx="2562225" cy="203581"/>
                              </a:xfrm>
                            </wpg:grpSpPr>
                            <wps:wsp>
                              <wps:cNvPr id="127" name="Shape 127"/>
                              <wps:cNvSpPr/>
                              <wps:spPr>
                                <a:xfrm>
                                  <a:off x="0" y="0"/>
                                  <a:ext cx="1167003" cy="0"/>
                                </a:xfrm>
                                <a:custGeom>
                                  <a:avLst/>
                                  <a:gdLst/>
                                  <a:ahLst/>
                                  <a:cxnLst/>
                                  <a:rect l="0" t="0" r="0" b="0"/>
                                  <a:pathLst>
                                    <a:path w="1167003">
                                      <a:moveTo>
                                        <a:pt x="0" y="0"/>
                                      </a:moveTo>
                                      <a:lnTo>
                                        <a:pt x="1167003" y="0"/>
                                      </a:lnTo>
                                    </a:path>
                                  </a:pathLst>
                                </a:custGeom>
                                <a:ln w="12700" cap="flat">
                                  <a:custDash>
                                    <a:ds d="112000" sp="224000"/>
                                  </a:custDash>
                                  <a:miter lim="127000"/>
                                </a:ln>
                              </wps:spPr>
                              <wps:style>
                                <a:lnRef idx="1">
                                  <a:srgbClr val="000000"/>
                                </a:lnRef>
                                <a:fillRef idx="0">
                                  <a:srgbClr val="000000">
                                    <a:alpha val="0"/>
                                  </a:srgbClr>
                                </a:fillRef>
                                <a:effectRef idx="0">
                                  <a:scrgbClr r="0" g="0" b="0"/>
                                </a:effectRef>
                                <a:fontRef idx="none"/>
                              </wps:style>
                              <wps:bodyPr/>
                            </wps:wsp>
                            <wps:wsp>
                              <wps:cNvPr id="128" name="Shape 128"/>
                              <wps:cNvSpPr/>
                              <wps:spPr>
                                <a:xfrm>
                                  <a:off x="1270000" y="0"/>
                                  <a:ext cx="1103503" cy="0"/>
                                </a:xfrm>
                                <a:custGeom>
                                  <a:avLst/>
                                  <a:gdLst/>
                                  <a:ahLst/>
                                  <a:cxnLst/>
                                  <a:rect l="0" t="0" r="0" b="0"/>
                                  <a:pathLst>
                                    <a:path w="1103503">
                                      <a:moveTo>
                                        <a:pt x="0" y="0"/>
                                      </a:moveTo>
                                      <a:lnTo>
                                        <a:pt x="1103503" y="0"/>
                                      </a:lnTo>
                                    </a:path>
                                  </a:pathLst>
                                </a:custGeom>
                                <a:ln w="12700" cap="flat">
                                  <a:custDash>
                                    <a:ds d="112000" sp="224000"/>
                                  </a:custDash>
                                  <a:miter lim="127000"/>
                                </a:ln>
                              </wps:spPr>
                              <wps:style>
                                <a:lnRef idx="1">
                                  <a:srgbClr val="000000"/>
                                </a:lnRef>
                                <a:fillRef idx="0">
                                  <a:srgbClr val="000000">
                                    <a:alpha val="0"/>
                                  </a:srgbClr>
                                </a:fillRef>
                                <a:effectRef idx="0">
                                  <a:scrgbClr r="0" g="0" b="0"/>
                                </a:effectRef>
                                <a:fontRef idx="none"/>
                              </wps:style>
                              <wps:bodyPr/>
                            </wps:wsp>
                            <wps:wsp>
                              <wps:cNvPr id="133" name="Shape 133"/>
                              <wps:cNvSpPr/>
                              <wps:spPr>
                                <a:xfrm>
                                  <a:off x="2454275" y="197231"/>
                                  <a:ext cx="6350" cy="6350"/>
                                </a:xfrm>
                                <a:custGeom>
                                  <a:avLst/>
                                  <a:gdLst/>
                                  <a:ahLst/>
                                  <a:cxnLst/>
                                  <a:rect l="0" t="0" r="0" b="0"/>
                                  <a:pathLst>
                                    <a:path w="6350" h="6350">
                                      <a:moveTo>
                                        <a:pt x="0" y="6350"/>
                                      </a:moveTo>
                                      <a:lnTo>
                                        <a:pt x="6350" y="6350"/>
                                      </a:lnTo>
                                      <a:lnTo>
                                        <a:pt x="6350" y="0"/>
                                      </a:lnTo>
                                      <a:lnTo>
                                        <a:pt x="0" y="0"/>
                                      </a:lnTo>
                                      <a:close/>
                                    </a:path>
                                  </a:pathLst>
                                </a:custGeom>
                                <a:ln w="6350" cap="flat">
                                  <a:miter lim="127000"/>
                                </a:ln>
                              </wps:spPr>
                              <wps:style>
                                <a:lnRef idx="1">
                                  <a:srgbClr val="FFFFFF"/>
                                </a:lnRef>
                                <a:fillRef idx="0">
                                  <a:srgbClr val="000000">
                                    <a:alpha val="0"/>
                                  </a:srgbClr>
                                </a:fillRef>
                                <a:effectRef idx="0">
                                  <a:scrgbClr r="0" g="0" b="0"/>
                                </a:effectRef>
                                <a:fontRef idx="none"/>
                              </wps:style>
                              <wps:bodyPr/>
                            </wps:wsp>
                            <wps:wsp>
                              <wps:cNvPr id="134" name="Shape 134"/>
                              <wps:cNvSpPr/>
                              <wps:spPr>
                                <a:xfrm>
                                  <a:off x="2441575" y="76581"/>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135" name="Shape 135"/>
                              <wps:cNvSpPr/>
                              <wps:spPr>
                                <a:xfrm>
                                  <a:off x="2035175" y="76581"/>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8752" style="width:201.75pt;height:16.03pt;position:absolute;z-index:-2147483522;mso-position-horizontal-relative:text;mso-position-horizontal:absolute;margin-left:89.5pt;mso-position-vertical-relative:text;margin-top:-5.77765pt;" coordsize="25622,2035">
                      <v:shape id="Shape 127" style="position:absolute;width:11670;height:0;left:0;top:0;" coordsize="1167003,0" path="m0,0l1167003,0">
                        <v:stroke weight="1pt" endcap="flat" dashstyle="1.12 2.24" joinstyle="miter" miterlimit="10" on="true" color="#000000"/>
                        <v:fill on="false" color="#000000" opacity="0"/>
                      </v:shape>
                      <v:shape id="Shape 128" style="position:absolute;width:11035;height:0;left:12700;top:0;" coordsize="1103503,0" path="m0,0l1103503,0">
                        <v:stroke weight="1pt" endcap="flat" dashstyle="1.12 2.24" joinstyle="miter" miterlimit="10" on="true" color="#000000"/>
                        <v:fill on="false" color="#000000" opacity="0"/>
                      </v:shape>
                      <v:shape id="Shape 133" style="position:absolute;width:63;height:63;left:24542;top:1972;" coordsize="6350,6350" path="m0,6350l6350,6350l6350,0l0,0x">
                        <v:stroke weight="0.5pt" endcap="flat" joinstyle="miter" miterlimit="10" on="true" color="#ffffff"/>
                        <v:fill on="false" color="#000000" opacity="0"/>
                      </v:shape>
                      <v:shape id="Shape 134" style="position:absolute;width:1206;height:1206;left:24415;top:765;" coordsize="120650,120650" path="m0,120650l120650,120650l120650,0l0,0x">
                        <v:stroke weight="0.5pt" endcap="flat" joinstyle="miter" miterlimit="10" on="true" color="#000000"/>
                        <v:fill on="false" color="#000000" opacity="0"/>
                      </v:shape>
                      <v:shape id="Shape 135" style="position:absolute;width:1206;height:1206;left:20351;top:765;" coordsize="120650,120650" path="m0,120650l120650,120650l120650,0l0,0x">
                        <v:stroke weight="0.5pt" endcap="flat" joinstyle="miter" miterlimit="10" on="true" color="#000000"/>
                        <v:fill on="false" color="#000000" opacity="0"/>
                      </v:shape>
                    </v:group>
                  </w:pict>
                </mc:Fallback>
              </mc:AlternateContent>
            </w:r>
            <w:r>
              <w:rPr>
                <w:rFonts w:ascii="Calibri" w:eastAsia="Calibri" w:hAnsi="Calibri" w:cs="Calibri"/>
                <w:noProof/>
                <w:sz w:val="22"/>
              </w:rPr>
              <mc:AlternateContent>
                <mc:Choice Requires="wpg">
                  <w:drawing>
                    <wp:anchor distT="0" distB="0" distL="114300" distR="114300" simplePos="0" relativeHeight="251663360" behindDoc="1" locked="0" layoutInCell="1" allowOverlap="1" wp14:anchorId="0D296042" wp14:editId="075E6DF1">
                      <wp:simplePos x="0" y="0"/>
                      <wp:positionH relativeFrom="column">
                        <wp:posOffset>4886325</wp:posOffset>
                      </wp:positionH>
                      <wp:positionV relativeFrom="paragraph">
                        <wp:posOffset>3204</wp:posOffset>
                      </wp:positionV>
                      <wp:extent cx="527050" cy="127000"/>
                      <wp:effectExtent l="0" t="0" r="0" b="0"/>
                      <wp:wrapNone/>
                      <wp:docPr id="8754" name="Group 8754"/>
                      <wp:cNvGraphicFramePr/>
                      <a:graphic xmlns:a="http://schemas.openxmlformats.org/drawingml/2006/main">
                        <a:graphicData uri="http://schemas.microsoft.com/office/word/2010/wordprocessingGroup">
                          <wpg:wgp>
                            <wpg:cNvGrpSpPr/>
                            <wpg:grpSpPr>
                              <a:xfrm>
                                <a:off x="0" y="0"/>
                                <a:ext cx="527050" cy="127000"/>
                                <a:chOff x="0" y="0"/>
                                <a:chExt cx="527050" cy="127000"/>
                              </a:xfrm>
                            </wpg:grpSpPr>
                            <wps:wsp>
                              <wps:cNvPr id="138" name="Shape 138"/>
                              <wps:cNvSpPr/>
                              <wps:spPr>
                                <a:xfrm>
                                  <a:off x="419100" y="120650"/>
                                  <a:ext cx="6350" cy="6350"/>
                                </a:xfrm>
                                <a:custGeom>
                                  <a:avLst/>
                                  <a:gdLst/>
                                  <a:ahLst/>
                                  <a:cxnLst/>
                                  <a:rect l="0" t="0" r="0" b="0"/>
                                  <a:pathLst>
                                    <a:path w="6350" h="6350">
                                      <a:moveTo>
                                        <a:pt x="0" y="6350"/>
                                      </a:moveTo>
                                      <a:lnTo>
                                        <a:pt x="6350" y="6350"/>
                                      </a:lnTo>
                                      <a:lnTo>
                                        <a:pt x="6350" y="0"/>
                                      </a:lnTo>
                                      <a:lnTo>
                                        <a:pt x="0" y="0"/>
                                      </a:lnTo>
                                      <a:close/>
                                    </a:path>
                                  </a:pathLst>
                                </a:custGeom>
                                <a:ln w="6350" cap="flat">
                                  <a:miter lim="127000"/>
                                </a:ln>
                              </wps:spPr>
                              <wps:style>
                                <a:lnRef idx="1">
                                  <a:srgbClr val="FFFFFF"/>
                                </a:lnRef>
                                <a:fillRef idx="0">
                                  <a:srgbClr val="000000">
                                    <a:alpha val="0"/>
                                  </a:srgbClr>
                                </a:fillRef>
                                <a:effectRef idx="0">
                                  <a:scrgbClr r="0" g="0" b="0"/>
                                </a:effectRef>
                                <a:fontRef idx="none"/>
                              </wps:style>
                              <wps:bodyPr/>
                            </wps:wsp>
                            <wps:wsp>
                              <wps:cNvPr id="139" name="Shape 139"/>
                              <wps:cNvSpPr/>
                              <wps:spPr>
                                <a:xfrm>
                                  <a:off x="40640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140" name="Shape 140"/>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8754" style="width:41.5pt;height:10pt;position:absolute;z-index:-2147483516;mso-position-horizontal-relative:text;mso-position-horizontal:absolute;margin-left:384.75pt;mso-position-vertical-relative:text;margin-top:0.252319pt;" coordsize="5270,1270">
                      <v:shape id="Shape 138" style="position:absolute;width:63;height:63;left:4191;top:1206;" coordsize="6350,6350" path="m0,6350l6350,6350l6350,0l0,0x">
                        <v:stroke weight="0.5pt" endcap="flat" joinstyle="miter" miterlimit="10" on="true" color="#ffffff"/>
                        <v:fill on="false" color="#000000" opacity="0"/>
                      </v:shape>
                      <v:shape id="Shape 139" style="position:absolute;width:1206;height:1206;left:4064;top:0;" coordsize="120650,120650" path="m0,120650l120650,120650l120650,0l0,0x">
                        <v:stroke weight="0.5pt" endcap="flat" joinstyle="miter" miterlimit="10" on="true" color="#000000"/>
                        <v:fill on="false" color="#000000" opacity="0"/>
                      </v:shape>
                      <v:shape id="Shape 140" style="position:absolute;width:1206;height:1206;left:0;top:0;" coordsize="120650,120650" path="m0,120650l120650,120650l120650,0l0,0x">
                        <v:stroke weight="0.5pt" endcap="flat" joinstyle="miter" miterlimit="10" on="true" color="#000000"/>
                        <v:fill on="false" color="#000000" opacity="0"/>
                      </v:shape>
                    </v:group>
                  </w:pict>
                </mc:Fallback>
              </mc:AlternateContent>
            </w:r>
            <w:r>
              <w:t>Acceptez-vous de recevoir de Pôle emploi ? des SMS</w:t>
            </w:r>
            <w:r>
              <w:tab/>
              <w:t>Oui</w:t>
            </w:r>
            <w:r>
              <w:tab/>
              <w:t>Non des e-mails :</w:t>
            </w:r>
            <w:r>
              <w:tab/>
              <w:t>Oui</w:t>
            </w:r>
            <w:r>
              <w:tab/>
              <w:t>Non</w:t>
            </w:r>
          </w:p>
        </w:tc>
      </w:tr>
    </w:tbl>
    <w:p w14:paraId="378E8226" w14:textId="38213F03" w:rsidR="0094194E" w:rsidRDefault="00B65701">
      <w:pPr>
        <w:spacing w:after="169" w:line="252" w:lineRule="auto"/>
        <w:ind w:left="-5"/>
        <w:jc w:val="left"/>
      </w:pPr>
      <w:r>
        <w:rPr>
          <w:b/>
        </w:rPr>
        <w:t>* Sauf indication contraire, les réponses aux questions contenues dans ce document sont obligatoires.</w:t>
      </w:r>
    </w:p>
    <w:p w14:paraId="7123C6D7" w14:textId="3165B310" w:rsidR="0094194E" w:rsidRDefault="00B65701">
      <w:pPr>
        <w:spacing w:after="47" w:line="240" w:lineRule="auto"/>
        <w:ind w:left="0" w:right="300" w:firstLine="0"/>
      </w:pPr>
      <w:r>
        <w:rPr>
          <w:i/>
        </w:rPr>
        <w:t>Les données à caractère personnel collectées dans ce formulaire sont destinées à l'étude de vos droits au titre de l'allocation de solidarité spécifique. Elles sont mises à disposition dans le dossier dématérialisé vous concernant, dénommé DUDE. Elles sont communiquées à d'autres organismes de protection sociale ou concourant à votre reclassement. Vous disposez d'un droit d'accès et de rectification des informations qui vous concernent auprès de Pôle emploi, conformément à la loi du 6 janvier 1978 modifiée relative à l'informatique, aux fichiers et aux libertés. Le droit d'opposition ne s'applique pas à la collecte de ces données.</w:t>
      </w:r>
    </w:p>
    <w:p w14:paraId="04901A8C" w14:textId="5B786C9D" w:rsidR="0094194E" w:rsidRDefault="00B65701">
      <w:pPr>
        <w:spacing w:after="48" w:line="259" w:lineRule="auto"/>
        <w:ind w:left="0" w:firstLine="0"/>
        <w:jc w:val="left"/>
      </w:pPr>
      <w:r>
        <w:rPr>
          <w:rFonts w:ascii="Calibri" w:eastAsia="Calibri" w:hAnsi="Calibri" w:cs="Calibri"/>
          <w:noProof/>
          <w:sz w:val="22"/>
        </w:rPr>
        <mc:AlternateContent>
          <mc:Choice Requires="wpg">
            <w:drawing>
              <wp:inline distT="0" distB="0" distL="0" distR="0" wp14:anchorId="4CAC5F3D" wp14:editId="2BAEA662">
                <wp:extent cx="6120003" cy="12700"/>
                <wp:effectExtent l="0" t="0" r="0" b="0"/>
                <wp:docPr id="9317" name="Group 9317"/>
                <wp:cNvGraphicFramePr/>
                <a:graphic xmlns:a="http://schemas.openxmlformats.org/drawingml/2006/main">
                  <a:graphicData uri="http://schemas.microsoft.com/office/word/2010/wordprocessingGroup">
                    <wpg:wgp>
                      <wpg:cNvGrpSpPr/>
                      <wpg:grpSpPr>
                        <a:xfrm>
                          <a:off x="0" y="0"/>
                          <a:ext cx="6120003" cy="12700"/>
                          <a:chOff x="0" y="0"/>
                          <a:chExt cx="6120003" cy="12700"/>
                        </a:xfrm>
                      </wpg:grpSpPr>
                      <wps:wsp>
                        <wps:cNvPr id="150" name="Shape 150"/>
                        <wps:cNvSpPr/>
                        <wps:spPr>
                          <a:xfrm>
                            <a:off x="0" y="0"/>
                            <a:ext cx="6120003" cy="0"/>
                          </a:xfrm>
                          <a:custGeom>
                            <a:avLst/>
                            <a:gdLst/>
                            <a:ahLst/>
                            <a:cxnLst/>
                            <a:rect l="0" t="0" r="0" b="0"/>
                            <a:pathLst>
                              <a:path w="6120003">
                                <a:moveTo>
                                  <a:pt x="0" y="0"/>
                                </a:moveTo>
                                <a:lnTo>
                                  <a:pt x="6120003"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2B01B35" id="Group 9317" o:spid="_x0000_s1026" style="width:481.9pt;height:1pt;mso-position-horizontal-relative:char;mso-position-vertical-relative:line" coordsize="61200,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0B4WgIAANUFAAAOAAAAZHJzL2Uyb0RvYy54bWykVE1v2zAMvQ/YfxB0X2ynWLsaSXpYt1yG&#10;rVi7H6DIkm1AX5CUOPn3o2jZCVKshy4Hh5LIp8dHiquHo1bkIHzorVnTalFSIgy3TW/aNf3z8v3T&#10;F0pCZKZhyhqxpicR6MPm44fV4GqxtJ1VjfAEQEyoB7emXYyuLorAO6FZWFgnDBxK6zWLsPRt0Xg2&#10;ALpWxbIsb4vB+sZ5y0UIsPs4HtIN4kspePwlZRCRqDUFbhG/Hr+79C02K1a3nrmu55kGewcLzXoD&#10;l85Qjywysvf9Kyjdc2+DlXHBrS6slD0XmANkU5VX2Wy93TvMpa2H1s0ygbRXOr0blv88PHnSN2t6&#10;f1PdUWKYhirhxQR3QKDBtTX4bb17dk8+b7TjKuV8lF6nf8iGHFHa0yytOEbCYfO2gmqVN5RwOKuW&#10;d2WWnndQn1dRvPv2ZlwxXVokbjOVwUEThbNO4f90eu6YEyh/SPlnnarP0EejTOhA0gaKgl6zRKEO&#10;oNa79EG8OUdW832IW2FRZHb4EeLYtc1ksW6y+NFMpofef7PrHYspLjFMJhnOVUp72h7Ei8XTeFUg&#10;oHY+VebSa67z1ALgO3qAka7ZrLKBV4N9mZwyicXYHoQzmAdSsYgPS/cRBoXqdT6fNFIGEFPhR7XR&#10;iiclEnFlfgsJzQ39VyFI8O3uq/LkwNI4wF8qHXIE1xQje6XmqPKfUcmVKdexjJVh8gUImZGSp8BJ&#10;dA3LM5txHMGjhsaahhJQmoOQljVxjjcwSvHCi2yTubPNCR8oCgIvAaXB2YGM8pxLw+lyjV7nabz5&#10;CwAA//8DAFBLAwQUAAYACAAAACEAQxfYWtsAAAADAQAADwAAAGRycy9kb3ducmV2LnhtbEyPQUvD&#10;QBCF74L/YRnBm92kxaIxm1KKeiqCrSDeptlpEpqdDdltkv57Ry96eTC84b3v5avJtWqgPjSeDaSz&#10;BBRx6W3DlYGP/cvdA6gQkS22nsnAhQKsiuurHDPrR36nYRcrJSEcMjRQx9hlWoeyJodh5jti8Y6+&#10;dxjl7Cttexwl3LV6niRL7bBhaaixo01N5Wl3dgZeRxzXi/R52J6Om8vX/v7tc5uSMbc30/oJVKQp&#10;/j3DD76gQyFMB39mG1RrQIbEXxXvcbmQGQcD8wR0kev/7MU3AAAA//8DAFBLAQItABQABgAIAAAA&#10;IQC2gziS/gAAAOEBAAATAAAAAAAAAAAAAAAAAAAAAABbQ29udGVudF9UeXBlc10ueG1sUEsBAi0A&#10;FAAGAAgAAAAhADj9If/WAAAAlAEAAAsAAAAAAAAAAAAAAAAALwEAAF9yZWxzLy5yZWxzUEsBAi0A&#10;FAAGAAgAAAAhANKfQHhaAgAA1QUAAA4AAAAAAAAAAAAAAAAALgIAAGRycy9lMm9Eb2MueG1sUEsB&#10;Ai0AFAAGAAgAAAAhAEMX2FrbAAAAAwEAAA8AAAAAAAAAAAAAAAAAtAQAAGRycy9kb3ducmV2Lnht&#10;bFBLBQYAAAAABAAEAPMAAAC8BQAAAAA=&#10;">
                <v:shape id="Shape 150"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iQxAAAANwAAAAPAAAAZHJzL2Rvd25yZXYueG1sRI9Ba8JA&#10;EIXvQv/DMkJvurFg0dRVrFJoezMG9Dhkp0kwOxt3t5r++86h0NsM781736w2g+vUjUJsPRuYTTNQ&#10;xJW3LdcGyuPbZAEqJmSLnWcy8EMRNuuH0Qpz6+98oFuRaiUhHHM00KTU51rHqiGHcep7YtG+fHCY&#10;ZA21tgHvEu46/ZRlz9phy9LQYE+7hqpL8e0MDMXV9enzXOxpWYb5ee8/Xk/emMfxsH0BlWhI/+a/&#10;63cr+HPBl2dkAr3+BQAA//8DAFBLAQItABQABgAIAAAAIQDb4fbL7gAAAIUBAAATAAAAAAAAAAAA&#10;AAAAAAAAAABbQ29udGVudF9UeXBlc10ueG1sUEsBAi0AFAAGAAgAAAAhAFr0LFu/AAAAFQEAAAsA&#10;AAAAAAAAAAAAAAAAHwEAAF9yZWxzLy5yZWxzUEsBAi0AFAAGAAgAAAAhAL+imJDEAAAA3AAAAA8A&#10;AAAAAAAAAAAAAAAABwIAAGRycy9kb3ducmV2LnhtbFBLBQYAAAAAAwADALcAAAD4AgAAAAA=&#10;" path="m,l6120003,e" filled="f" strokeweight="1pt">
                  <v:stroke miterlimit="83231f" joinstyle="miter"/>
                  <v:path arrowok="t" textboxrect="0,0,6120003,0"/>
                </v:shape>
                <w10:anchorlock/>
              </v:group>
            </w:pict>
          </mc:Fallback>
        </mc:AlternateContent>
      </w:r>
    </w:p>
    <w:p w14:paraId="27572AD4" w14:textId="1FF61C00" w:rsidR="0094194E" w:rsidRDefault="00B65701">
      <w:pPr>
        <w:spacing w:after="147" w:line="259" w:lineRule="auto"/>
        <w:ind w:left="0" w:right="300" w:firstLine="0"/>
        <w:jc w:val="center"/>
      </w:pPr>
      <w:r>
        <w:rPr>
          <w:sz w:val="16"/>
        </w:rPr>
        <w:lastRenderedPageBreak/>
        <w:t>POLE EMPLOI ILE-DE-FRANCE</w:t>
      </w:r>
    </w:p>
    <w:p w14:paraId="5612C2CF" w14:textId="0F05E08D" w:rsidR="0094194E" w:rsidRDefault="00B65701">
      <w:pPr>
        <w:spacing w:after="69" w:line="259" w:lineRule="auto"/>
        <w:ind w:left="854" w:firstLine="0"/>
        <w:jc w:val="left"/>
      </w:pPr>
      <w:r>
        <w:rPr>
          <w:b/>
          <w:sz w:val="14"/>
        </w:rPr>
        <w:t xml:space="preserve">POLE EMPLOI CHOISY LE ROI TOUR ORYX 1ER </w:t>
      </w:r>
      <w:proofErr w:type="gramStart"/>
      <w:r>
        <w:rPr>
          <w:b/>
          <w:sz w:val="14"/>
        </w:rPr>
        <w:t>ETAGE  CS</w:t>
      </w:r>
      <w:proofErr w:type="gramEnd"/>
      <w:r>
        <w:rPr>
          <w:b/>
          <w:sz w:val="14"/>
        </w:rPr>
        <w:t xml:space="preserve"> 30454 1 PLACE DES ALLIES   94607 CHOISY LE ROI CEDEX</w:t>
      </w:r>
    </w:p>
    <w:p w14:paraId="28C85718" w14:textId="4EDCDB40" w:rsidR="0094194E" w:rsidRDefault="00B65701">
      <w:pPr>
        <w:spacing w:after="0" w:line="259" w:lineRule="auto"/>
        <w:ind w:left="0" w:right="299" w:firstLine="0"/>
        <w:jc w:val="center"/>
      </w:pPr>
      <w:r>
        <w:rPr>
          <w:noProof/>
        </w:rPr>
        <w:drawing>
          <wp:anchor distT="0" distB="0" distL="114300" distR="114300" simplePos="0" relativeHeight="251664384" behindDoc="0" locked="0" layoutInCell="1" allowOverlap="0" wp14:anchorId="0A18671E" wp14:editId="6538A889">
            <wp:simplePos x="0" y="0"/>
            <wp:positionH relativeFrom="column">
              <wp:posOffset>2946400</wp:posOffset>
            </wp:positionH>
            <wp:positionV relativeFrom="paragraph">
              <wp:posOffset>-22605</wp:posOffset>
            </wp:positionV>
            <wp:extent cx="1289050" cy="146050"/>
            <wp:effectExtent l="0" t="0" r="0" b="0"/>
            <wp:wrapNone/>
            <wp:docPr id="155" name="Picture 155"/>
            <wp:cNvGraphicFramePr/>
            <a:graphic xmlns:a="http://schemas.openxmlformats.org/drawingml/2006/main">
              <a:graphicData uri="http://schemas.openxmlformats.org/drawingml/2006/picture">
                <pic:pic xmlns:pic="http://schemas.openxmlformats.org/drawingml/2006/picture">
                  <pic:nvPicPr>
                    <pic:cNvPr id="155" name="Picture 155"/>
                    <pic:cNvPicPr/>
                  </pic:nvPicPr>
                  <pic:blipFill>
                    <a:blip r:embed="rId9"/>
                    <a:stretch>
                      <a:fillRect/>
                    </a:stretch>
                  </pic:blipFill>
                  <pic:spPr>
                    <a:xfrm>
                      <a:off x="0" y="0"/>
                      <a:ext cx="1289050" cy="146050"/>
                    </a:xfrm>
                    <a:prstGeom prst="rect">
                      <a:avLst/>
                    </a:prstGeom>
                  </pic:spPr>
                </pic:pic>
              </a:graphicData>
            </a:graphic>
          </wp:anchor>
        </w:drawing>
      </w:r>
      <w:r>
        <w:rPr>
          <w:b/>
          <w:sz w:val="16"/>
        </w:rPr>
        <w:t>www.pole-emploi.fr -                                              |</w:t>
      </w:r>
    </w:p>
    <w:p w14:paraId="28C1E9AB" w14:textId="6F59FDD7" w:rsidR="0094194E" w:rsidRDefault="00B65701">
      <w:pPr>
        <w:spacing w:after="0" w:line="259" w:lineRule="auto"/>
        <w:ind w:left="1272" w:firstLine="0"/>
        <w:jc w:val="left"/>
      </w:pPr>
      <w:r>
        <w:rPr>
          <w:sz w:val="12"/>
        </w:rPr>
        <w:t>DU LUNDI AU JEUDI DE 9H00 A 13H15 ET LE VENDREDI DE 9H00 A 12H00, SUR RDV DU LUNDI AU JEUDI DE 13H15 A 17H00</w:t>
      </w:r>
    </w:p>
    <w:p w14:paraId="322E1692" w14:textId="77777777" w:rsidR="0094194E" w:rsidRDefault="00B65701">
      <w:pPr>
        <w:pStyle w:val="Titre1"/>
        <w:spacing w:after="227"/>
      </w:pPr>
      <w:r>
        <w:t>VOTRE ACTIVITE PROFESSIONNELLE</w:t>
      </w:r>
    </w:p>
    <w:p w14:paraId="2D24A386" w14:textId="77777777" w:rsidR="0094194E" w:rsidRDefault="00B65701">
      <w:pPr>
        <w:spacing w:after="237"/>
        <w:ind w:left="15" w:right="287"/>
      </w:pPr>
      <w:r>
        <w:t>L'Allocation de Solidarité Spécifique n'est attribuée qu'aux personnes justifiant d'une activité professionnelle salariée (1) d'au moins cinq ans dans les dix ans précédant la fin de leur dernier contrat ou de périodes assimilées. (</w:t>
      </w:r>
      <w:proofErr w:type="gramStart"/>
      <w:r>
        <w:t>art.</w:t>
      </w:r>
      <w:proofErr w:type="gramEnd"/>
      <w:r>
        <w:t xml:space="preserve"> R. 5423-1, 1° du code du travail).</w:t>
      </w:r>
    </w:p>
    <w:p w14:paraId="71A22644" w14:textId="10142295" w:rsidR="0094194E" w:rsidRDefault="00B65701">
      <w:pPr>
        <w:spacing w:after="235"/>
        <w:ind w:left="15" w:right="658"/>
      </w:pPr>
      <w:r>
        <w:rPr>
          <w:b/>
        </w:rPr>
        <w:t>Combien d'années avez-vous travaillé comme salarié avant le 26 décembre 2018 :</w:t>
      </w:r>
      <w:r>
        <w:t xml:space="preserve"> </w:t>
      </w:r>
      <w:r w:rsidR="0040165A">
        <w:t>10</w:t>
      </w:r>
      <w:r>
        <w:t>. Ans. Joignez une photocopie des certificats de travail correspondant aux dix dernières années.</w:t>
      </w:r>
    </w:p>
    <w:p w14:paraId="74A2EFB1" w14:textId="71989F53" w:rsidR="0094194E" w:rsidRDefault="00B65701">
      <w:pPr>
        <w:spacing w:after="233"/>
        <w:ind w:left="15" w:right="287"/>
      </w:pPr>
      <w:r>
        <w:rPr>
          <w:b/>
        </w:rPr>
        <w:t>Situations assimilées à des périodes de travail :</w:t>
      </w:r>
      <w:r>
        <w:t xml:space="preserve"> ......................... (</w:t>
      </w:r>
      <w:proofErr w:type="gramStart"/>
      <w:r>
        <w:t>joindre</w:t>
      </w:r>
      <w:proofErr w:type="gramEnd"/>
      <w:r>
        <w:t xml:space="preserve"> photocopies des justificatifs*)</w:t>
      </w:r>
    </w:p>
    <w:p w14:paraId="29D25635" w14:textId="6105CDB0" w:rsidR="0094194E" w:rsidRDefault="00B65701">
      <w:pPr>
        <w:spacing w:after="112"/>
        <w:ind w:left="15" w:right="287"/>
      </w:pPr>
      <w:r>
        <w:t>Si vous vous êtes trouvé dans l'une de ces situations dans les 10 ans précédant la fin de votre contrat de travail, indiquez les dates :</w:t>
      </w:r>
    </w:p>
    <w:tbl>
      <w:tblPr>
        <w:tblStyle w:val="TableGrid"/>
        <w:tblW w:w="8790" w:type="dxa"/>
        <w:tblInd w:w="5" w:type="dxa"/>
        <w:tblCellMar>
          <w:top w:w="81" w:type="dxa"/>
          <w:left w:w="55" w:type="dxa"/>
          <w:right w:w="56" w:type="dxa"/>
        </w:tblCellMar>
        <w:tblLook w:val="04A0" w:firstRow="1" w:lastRow="0" w:firstColumn="1" w:lastColumn="0" w:noHBand="0" w:noVBand="1"/>
      </w:tblPr>
      <w:tblGrid>
        <w:gridCol w:w="4795"/>
        <w:gridCol w:w="2000"/>
        <w:gridCol w:w="1995"/>
      </w:tblGrid>
      <w:tr w:rsidR="0094194E" w14:paraId="4F5993FB" w14:textId="77777777">
        <w:trPr>
          <w:trHeight w:val="797"/>
        </w:trPr>
        <w:tc>
          <w:tcPr>
            <w:tcW w:w="4795" w:type="dxa"/>
            <w:tcBorders>
              <w:top w:val="single" w:sz="4" w:space="0" w:color="000000"/>
              <w:left w:val="single" w:sz="4" w:space="0" w:color="000000"/>
              <w:bottom w:val="single" w:sz="4" w:space="0" w:color="000000"/>
              <w:right w:val="single" w:sz="4" w:space="0" w:color="000000"/>
            </w:tcBorders>
          </w:tcPr>
          <w:p w14:paraId="0542014E" w14:textId="77777777" w:rsidR="0094194E" w:rsidRDefault="00B65701">
            <w:pPr>
              <w:spacing w:after="0" w:line="259" w:lineRule="auto"/>
              <w:ind w:left="0" w:right="3" w:firstLine="0"/>
            </w:pPr>
            <w:r>
              <w:t>Période(s) de prise en charge par la Sécurité Sociale ou par la Mutualité Sociale Agricole au titre des indemnités journalières :</w:t>
            </w:r>
          </w:p>
        </w:tc>
        <w:tc>
          <w:tcPr>
            <w:tcW w:w="2000" w:type="dxa"/>
            <w:tcBorders>
              <w:top w:val="single" w:sz="4" w:space="0" w:color="000000"/>
              <w:left w:val="single" w:sz="4" w:space="0" w:color="000000"/>
              <w:bottom w:val="single" w:sz="4" w:space="0" w:color="000000"/>
              <w:right w:val="single" w:sz="4" w:space="0" w:color="000000"/>
            </w:tcBorders>
            <w:vAlign w:val="center"/>
          </w:tcPr>
          <w:p w14:paraId="5038BCD7" w14:textId="77777777" w:rsidR="0094194E" w:rsidRDefault="00B65701">
            <w:pPr>
              <w:spacing w:after="0" w:line="259" w:lineRule="auto"/>
              <w:ind w:left="5" w:firstLine="0"/>
              <w:jc w:val="left"/>
            </w:pPr>
            <w:r>
              <w:t>Du</w:t>
            </w:r>
          </w:p>
        </w:tc>
        <w:tc>
          <w:tcPr>
            <w:tcW w:w="1995" w:type="dxa"/>
            <w:tcBorders>
              <w:top w:val="single" w:sz="4" w:space="0" w:color="000000"/>
              <w:left w:val="single" w:sz="4" w:space="0" w:color="000000"/>
              <w:bottom w:val="single" w:sz="4" w:space="0" w:color="000000"/>
              <w:right w:val="single" w:sz="4" w:space="0" w:color="000000"/>
            </w:tcBorders>
            <w:vAlign w:val="center"/>
          </w:tcPr>
          <w:p w14:paraId="2BB16417" w14:textId="77777777" w:rsidR="0094194E" w:rsidRDefault="00B65701">
            <w:pPr>
              <w:spacing w:after="0" w:line="259" w:lineRule="auto"/>
              <w:ind w:left="5" w:firstLine="0"/>
              <w:jc w:val="left"/>
            </w:pPr>
            <w:r>
              <w:t>Au</w:t>
            </w:r>
          </w:p>
        </w:tc>
      </w:tr>
      <w:tr w:rsidR="0094194E" w14:paraId="0ECB1460" w14:textId="77777777">
        <w:trPr>
          <w:trHeight w:val="346"/>
        </w:trPr>
        <w:tc>
          <w:tcPr>
            <w:tcW w:w="4795" w:type="dxa"/>
            <w:tcBorders>
              <w:top w:val="single" w:sz="4" w:space="0" w:color="000000"/>
              <w:left w:val="single" w:sz="4" w:space="0" w:color="000000"/>
              <w:bottom w:val="single" w:sz="4" w:space="0" w:color="000000"/>
              <w:right w:val="single" w:sz="4" w:space="0" w:color="000000"/>
            </w:tcBorders>
          </w:tcPr>
          <w:p w14:paraId="3A8EE4EB" w14:textId="77777777" w:rsidR="0094194E" w:rsidRDefault="00B65701">
            <w:pPr>
              <w:spacing w:after="0" w:line="259" w:lineRule="auto"/>
              <w:ind w:left="0" w:firstLine="0"/>
              <w:jc w:val="left"/>
            </w:pPr>
            <w:r>
              <w:t>Période(s) de Formation Professionnelle</w:t>
            </w:r>
          </w:p>
        </w:tc>
        <w:tc>
          <w:tcPr>
            <w:tcW w:w="2000" w:type="dxa"/>
            <w:tcBorders>
              <w:top w:val="single" w:sz="4" w:space="0" w:color="000000"/>
              <w:left w:val="single" w:sz="4" w:space="0" w:color="000000"/>
              <w:bottom w:val="single" w:sz="4" w:space="0" w:color="000000"/>
              <w:right w:val="single" w:sz="4" w:space="0" w:color="000000"/>
            </w:tcBorders>
          </w:tcPr>
          <w:p w14:paraId="16F0D1F5" w14:textId="77777777" w:rsidR="0094194E" w:rsidRDefault="00B65701">
            <w:pPr>
              <w:spacing w:after="0" w:line="259" w:lineRule="auto"/>
              <w:ind w:left="5" w:firstLine="0"/>
              <w:jc w:val="left"/>
            </w:pPr>
            <w:r>
              <w:t>Du</w:t>
            </w:r>
          </w:p>
        </w:tc>
        <w:tc>
          <w:tcPr>
            <w:tcW w:w="1995" w:type="dxa"/>
            <w:tcBorders>
              <w:top w:val="single" w:sz="4" w:space="0" w:color="000000"/>
              <w:left w:val="single" w:sz="4" w:space="0" w:color="000000"/>
              <w:bottom w:val="single" w:sz="4" w:space="0" w:color="000000"/>
              <w:right w:val="single" w:sz="4" w:space="0" w:color="000000"/>
            </w:tcBorders>
          </w:tcPr>
          <w:p w14:paraId="2FB35B87" w14:textId="77777777" w:rsidR="0094194E" w:rsidRDefault="00B65701">
            <w:pPr>
              <w:spacing w:after="0" w:line="259" w:lineRule="auto"/>
              <w:ind w:left="5" w:firstLine="0"/>
              <w:jc w:val="left"/>
            </w:pPr>
            <w:r>
              <w:t>Au</w:t>
            </w:r>
          </w:p>
        </w:tc>
      </w:tr>
      <w:tr w:rsidR="0094194E" w14:paraId="30CE62E6" w14:textId="77777777">
        <w:trPr>
          <w:trHeight w:val="571"/>
        </w:trPr>
        <w:tc>
          <w:tcPr>
            <w:tcW w:w="4795" w:type="dxa"/>
            <w:tcBorders>
              <w:top w:val="single" w:sz="4" w:space="0" w:color="000000"/>
              <w:left w:val="single" w:sz="4" w:space="0" w:color="000000"/>
              <w:bottom w:val="single" w:sz="4" w:space="0" w:color="000000"/>
              <w:right w:val="single" w:sz="4" w:space="0" w:color="000000"/>
            </w:tcBorders>
          </w:tcPr>
          <w:p w14:paraId="1FD9618C" w14:textId="77777777" w:rsidR="0094194E" w:rsidRDefault="00B65701">
            <w:pPr>
              <w:spacing w:after="0" w:line="259" w:lineRule="auto"/>
              <w:ind w:left="0" w:firstLine="0"/>
            </w:pPr>
            <w:r>
              <w:t>Période(s) de Service National ou de volontariat au sens du code du Service National :</w:t>
            </w:r>
          </w:p>
        </w:tc>
        <w:tc>
          <w:tcPr>
            <w:tcW w:w="2000" w:type="dxa"/>
            <w:tcBorders>
              <w:top w:val="single" w:sz="4" w:space="0" w:color="000000"/>
              <w:left w:val="single" w:sz="4" w:space="0" w:color="000000"/>
              <w:bottom w:val="single" w:sz="4" w:space="0" w:color="000000"/>
              <w:right w:val="single" w:sz="4" w:space="0" w:color="000000"/>
            </w:tcBorders>
            <w:vAlign w:val="center"/>
          </w:tcPr>
          <w:p w14:paraId="717FF3F3" w14:textId="77777777" w:rsidR="0094194E" w:rsidRDefault="00B65701">
            <w:pPr>
              <w:spacing w:after="0" w:line="259" w:lineRule="auto"/>
              <w:ind w:left="5" w:firstLine="0"/>
              <w:jc w:val="left"/>
            </w:pPr>
            <w:r>
              <w:t>Du</w:t>
            </w:r>
          </w:p>
        </w:tc>
        <w:tc>
          <w:tcPr>
            <w:tcW w:w="1995" w:type="dxa"/>
            <w:tcBorders>
              <w:top w:val="single" w:sz="4" w:space="0" w:color="000000"/>
              <w:left w:val="single" w:sz="4" w:space="0" w:color="000000"/>
              <w:bottom w:val="single" w:sz="4" w:space="0" w:color="000000"/>
              <w:right w:val="single" w:sz="4" w:space="0" w:color="000000"/>
            </w:tcBorders>
            <w:vAlign w:val="center"/>
          </w:tcPr>
          <w:p w14:paraId="54BEA50A" w14:textId="77777777" w:rsidR="0094194E" w:rsidRDefault="00B65701">
            <w:pPr>
              <w:spacing w:after="0" w:line="259" w:lineRule="auto"/>
              <w:ind w:left="5" w:firstLine="0"/>
              <w:jc w:val="left"/>
            </w:pPr>
            <w:r>
              <w:t>Au</w:t>
            </w:r>
          </w:p>
        </w:tc>
      </w:tr>
      <w:tr w:rsidR="0094194E" w14:paraId="4D2AECA5" w14:textId="77777777">
        <w:trPr>
          <w:trHeight w:val="1022"/>
        </w:trPr>
        <w:tc>
          <w:tcPr>
            <w:tcW w:w="4795" w:type="dxa"/>
            <w:tcBorders>
              <w:top w:val="single" w:sz="4" w:space="0" w:color="000000"/>
              <w:left w:val="single" w:sz="4" w:space="0" w:color="000000"/>
              <w:bottom w:val="single" w:sz="4" w:space="0" w:color="000000"/>
              <w:right w:val="single" w:sz="4" w:space="0" w:color="000000"/>
            </w:tcBorders>
          </w:tcPr>
          <w:p w14:paraId="78B4EB77" w14:textId="77777777" w:rsidR="0094194E" w:rsidRDefault="00B65701">
            <w:pPr>
              <w:spacing w:after="0" w:line="259" w:lineRule="auto"/>
              <w:ind w:left="0" w:firstLine="0"/>
            </w:pPr>
            <w:r>
              <w:t>Période(s) de Service National effectué à l'étranger par une personne ayant la double nationalité (sous réserve de l'existence d'une Convention de réciprocité entre Etats) :</w:t>
            </w:r>
          </w:p>
        </w:tc>
        <w:tc>
          <w:tcPr>
            <w:tcW w:w="2000" w:type="dxa"/>
            <w:tcBorders>
              <w:top w:val="single" w:sz="4" w:space="0" w:color="000000"/>
              <w:left w:val="single" w:sz="4" w:space="0" w:color="000000"/>
              <w:bottom w:val="single" w:sz="4" w:space="0" w:color="000000"/>
              <w:right w:val="single" w:sz="4" w:space="0" w:color="000000"/>
            </w:tcBorders>
            <w:vAlign w:val="center"/>
          </w:tcPr>
          <w:p w14:paraId="4FBA333C" w14:textId="77777777" w:rsidR="0094194E" w:rsidRDefault="00B65701">
            <w:pPr>
              <w:spacing w:after="0" w:line="259" w:lineRule="auto"/>
              <w:ind w:left="5" w:firstLine="0"/>
              <w:jc w:val="left"/>
            </w:pPr>
            <w:r>
              <w:t>Du</w:t>
            </w:r>
          </w:p>
        </w:tc>
        <w:tc>
          <w:tcPr>
            <w:tcW w:w="1995" w:type="dxa"/>
            <w:tcBorders>
              <w:top w:val="single" w:sz="4" w:space="0" w:color="000000"/>
              <w:left w:val="single" w:sz="4" w:space="0" w:color="000000"/>
              <w:bottom w:val="single" w:sz="4" w:space="0" w:color="000000"/>
              <w:right w:val="single" w:sz="4" w:space="0" w:color="000000"/>
            </w:tcBorders>
            <w:vAlign w:val="center"/>
          </w:tcPr>
          <w:p w14:paraId="354C5A24" w14:textId="77777777" w:rsidR="0094194E" w:rsidRDefault="00B65701">
            <w:pPr>
              <w:spacing w:after="0" w:line="259" w:lineRule="auto"/>
              <w:ind w:left="5" w:firstLine="0"/>
              <w:jc w:val="left"/>
            </w:pPr>
            <w:r>
              <w:t>Au</w:t>
            </w:r>
          </w:p>
        </w:tc>
      </w:tr>
      <w:tr w:rsidR="0094194E" w14:paraId="0861AE87" w14:textId="77777777">
        <w:trPr>
          <w:trHeight w:val="797"/>
        </w:trPr>
        <w:tc>
          <w:tcPr>
            <w:tcW w:w="4795" w:type="dxa"/>
            <w:tcBorders>
              <w:top w:val="single" w:sz="4" w:space="0" w:color="000000"/>
              <w:left w:val="single" w:sz="4" w:space="0" w:color="000000"/>
              <w:bottom w:val="single" w:sz="4" w:space="0" w:color="000000"/>
              <w:right w:val="single" w:sz="4" w:space="0" w:color="000000"/>
            </w:tcBorders>
          </w:tcPr>
          <w:p w14:paraId="02C5606B" w14:textId="77777777" w:rsidR="0094194E" w:rsidRDefault="00B65701">
            <w:pPr>
              <w:spacing w:after="0" w:line="259" w:lineRule="auto"/>
              <w:ind w:left="0" w:right="6" w:firstLine="0"/>
            </w:pPr>
            <w:r>
              <w:t>Période(s) d'assistance à un handicapé dont l'état nécessitait l'aide d'une tierce personne justifiant l'attribution de l'allocation compensatrice :</w:t>
            </w:r>
          </w:p>
        </w:tc>
        <w:tc>
          <w:tcPr>
            <w:tcW w:w="2000" w:type="dxa"/>
            <w:tcBorders>
              <w:top w:val="single" w:sz="4" w:space="0" w:color="000000"/>
              <w:left w:val="single" w:sz="4" w:space="0" w:color="000000"/>
              <w:bottom w:val="single" w:sz="4" w:space="0" w:color="000000"/>
              <w:right w:val="single" w:sz="4" w:space="0" w:color="000000"/>
            </w:tcBorders>
            <w:vAlign w:val="center"/>
          </w:tcPr>
          <w:p w14:paraId="6910A09E" w14:textId="77777777" w:rsidR="0094194E" w:rsidRDefault="00B65701">
            <w:pPr>
              <w:spacing w:after="0" w:line="259" w:lineRule="auto"/>
              <w:ind w:left="5" w:firstLine="0"/>
              <w:jc w:val="left"/>
            </w:pPr>
            <w:r>
              <w:t>Du</w:t>
            </w:r>
          </w:p>
        </w:tc>
        <w:tc>
          <w:tcPr>
            <w:tcW w:w="1995" w:type="dxa"/>
            <w:tcBorders>
              <w:top w:val="single" w:sz="4" w:space="0" w:color="000000"/>
              <w:left w:val="single" w:sz="4" w:space="0" w:color="000000"/>
              <w:bottom w:val="single" w:sz="4" w:space="0" w:color="000000"/>
              <w:right w:val="single" w:sz="4" w:space="0" w:color="000000"/>
            </w:tcBorders>
            <w:vAlign w:val="center"/>
          </w:tcPr>
          <w:p w14:paraId="3DEEACA3" w14:textId="77777777" w:rsidR="0094194E" w:rsidRDefault="00B65701">
            <w:pPr>
              <w:spacing w:after="0" w:line="259" w:lineRule="auto"/>
              <w:ind w:left="5" w:firstLine="0"/>
              <w:jc w:val="left"/>
            </w:pPr>
            <w:r>
              <w:t>Au</w:t>
            </w:r>
          </w:p>
        </w:tc>
      </w:tr>
    </w:tbl>
    <w:p w14:paraId="26712532" w14:textId="206A9224" w:rsidR="0094194E" w:rsidRDefault="00B65701">
      <w:pPr>
        <w:spacing w:after="120" w:line="252" w:lineRule="auto"/>
        <w:ind w:left="-5"/>
        <w:jc w:val="left"/>
      </w:pPr>
      <w:r>
        <w:rPr>
          <w:b/>
        </w:rPr>
        <w:t>Vous êtes père ou mère de famille</w:t>
      </w:r>
    </w:p>
    <w:tbl>
      <w:tblPr>
        <w:tblStyle w:val="TableGrid"/>
        <w:tblW w:w="9590" w:type="dxa"/>
        <w:tblInd w:w="5" w:type="dxa"/>
        <w:tblCellMar>
          <w:top w:w="81" w:type="dxa"/>
          <w:left w:w="55" w:type="dxa"/>
          <w:right w:w="59" w:type="dxa"/>
        </w:tblCellMar>
        <w:tblLook w:val="04A0" w:firstRow="1" w:lastRow="0" w:firstColumn="1" w:lastColumn="0" w:noHBand="0" w:noVBand="1"/>
      </w:tblPr>
      <w:tblGrid>
        <w:gridCol w:w="3795"/>
        <w:gridCol w:w="1200"/>
        <w:gridCol w:w="1400"/>
        <w:gridCol w:w="1600"/>
        <w:gridCol w:w="1595"/>
      </w:tblGrid>
      <w:tr w:rsidR="0094194E" w14:paraId="1E8A4BA0" w14:textId="77777777">
        <w:trPr>
          <w:trHeight w:val="1368"/>
        </w:trPr>
        <w:tc>
          <w:tcPr>
            <w:tcW w:w="3795" w:type="dxa"/>
            <w:tcBorders>
              <w:top w:val="single" w:sz="4" w:space="0" w:color="000000"/>
              <w:left w:val="single" w:sz="4" w:space="0" w:color="000000"/>
              <w:bottom w:val="single" w:sz="4" w:space="0" w:color="000000"/>
              <w:right w:val="single" w:sz="4" w:space="0" w:color="000000"/>
            </w:tcBorders>
          </w:tcPr>
          <w:p w14:paraId="5DACB2D3" w14:textId="77777777" w:rsidR="0094194E" w:rsidRDefault="00B65701">
            <w:pPr>
              <w:spacing w:after="120" w:line="235" w:lineRule="auto"/>
              <w:ind w:left="0" w:firstLine="0"/>
            </w:pPr>
            <w:r>
              <w:t>SI VOUS AVEZ UN OU PLUSIEURS ENFANTS, INDIQUEZ-LE ICI.</w:t>
            </w:r>
          </w:p>
          <w:p w14:paraId="45552351" w14:textId="77777777" w:rsidR="0094194E" w:rsidRDefault="00B65701">
            <w:pPr>
              <w:spacing w:after="0" w:line="259" w:lineRule="auto"/>
              <w:ind w:left="0" w:right="1" w:firstLine="0"/>
            </w:pPr>
            <w:r>
              <w:t>Indiquez, le cas échéant, si vous avez interrompu votre activité salariée pour élever vos enfants.</w:t>
            </w:r>
          </w:p>
        </w:tc>
        <w:tc>
          <w:tcPr>
            <w:tcW w:w="1200" w:type="dxa"/>
            <w:tcBorders>
              <w:top w:val="single" w:sz="4" w:space="0" w:color="000000"/>
              <w:left w:val="single" w:sz="4" w:space="0" w:color="000000"/>
              <w:bottom w:val="single" w:sz="4" w:space="0" w:color="000000"/>
              <w:right w:val="single" w:sz="4" w:space="0" w:color="000000"/>
            </w:tcBorders>
            <w:vAlign w:val="center"/>
          </w:tcPr>
          <w:p w14:paraId="6E38AC05" w14:textId="77777777" w:rsidR="0094194E" w:rsidRDefault="00B65701">
            <w:pPr>
              <w:spacing w:after="0" w:line="259" w:lineRule="auto"/>
              <w:ind w:left="5" w:firstLine="0"/>
              <w:jc w:val="center"/>
            </w:pPr>
            <w:r>
              <w:t>Nombre</w:t>
            </w:r>
          </w:p>
          <w:p w14:paraId="0F2C349B" w14:textId="77777777" w:rsidR="0094194E" w:rsidRDefault="00B65701">
            <w:pPr>
              <w:spacing w:after="0" w:line="259" w:lineRule="auto"/>
              <w:ind w:left="8" w:firstLine="0"/>
              <w:jc w:val="center"/>
            </w:pPr>
            <w:proofErr w:type="gramStart"/>
            <w:r>
              <w:t>d'enfants</w:t>
            </w:r>
            <w:proofErr w:type="gramEnd"/>
          </w:p>
        </w:tc>
        <w:tc>
          <w:tcPr>
            <w:tcW w:w="1400" w:type="dxa"/>
            <w:tcBorders>
              <w:top w:val="single" w:sz="4" w:space="0" w:color="000000"/>
              <w:left w:val="single" w:sz="4" w:space="0" w:color="000000"/>
              <w:bottom w:val="single" w:sz="4" w:space="0" w:color="000000"/>
              <w:right w:val="single" w:sz="4" w:space="0" w:color="000000"/>
            </w:tcBorders>
            <w:vAlign w:val="center"/>
          </w:tcPr>
          <w:p w14:paraId="2DEACA4B" w14:textId="77777777" w:rsidR="0094194E" w:rsidRDefault="00B65701">
            <w:pPr>
              <w:spacing w:after="0" w:line="259" w:lineRule="auto"/>
              <w:ind w:left="0" w:firstLine="0"/>
              <w:jc w:val="center"/>
            </w:pPr>
            <w:r>
              <w:t>Dates de naissance</w:t>
            </w:r>
          </w:p>
        </w:tc>
        <w:tc>
          <w:tcPr>
            <w:tcW w:w="3195" w:type="dxa"/>
            <w:gridSpan w:val="2"/>
            <w:tcBorders>
              <w:top w:val="single" w:sz="4" w:space="0" w:color="000000"/>
              <w:left w:val="single" w:sz="4" w:space="0" w:color="000000"/>
              <w:bottom w:val="single" w:sz="4" w:space="0" w:color="000000"/>
              <w:right w:val="single" w:sz="4" w:space="0" w:color="000000"/>
            </w:tcBorders>
            <w:vAlign w:val="center"/>
          </w:tcPr>
          <w:p w14:paraId="235F6AA0" w14:textId="77777777" w:rsidR="0094194E" w:rsidRDefault="00B65701">
            <w:pPr>
              <w:spacing w:after="0" w:line="259" w:lineRule="auto"/>
              <w:ind w:left="11" w:firstLine="0"/>
            </w:pPr>
            <w:r>
              <w:t>Périodes d'interruption de l'activité</w:t>
            </w:r>
          </w:p>
        </w:tc>
      </w:tr>
      <w:tr w:rsidR="0094194E" w14:paraId="12A00B68" w14:textId="77777777">
        <w:trPr>
          <w:trHeight w:val="600"/>
        </w:trPr>
        <w:tc>
          <w:tcPr>
            <w:tcW w:w="3795" w:type="dxa"/>
            <w:tcBorders>
              <w:top w:val="single" w:sz="4" w:space="0" w:color="000000"/>
              <w:left w:val="single" w:sz="4" w:space="0" w:color="000000"/>
              <w:bottom w:val="single" w:sz="4" w:space="0" w:color="000000"/>
              <w:right w:val="single" w:sz="4" w:space="0" w:color="000000"/>
            </w:tcBorders>
          </w:tcPr>
          <w:p w14:paraId="3A840840" w14:textId="77777777" w:rsidR="0094194E" w:rsidRDefault="00B65701">
            <w:pPr>
              <w:spacing w:after="0" w:line="259" w:lineRule="auto"/>
              <w:ind w:left="0" w:firstLine="0"/>
            </w:pPr>
            <w:r>
              <w:t>Enfant(s) encore à charge (au moment de la demande)</w:t>
            </w:r>
          </w:p>
        </w:tc>
        <w:tc>
          <w:tcPr>
            <w:tcW w:w="1200" w:type="dxa"/>
            <w:tcBorders>
              <w:top w:val="single" w:sz="4" w:space="0" w:color="000000"/>
              <w:left w:val="single" w:sz="4" w:space="0" w:color="000000"/>
              <w:bottom w:val="single" w:sz="4" w:space="0" w:color="000000"/>
              <w:right w:val="single" w:sz="4" w:space="0" w:color="000000"/>
            </w:tcBorders>
          </w:tcPr>
          <w:p w14:paraId="763D51E5" w14:textId="3A6C4357" w:rsidR="0094194E" w:rsidRDefault="008F1F84">
            <w:pPr>
              <w:spacing w:after="160" w:line="259" w:lineRule="auto"/>
              <w:ind w:left="0" w:firstLine="0"/>
              <w:jc w:val="left"/>
            </w:pPr>
            <w:r>
              <w:t>1</w:t>
            </w:r>
          </w:p>
        </w:tc>
        <w:tc>
          <w:tcPr>
            <w:tcW w:w="1400" w:type="dxa"/>
            <w:tcBorders>
              <w:top w:val="single" w:sz="4" w:space="0" w:color="000000"/>
              <w:left w:val="single" w:sz="4" w:space="0" w:color="000000"/>
              <w:bottom w:val="single" w:sz="4" w:space="0" w:color="000000"/>
              <w:right w:val="single" w:sz="4" w:space="0" w:color="000000"/>
            </w:tcBorders>
          </w:tcPr>
          <w:p w14:paraId="297BA572" w14:textId="1D9337C8" w:rsidR="0094194E" w:rsidRDefault="00613875">
            <w:pPr>
              <w:spacing w:after="160" w:line="259" w:lineRule="auto"/>
              <w:ind w:left="0" w:firstLine="0"/>
              <w:jc w:val="left"/>
            </w:pPr>
            <w:r>
              <w:t>15</w:t>
            </w:r>
            <w:r w:rsidR="008F1F84">
              <w:t xml:space="preserve"> </w:t>
            </w:r>
            <w:r>
              <w:t>mars</w:t>
            </w:r>
            <w:r w:rsidR="008F1F84">
              <w:t xml:space="preserve"> 2020</w:t>
            </w:r>
          </w:p>
        </w:tc>
        <w:tc>
          <w:tcPr>
            <w:tcW w:w="1600" w:type="dxa"/>
            <w:tcBorders>
              <w:top w:val="single" w:sz="4" w:space="0" w:color="000000"/>
              <w:left w:val="single" w:sz="4" w:space="0" w:color="000000"/>
              <w:bottom w:val="single" w:sz="4" w:space="0" w:color="000000"/>
              <w:right w:val="single" w:sz="4" w:space="0" w:color="000000"/>
            </w:tcBorders>
          </w:tcPr>
          <w:p w14:paraId="0786C595" w14:textId="77777777" w:rsidR="0094194E" w:rsidRDefault="00B65701">
            <w:pPr>
              <w:spacing w:after="0" w:line="259" w:lineRule="auto"/>
              <w:ind w:left="5" w:firstLine="0"/>
              <w:jc w:val="left"/>
            </w:pPr>
            <w:r>
              <w:t>Du</w:t>
            </w:r>
          </w:p>
          <w:p w14:paraId="58569D53" w14:textId="77777777" w:rsidR="0094194E" w:rsidRDefault="00B65701">
            <w:pPr>
              <w:spacing w:after="0" w:line="259" w:lineRule="auto"/>
              <w:ind w:left="5" w:firstLine="0"/>
              <w:jc w:val="left"/>
            </w:pPr>
            <w:r>
              <w:t>Du</w:t>
            </w:r>
          </w:p>
        </w:tc>
        <w:tc>
          <w:tcPr>
            <w:tcW w:w="1595" w:type="dxa"/>
            <w:tcBorders>
              <w:top w:val="single" w:sz="4" w:space="0" w:color="000000"/>
              <w:left w:val="single" w:sz="4" w:space="0" w:color="000000"/>
              <w:bottom w:val="single" w:sz="4" w:space="0" w:color="000000"/>
              <w:right w:val="single" w:sz="4" w:space="0" w:color="000000"/>
            </w:tcBorders>
          </w:tcPr>
          <w:p w14:paraId="0DDE5BD6" w14:textId="77777777" w:rsidR="0094194E" w:rsidRDefault="00B65701">
            <w:pPr>
              <w:spacing w:after="0" w:line="259" w:lineRule="auto"/>
              <w:ind w:left="5" w:firstLine="0"/>
              <w:jc w:val="left"/>
            </w:pPr>
            <w:r>
              <w:t>Au</w:t>
            </w:r>
          </w:p>
          <w:p w14:paraId="2675DCB0" w14:textId="77777777" w:rsidR="0094194E" w:rsidRDefault="00B65701">
            <w:pPr>
              <w:spacing w:after="0" w:line="259" w:lineRule="auto"/>
              <w:ind w:left="5" w:firstLine="0"/>
              <w:jc w:val="left"/>
            </w:pPr>
            <w:r>
              <w:t>Au</w:t>
            </w:r>
          </w:p>
        </w:tc>
      </w:tr>
      <w:tr w:rsidR="0094194E" w14:paraId="58EB67E7" w14:textId="77777777">
        <w:trPr>
          <w:trHeight w:val="1022"/>
        </w:trPr>
        <w:tc>
          <w:tcPr>
            <w:tcW w:w="3795" w:type="dxa"/>
            <w:tcBorders>
              <w:top w:val="single" w:sz="4" w:space="0" w:color="000000"/>
              <w:left w:val="single" w:sz="4" w:space="0" w:color="000000"/>
              <w:bottom w:val="single" w:sz="4" w:space="0" w:color="000000"/>
              <w:right w:val="single" w:sz="4" w:space="0" w:color="000000"/>
            </w:tcBorders>
          </w:tcPr>
          <w:p w14:paraId="20E2427D" w14:textId="77777777" w:rsidR="0094194E" w:rsidRDefault="00B65701">
            <w:pPr>
              <w:spacing w:after="0" w:line="235" w:lineRule="auto"/>
              <w:ind w:left="0" w:firstLine="0"/>
            </w:pPr>
            <w:r>
              <w:t xml:space="preserve">Enfant(s) </w:t>
            </w:r>
            <w:proofErr w:type="spellStart"/>
            <w:r>
              <w:t>élévé</w:t>
            </w:r>
            <w:proofErr w:type="spellEnd"/>
            <w:r>
              <w:t>(s) pendant au moins 9 ans avant le 16ème anniversaire et à la charge de l'intéressé ou du conjoint</w:t>
            </w:r>
          </w:p>
          <w:p w14:paraId="231D879C" w14:textId="77777777" w:rsidR="0094194E" w:rsidRDefault="00B65701">
            <w:pPr>
              <w:spacing w:after="0" w:line="259" w:lineRule="auto"/>
              <w:ind w:left="0" w:firstLine="0"/>
              <w:jc w:val="left"/>
            </w:pPr>
            <w:proofErr w:type="gramStart"/>
            <w:r>
              <w:t>pendant</w:t>
            </w:r>
            <w:proofErr w:type="gramEnd"/>
            <w:r>
              <w:t xml:space="preserve"> ces 9 ans</w:t>
            </w:r>
          </w:p>
        </w:tc>
        <w:tc>
          <w:tcPr>
            <w:tcW w:w="1200" w:type="dxa"/>
            <w:tcBorders>
              <w:top w:val="single" w:sz="4" w:space="0" w:color="000000"/>
              <w:left w:val="single" w:sz="4" w:space="0" w:color="000000"/>
              <w:bottom w:val="single" w:sz="4" w:space="0" w:color="000000"/>
              <w:right w:val="single" w:sz="4" w:space="0" w:color="000000"/>
            </w:tcBorders>
          </w:tcPr>
          <w:p w14:paraId="3EE8291D" w14:textId="77777777" w:rsidR="0094194E" w:rsidRDefault="0094194E">
            <w:pPr>
              <w:spacing w:after="160" w:line="259" w:lineRule="auto"/>
              <w:ind w:left="0" w:firstLine="0"/>
              <w:jc w:val="left"/>
            </w:pPr>
          </w:p>
        </w:tc>
        <w:tc>
          <w:tcPr>
            <w:tcW w:w="1400" w:type="dxa"/>
            <w:tcBorders>
              <w:top w:val="single" w:sz="4" w:space="0" w:color="000000"/>
              <w:left w:val="single" w:sz="4" w:space="0" w:color="000000"/>
              <w:bottom w:val="single" w:sz="4" w:space="0" w:color="000000"/>
              <w:right w:val="single" w:sz="4" w:space="0" w:color="000000"/>
            </w:tcBorders>
          </w:tcPr>
          <w:p w14:paraId="6B7E1546" w14:textId="77777777" w:rsidR="0094194E" w:rsidRDefault="0094194E">
            <w:pPr>
              <w:spacing w:after="160" w:line="259" w:lineRule="auto"/>
              <w:ind w:left="0" w:firstLine="0"/>
              <w:jc w:val="left"/>
            </w:pPr>
          </w:p>
        </w:tc>
        <w:tc>
          <w:tcPr>
            <w:tcW w:w="1600" w:type="dxa"/>
            <w:tcBorders>
              <w:top w:val="single" w:sz="4" w:space="0" w:color="000000"/>
              <w:left w:val="single" w:sz="4" w:space="0" w:color="000000"/>
              <w:bottom w:val="single" w:sz="4" w:space="0" w:color="000000"/>
              <w:right w:val="single" w:sz="4" w:space="0" w:color="000000"/>
            </w:tcBorders>
            <w:vAlign w:val="center"/>
          </w:tcPr>
          <w:p w14:paraId="5F03132B" w14:textId="77777777" w:rsidR="0094194E" w:rsidRDefault="00B65701">
            <w:pPr>
              <w:spacing w:after="203" w:line="259" w:lineRule="auto"/>
              <w:ind w:left="5" w:firstLine="0"/>
              <w:jc w:val="left"/>
            </w:pPr>
            <w:r>
              <w:t>Du</w:t>
            </w:r>
          </w:p>
          <w:p w14:paraId="14033277" w14:textId="77777777" w:rsidR="0094194E" w:rsidRDefault="00B65701">
            <w:pPr>
              <w:spacing w:after="0" w:line="259" w:lineRule="auto"/>
              <w:ind w:left="5" w:firstLine="0"/>
              <w:jc w:val="left"/>
            </w:pPr>
            <w:r>
              <w:t>Du</w:t>
            </w:r>
          </w:p>
        </w:tc>
        <w:tc>
          <w:tcPr>
            <w:tcW w:w="1595" w:type="dxa"/>
            <w:tcBorders>
              <w:top w:val="single" w:sz="4" w:space="0" w:color="000000"/>
              <w:left w:val="single" w:sz="4" w:space="0" w:color="000000"/>
              <w:bottom w:val="single" w:sz="4" w:space="0" w:color="000000"/>
              <w:right w:val="single" w:sz="4" w:space="0" w:color="000000"/>
            </w:tcBorders>
            <w:vAlign w:val="center"/>
          </w:tcPr>
          <w:p w14:paraId="59B3AA8A" w14:textId="77777777" w:rsidR="0094194E" w:rsidRDefault="00B65701">
            <w:pPr>
              <w:spacing w:after="203" w:line="259" w:lineRule="auto"/>
              <w:ind w:left="5" w:firstLine="0"/>
              <w:jc w:val="left"/>
            </w:pPr>
            <w:r>
              <w:t>Au</w:t>
            </w:r>
          </w:p>
          <w:p w14:paraId="5CA24985" w14:textId="77777777" w:rsidR="0094194E" w:rsidRDefault="00B65701">
            <w:pPr>
              <w:spacing w:after="0" w:line="259" w:lineRule="auto"/>
              <w:ind w:left="5" w:firstLine="0"/>
              <w:jc w:val="left"/>
            </w:pPr>
            <w:r>
              <w:t>Au</w:t>
            </w:r>
          </w:p>
        </w:tc>
      </w:tr>
    </w:tbl>
    <w:p w14:paraId="59FDFB08" w14:textId="2FCFDA80" w:rsidR="0094194E" w:rsidRDefault="00B07045">
      <w:pPr>
        <w:spacing w:after="229"/>
        <w:ind w:left="15" w:right="287"/>
      </w:pPr>
      <w:r>
        <w:rPr>
          <w:b/>
          <w:noProof/>
        </w:rPr>
        <mc:AlternateContent>
          <mc:Choice Requires="wps">
            <w:drawing>
              <wp:anchor distT="0" distB="0" distL="114300" distR="114300" simplePos="0" relativeHeight="251689984" behindDoc="1" locked="0" layoutInCell="1" allowOverlap="1" wp14:anchorId="555884B1" wp14:editId="10A51EF2">
                <wp:simplePos x="0" y="0"/>
                <wp:positionH relativeFrom="leftMargin">
                  <wp:posOffset>1190230</wp:posOffset>
                </wp:positionH>
                <wp:positionV relativeFrom="paragraph">
                  <wp:posOffset>122519</wp:posOffset>
                </wp:positionV>
                <wp:extent cx="220345" cy="241300"/>
                <wp:effectExtent l="0" t="0" r="8255" b="6350"/>
                <wp:wrapNone/>
                <wp:docPr id="16" name="Zone de texte 16"/>
                <wp:cNvGraphicFramePr/>
                <a:graphic xmlns:a="http://schemas.openxmlformats.org/drawingml/2006/main">
                  <a:graphicData uri="http://schemas.microsoft.com/office/word/2010/wordprocessingShape">
                    <wps:wsp>
                      <wps:cNvSpPr txBox="1"/>
                      <wps:spPr>
                        <a:xfrm>
                          <a:off x="0" y="0"/>
                          <a:ext cx="220345" cy="241300"/>
                        </a:xfrm>
                        <a:prstGeom prst="rect">
                          <a:avLst/>
                        </a:prstGeom>
                        <a:solidFill>
                          <a:schemeClr val="lt1"/>
                        </a:solidFill>
                        <a:ln w="6350">
                          <a:noFill/>
                        </a:ln>
                      </wps:spPr>
                      <wps:txbx>
                        <w:txbxContent>
                          <w:p w14:paraId="4120AC55" w14:textId="77777777" w:rsidR="00B07045" w:rsidRPr="00FE597C" w:rsidRDefault="00B07045" w:rsidP="00B07045">
                            <w:pPr>
                              <w:ind w:left="0"/>
                              <w:rPr>
                                <w:b/>
                                <w:bCs/>
                              </w:rPr>
                            </w:pPr>
                            <w:r>
                              <w:rPr>
                                <w:b/>
                                <w:bC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5884B1" id="Zone de texte 16" o:spid="_x0000_s1050" type="#_x0000_t202" style="position:absolute;left:0;text-align:left;margin-left:93.7pt;margin-top:9.65pt;width:17.35pt;height:19pt;z-index:-25162649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07ySwIAAIcEAAAOAAAAZHJzL2Uyb0RvYy54bWysVE1v2zAMvQ/YfxB0X+0kbtcFcYqsRYcB&#10;RVugHQrspshybEAWNUmJ3f36PclJm3U7DbvIFEnx4z3Si4uh02ynnG/JlHxyknOmjKSqNZuSf3u8&#10;/nDOmQ/CVEKTUSV/Vp5fLN+/W/R2rqbUkK6UYwhi/Ly3JW9CsPMs87JRnfAnZJWBsSbXiYCr22SV&#10;Ez2idzqb5vlZ1pOrrCOpvIf2ajTyZYpf10qGu7r2KjBdctQW0unSuY5ntlyI+cYJ27RyX4b4hyo6&#10;0RokfQl1JYJgW9f+EaprpSNPdTiR1GVU161UqQd0M8nfdPPQCKtSLwDH2xeY/P8LK2939461Fbg7&#10;48yIDhx9B1OsUiyoISgGPUDqrZ/D98HCOwyfacCDg95DGXsfatfFL7pisAPu5xeIEYpJKKfTfFac&#10;ciZhmhaTWZ4oyF4fW+fDF0Udi0LJHRhMwIrdjQ8oBK4Hl5jLk26r61brdIlToy61YzsBvnVIJeLF&#10;b17asL7kZ7PTPAU2FJ+PkbVBgtjq2FKUwrAeRnyKQ79rqp4Bg6NxmryV1y2KvRE+3AuH8UHnWIlw&#10;h6PWhGS0lzhryP38mz76g1VYOesxjiX3P7bCKc70VwO+P02KIs5vuhSnH6e4uGPL+thitt0lAYEJ&#10;ls/KJEb/oA9i7ah7wuasYlaYhJHIXfJwEC/DuCTYPKlWq+SEibUi3JgHK2PoiHik4nF4Es7u+Yoz&#10;c0uHwRXzN7SNvvGlodU2UN0mTiPQI6p7/DHtier9ZsZ1Or4nr9f/x/IXAAAA//8DAFBLAwQUAAYA&#10;CAAAACEAIGWkPeAAAAAJAQAADwAAAGRycy9kb3ducmV2LnhtbEyPTU+DQBCG7yb+h82YeDF2KVip&#10;yNIY40fizdJqvG3ZEYjsLGG3gP/e8aS3eTNP3nkm38y2EyMOvnWkYLmIQCBVzrRUK9iVj5drED5o&#10;MrpzhAq+0cOmOD3JdWbcRK84bkMtuIR8phU0IfSZlL5q0Gq/cD0S7z7dYHXgONTSDHrictvJOIqu&#10;pdUt8YVG93jfYPW1PVoFHxf1+4ufn/ZTskr6h+exTN9MqdT52Xx3CyLgHP5g+NVndSjY6eCOZLzo&#10;OK/TK0Z5uElAMBDH8RLEQcEqTUAWufz/QfEDAAD//wMAUEsBAi0AFAAGAAgAAAAhALaDOJL+AAAA&#10;4QEAABMAAAAAAAAAAAAAAAAAAAAAAFtDb250ZW50X1R5cGVzXS54bWxQSwECLQAUAAYACAAAACEA&#10;OP0h/9YAAACUAQAACwAAAAAAAAAAAAAAAAAvAQAAX3JlbHMvLnJlbHNQSwECLQAUAAYACAAAACEA&#10;G+9O8ksCAACHBAAADgAAAAAAAAAAAAAAAAAuAgAAZHJzL2Uyb0RvYy54bWxQSwECLQAUAAYACAAA&#10;ACEAIGWkPeAAAAAJAQAADwAAAAAAAAAAAAAAAAClBAAAZHJzL2Rvd25yZXYueG1sUEsFBgAAAAAE&#10;AAQA8wAAALIFAAAAAA==&#10;" fillcolor="white [3201]" stroked="f" strokeweight=".5pt">
                <v:textbox>
                  <w:txbxContent>
                    <w:p w14:paraId="4120AC55" w14:textId="77777777" w:rsidR="00B07045" w:rsidRPr="00FE597C" w:rsidRDefault="00B07045" w:rsidP="00B07045">
                      <w:pPr>
                        <w:ind w:left="0"/>
                        <w:rPr>
                          <w:b/>
                          <w:bCs/>
                        </w:rPr>
                      </w:pPr>
                      <w:r>
                        <w:rPr>
                          <w:b/>
                          <w:bCs/>
                        </w:rPr>
                        <w:t>X</w:t>
                      </w:r>
                    </w:p>
                  </w:txbxContent>
                </v:textbox>
                <w10:wrap anchorx="margin"/>
              </v:shape>
            </w:pict>
          </mc:Fallback>
        </mc:AlternateContent>
      </w:r>
      <w:r w:rsidR="00B65701">
        <w:t xml:space="preserve">Avez-vous obtenu un congé parental d'éducation (art. L. 1225-47 du code du travail) pour élever vos enfants ? </w:t>
      </w:r>
      <w:r w:rsidR="00B65701">
        <w:rPr>
          <w:rFonts w:ascii="Calibri" w:eastAsia="Calibri" w:hAnsi="Calibri" w:cs="Calibri"/>
          <w:noProof/>
          <w:sz w:val="22"/>
        </w:rPr>
        <mc:AlternateContent>
          <mc:Choice Requires="wpg">
            <w:drawing>
              <wp:inline distT="0" distB="0" distL="0" distR="0" wp14:anchorId="49A68A47" wp14:editId="15139EF6">
                <wp:extent cx="120650" cy="120650"/>
                <wp:effectExtent l="0" t="0" r="0" b="0"/>
                <wp:docPr id="9420" name="Group 9420"/>
                <wp:cNvGraphicFramePr/>
                <a:graphic xmlns:a="http://schemas.openxmlformats.org/drawingml/2006/main">
                  <a:graphicData uri="http://schemas.microsoft.com/office/word/2010/wordprocessingGroup">
                    <wpg:wgp>
                      <wpg:cNvGrpSpPr/>
                      <wpg:grpSpPr>
                        <a:xfrm>
                          <a:off x="0" y="0"/>
                          <a:ext cx="120650" cy="120650"/>
                          <a:chOff x="0" y="0"/>
                          <a:chExt cx="120650" cy="120650"/>
                        </a:xfrm>
                      </wpg:grpSpPr>
                      <wps:wsp>
                        <wps:cNvPr id="325" name="Shape 325"/>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420" style="width:9.5pt;height:9.5pt;mso-position-horizontal-relative:char;mso-position-vertical-relative:line" coordsize="1206,1206">
                <v:shape id="Shape 325" style="position:absolute;width:1206;height:1206;left:0;top:0;" coordsize="120650,120650" path="m0,120650l120650,120650l120650,0l0,0x">
                  <v:stroke weight="0.5pt" endcap="flat" joinstyle="miter" miterlimit="10" on="true" color="#000000"/>
                  <v:fill on="false" color="#000000" opacity="0"/>
                </v:shape>
              </v:group>
            </w:pict>
          </mc:Fallback>
        </mc:AlternateContent>
      </w:r>
      <w:r w:rsidR="00B65701">
        <w:t xml:space="preserve"> OUI </w:t>
      </w:r>
      <w:r w:rsidR="00B65701">
        <w:rPr>
          <w:rFonts w:ascii="Calibri" w:eastAsia="Calibri" w:hAnsi="Calibri" w:cs="Calibri"/>
          <w:noProof/>
          <w:sz w:val="22"/>
        </w:rPr>
        <mc:AlternateContent>
          <mc:Choice Requires="wpg">
            <w:drawing>
              <wp:inline distT="0" distB="0" distL="0" distR="0" wp14:anchorId="2CC5FCB0" wp14:editId="427BC40E">
                <wp:extent cx="120650" cy="120650"/>
                <wp:effectExtent l="0" t="0" r="0" b="0"/>
                <wp:docPr id="9419" name="Group 9419"/>
                <wp:cNvGraphicFramePr/>
                <a:graphic xmlns:a="http://schemas.openxmlformats.org/drawingml/2006/main">
                  <a:graphicData uri="http://schemas.microsoft.com/office/word/2010/wordprocessingGroup">
                    <wpg:wgp>
                      <wpg:cNvGrpSpPr/>
                      <wpg:grpSpPr>
                        <a:xfrm>
                          <a:off x="0" y="0"/>
                          <a:ext cx="120650" cy="120650"/>
                          <a:chOff x="0" y="0"/>
                          <a:chExt cx="120650" cy="120650"/>
                        </a:xfrm>
                      </wpg:grpSpPr>
                      <wps:wsp>
                        <wps:cNvPr id="324" name="Shape 324"/>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419" style="width:9.5pt;height:9.5pt;mso-position-horizontal-relative:char;mso-position-vertical-relative:line" coordsize="1206,1206">
                <v:shape id="Shape 324" style="position:absolute;width:1206;height:1206;left:0;top:0;" coordsize="120650,120650" path="m0,120650l120650,120650l120650,0l0,0x">
                  <v:stroke weight="0.5pt" endcap="flat" joinstyle="miter" miterlimit="10" on="true" color="#000000"/>
                  <v:fill on="false" color="#000000" opacity="0"/>
                </v:shape>
              </v:group>
            </w:pict>
          </mc:Fallback>
        </mc:AlternateContent>
      </w:r>
      <w:r w:rsidR="00B65701">
        <w:t xml:space="preserve"> NON Si oui, nombre d'enfants élevés : ..........</w:t>
      </w:r>
    </w:p>
    <w:p w14:paraId="7F94543E" w14:textId="69E70CA2" w:rsidR="0094194E" w:rsidRDefault="00B65701">
      <w:pPr>
        <w:ind w:left="15" w:right="287"/>
      </w:pPr>
      <w:r>
        <w:t>Durée effective du congé parental :</w:t>
      </w:r>
    </w:p>
    <w:p w14:paraId="7870D5C4" w14:textId="77777777" w:rsidR="0094194E" w:rsidRDefault="00B65701">
      <w:pPr>
        <w:spacing w:line="265" w:lineRule="auto"/>
        <w:ind w:left="-5"/>
        <w:jc w:val="left"/>
      </w:pPr>
      <w:r>
        <w:t xml:space="preserve">DU </w:t>
      </w:r>
      <w:r>
        <w:rPr>
          <w:sz w:val="18"/>
        </w:rPr>
        <w:t xml:space="preserve">|__|__| |__|__| |__|__|__|__| </w:t>
      </w:r>
      <w:r>
        <w:t xml:space="preserve">AU </w:t>
      </w:r>
      <w:r>
        <w:rPr>
          <w:sz w:val="18"/>
        </w:rPr>
        <w:t>|__|__| |__|__| |__|__|__|__|</w:t>
      </w:r>
    </w:p>
    <w:p w14:paraId="1BC5BB2A" w14:textId="7A806F9A" w:rsidR="0094194E" w:rsidRDefault="00B65701">
      <w:pPr>
        <w:spacing w:after="360" w:line="265" w:lineRule="auto"/>
        <w:ind w:left="-5"/>
        <w:jc w:val="left"/>
      </w:pPr>
      <w:r>
        <w:t xml:space="preserve">DU </w:t>
      </w:r>
      <w:r>
        <w:rPr>
          <w:sz w:val="18"/>
        </w:rPr>
        <w:t xml:space="preserve">|__|__| |__|__| |__|__|__|__| </w:t>
      </w:r>
      <w:r>
        <w:t xml:space="preserve">AU </w:t>
      </w:r>
      <w:r>
        <w:rPr>
          <w:sz w:val="18"/>
        </w:rPr>
        <w:t>|__|__| |__|__| |__|__|__|__|</w:t>
      </w:r>
    </w:p>
    <w:p w14:paraId="0BA9F096" w14:textId="57F1EF5B" w:rsidR="0094194E" w:rsidRDefault="00B65701">
      <w:pPr>
        <w:spacing w:after="230"/>
        <w:ind w:left="15" w:right="287"/>
      </w:pPr>
      <w:r>
        <w:t>* Pôle emploi se réserve la possibilité de vous demander à tout moment l'original des justificatifs correspondants.</w:t>
      </w:r>
    </w:p>
    <w:p w14:paraId="117F520F" w14:textId="796A0840" w:rsidR="0094194E" w:rsidRDefault="00B65701">
      <w:pPr>
        <w:ind w:left="15" w:right="287"/>
      </w:pPr>
      <w:r>
        <w:t>(1) préciser éventuellement s'il s'agit d'emplois de dirigeant mandataire de société commerciale ou civile (P.D.G, Directeur Général, Gérant, etc.) d'activités commerciales ou artisanales, ou de l'exercice de professions libérales ou encore d'emplois effectués dans des sociétés dans lesquelles vous avez la qualité d'associé ou d'actionnaire.</w:t>
      </w:r>
    </w:p>
    <w:p w14:paraId="5C7BB954" w14:textId="36B642F8" w:rsidR="0094194E" w:rsidRDefault="00B65701">
      <w:pPr>
        <w:pStyle w:val="Titre1"/>
      </w:pPr>
      <w:r>
        <w:lastRenderedPageBreak/>
        <w:t>VOS RESSOURCES</w:t>
      </w:r>
    </w:p>
    <w:p w14:paraId="1181A7FB" w14:textId="5D516AE5" w:rsidR="0094194E" w:rsidRDefault="00B65701">
      <w:pPr>
        <w:ind w:left="15" w:right="287"/>
      </w:pPr>
      <w:r>
        <w:t>L'Allocation de Solidarité Spécifique n'est versée que si les RESSOURCES de l'intéressé (ou du couple) sont INFERIEURES A UN PLAFOND fixé par décret. (</w:t>
      </w:r>
      <w:proofErr w:type="gramStart"/>
      <w:r>
        <w:t>art.</w:t>
      </w:r>
      <w:proofErr w:type="gramEnd"/>
      <w:r>
        <w:t xml:space="preserve"> R. 5423-1-3° du code du travail) :</w:t>
      </w:r>
    </w:p>
    <w:p w14:paraId="36160134" w14:textId="12CDD273" w:rsidR="0094194E" w:rsidRDefault="00B65701">
      <w:pPr>
        <w:tabs>
          <w:tab w:val="center" w:pos="4428"/>
        </w:tabs>
        <w:ind w:left="0" w:firstLine="0"/>
        <w:jc w:val="left"/>
      </w:pPr>
      <w:r>
        <w:rPr>
          <w:noProof/>
        </w:rPr>
        <w:drawing>
          <wp:inline distT="0" distB="0" distL="0" distR="0" wp14:anchorId="211D17F1" wp14:editId="5A55E221">
            <wp:extent cx="73660" cy="73660"/>
            <wp:effectExtent l="0" t="0" r="0" b="0"/>
            <wp:docPr id="375" name="Picture 375"/>
            <wp:cNvGraphicFramePr/>
            <a:graphic xmlns:a="http://schemas.openxmlformats.org/drawingml/2006/main">
              <a:graphicData uri="http://schemas.openxmlformats.org/drawingml/2006/picture">
                <pic:pic xmlns:pic="http://schemas.openxmlformats.org/drawingml/2006/picture">
                  <pic:nvPicPr>
                    <pic:cNvPr id="375" name="Picture 375"/>
                    <pic:cNvPicPr/>
                  </pic:nvPicPr>
                  <pic:blipFill>
                    <a:blip r:embed="rId10"/>
                    <a:stretch>
                      <a:fillRect/>
                    </a:stretch>
                  </pic:blipFill>
                  <pic:spPr>
                    <a:xfrm>
                      <a:off x="0" y="0"/>
                      <a:ext cx="73660" cy="73660"/>
                    </a:xfrm>
                    <a:prstGeom prst="rect">
                      <a:avLst/>
                    </a:prstGeom>
                  </pic:spPr>
                </pic:pic>
              </a:graphicData>
            </a:graphic>
          </wp:inline>
        </w:drawing>
      </w:r>
      <w:r>
        <w:tab/>
        <w:t>Pour une personne seule 70 x le montant de l'allocation journalière de solidarité spécifique</w:t>
      </w:r>
    </w:p>
    <w:p w14:paraId="05390A80" w14:textId="4398FC8D" w:rsidR="0094194E" w:rsidRDefault="00B65701">
      <w:pPr>
        <w:tabs>
          <w:tab w:val="center" w:pos="4044"/>
        </w:tabs>
        <w:spacing w:after="62"/>
        <w:ind w:left="0" w:firstLine="0"/>
        <w:jc w:val="left"/>
      </w:pPr>
      <w:r>
        <w:rPr>
          <w:noProof/>
        </w:rPr>
        <w:drawing>
          <wp:inline distT="0" distB="0" distL="0" distR="0" wp14:anchorId="60455BD2" wp14:editId="14D63C95">
            <wp:extent cx="73660" cy="73660"/>
            <wp:effectExtent l="0" t="0" r="0" b="0"/>
            <wp:docPr id="378" name="Picture 378"/>
            <wp:cNvGraphicFramePr/>
            <a:graphic xmlns:a="http://schemas.openxmlformats.org/drawingml/2006/main">
              <a:graphicData uri="http://schemas.openxmlformats.org/drawingml/2006/picture">
                <pic:pic xmlns:pic="http://schemas.openxmlformats.org/drawingml/2006/picture">
                  <pic:nvPicPr>
                    <pic:cNvPr id="378" name="Picture 378"/>
                    <pic:cNvPicPr/>
                  </pic:nvPicPr>
                  <pic:blipFill>
                    <a:blip r:embed="rId10"/>
                    <a:stretch>
                      <a:fillRect/>
                    </a:stretch>
                  </pic:blipFill>
                  <pic:spPr>
                    <a:xfrm>
                      <a:off x="0" y="0"/>
                      <a:ext cx="73660" cy="73660"/>
                    </a:xfrm>
                    <a:prstGeom prst="rect">
                      <a:avLst/>
                    </a:prstGeom>
                  </pic:spPr>
                </pic:pic>
              </a:graphicData>
            </a:graphic>
          </wp:inline>
        </w:drawing>
      </w:r>
      <w:r>
        <w:tab/>
        <w:t>Pour un couple 110 x le montant de l'allocation journalière de solidarité spécifique</w:t>
      </w:r>
    </w:p>
    <w:p w14:paraId="78548579" w14:textId="10087727" w:rsidR="0094194E" w:rsidRDefault="00B65701">
      <w:pPr>
        <w:pStyle w:val="Titre1"/>
      </w:pPr>
      <w:r>
        <w:t>LA DETERMINATION DES RESSOURCES</w:t>
      </w:r>
    </w:p>
    <w:p w14:paraId="5D915CE7" w14:textId="5FB8A9C2" w:rsidR="0094194E" w:rsidRDefault="00B65701">
      <w:pPr>
        <w:spacing w:after="0" w:line="241" w:lineRule="auto"/>
        <w:ind w:left="400" w:hanging="400"/>
        <w:jc w:val="left"/>
      </w:pPr>
      <w:r>
        <w:rPr>
          <w:noProof/>
        </w:rPr>
        <w:drawing>
          <wp:inline distT="0" distB="0" distL="0" distR="0" wp14:anchorId="42450F42" wp14:editId="15494505">
            <wp:extent cx="73660" cy="73660"/>
            <wp:effectExtent l="0" t="0" r="0" b="0"/>
            <wp:docPr id="387" name="Picture 387"/>
            <wp:cNvGraphicFramePr/>
            <a:graphic xmlns:a="http://schemas.openxmlformats.org/drawingml/2006/main">
              <a:graphicData uri="http://schemas.openxmlformats.org/drawingml/2006/picture">
                <pic:pic xmlns:pic="http://schemas.openxmlformats.org/drawingml/2006/picture">
                  <pic:nvPicPr>
                    <pic:cNvPr id="387" name="Picture 387"/>
                    <pic:cNvPicPr/>
                  </pic:nvPicPr>
                  <pic:blipFill>
                    <a:blip r:embed="rId10"/>
                    <a:stretch>
                      <a:fillRect/>
                    </a:stretch>
                  </pic:blipFill>
                  <pic:spPr>
                    <a:xfrm>
                      <a:off x="0" y="0"/>
                      <a:ext cx="73660" cy="73660"/>
                    </a:xfrm>
                    <a:prstGeom prst="rect">
                      <a:avLst/>
                    </a:prstGeom>
                  </pic:spPr>
                </pic:pic>
              </a:graphicData>
            </a:graphic>
          </wp:inline>
        </w:drawing>
      </w:r>
      <w:r>
        <w:tab/>
        <w:t>Il vous appartient d'indiquer ci-dessous le montant des ressources perçues par vous-même et votre conjoint, ou du partenaire auquel vous êtes lié par un Pacte Civil de Solidarité (PACS) ou de votre concubin(e) (de sexe différent ou de même sexe).</w:t>
      </w:r>
    </w:p>
    <w:p w14:paraId="2CA60421" w14:textId="77777777" w:rsidR="0094194E" w:rsidRDefault="00B65701">
      <w:pPr>
        <w:ind w:left="405" w:right="478" w:hanging="400"/>
      </w:pPr>
      <w:r>
        <w:rPr>
          <w:noProof/>
        </w:rPr>
        <w:drawing>
          <wp:inline distT="0" distB="0" distL="0" distR="0" wp14:anchorId="078396B5" wp14:editId="5E3940BE">
            <wp:extent cx="73660" cy="73660"/>
            <wp:effectExtent l="0" t="0" r="0" b="0"/>
            <wp:docPr id="392" name="Picture 392"/>
            <wp:cNvGraphicFramePr/>
            <a:graphic xmlns:a="http://schemas.openxmlformats.org/drawingml/2006/main">
              <a:graphicData uri="http://schemas.openxmlformats.org/drawingml/2006/picture">
                <pic:pic xmlns:pic="http://schemas.openxmlformats.org/drawingml/2006/picture">
                  <pic:nvPicPr>
                    <pic:cNvPr id="392" name="Picture 392"/>
                    <pic:cNvPicPr/>
                  </pic:nvPicPr>
                  <pic:blipFill>
                    <a:blip r:embed="rId10"/>
                    <a:stretch>
                      <a:fillRect/>
                    </a:stretch>
                  </pic:blipFill>
                  <pic:spPr>
                    <a:xfrm>
                      <a:off x="0" y="0"/>
                      <a:ext cx="73660" cy="73660"/>
                    </a:xfrm>
                    <a:prstGeom prst="rect">
                      <a:avLst/>
                    </a:prstGeom>
                  </pic:spPr>
                </pic:pic>
              </a:graphicData>
            </a:graphic>
          </wp:inline>
        </w:drawing>
      </w:r>
      <w:r>
        <w:t xml:space="preserve"> Vous devez prendre en compte tous les revenus à déclarer à l'administration fiscale au titre de l'impôt sur le revenu, (sauf ceux correspondant aux parties hachurées) SANS PRATIQUER AUCUN ABATTEMENT NI DEDUCTION.</w:t>
      </w:r>
    </w:p>
    <w:p w14:paraId="77F92347" w14:textId="15BB9F75" w:rsidR="0094194E" w:rsidRDefault="00B65701">
      <w:pPr>
        <w:tabs>
          <w:tab w:val="center" w:pos="3121"/>
        </w:tabs>
        <w:ind w:left="0" w:firstLine="0"/>
        <w:jc w:val="left"/>
      </w:pPr>
      <w:r>
        <w:rPr>
          <w:noProof/>
        </w:rPr>
        <w:drawing>
          <wp:inline distT="0" distB="0" distL="0" distR="0" wp14:anchorId="5575B28E" wp14:editId="1F4FE341">
            <wp:extent cx="73660" cy="73660"/>
            <wp:effectExtent l="0" t="0" r="0" b="0"/>
            <wp:docPr id="397" name="Picture 397"/>
            <wp:cNvGraphicFramePr/>
            <a:graphic xmlns:a="http://schemas.openxmlformats.org/drawingml/2006/main">
              <a:graphicData uri="http://schemas.openxmlformats.org/drawingml/2006/picture">
                <pic:pic xmlns:pic="http://schemas.openxmlformats.org/drawingml/2006/picture">
                  <pic:nvPicPr>
                    <pic:cNvPr id="397" name="Picture 397"/>
                    <pic:cNvPicPr/>
                  </pic:nvPicPr>
                  <pic:blipFill>
                    <a:blip r:embed="rId10"/>
                    <a:stretch>
                      <a:fillRect/>
                    </a:stretch>
                  </pic:blipFill>
                  <pic:spPr>
                    <a:xfrm>
                      <a:off x="0" y="0"/>
                      <a:ext cx="73660" cy="73660"/>
                    </a:xfrm>
                    <a:prstGeom prst="rect">
                      <a:avLst/>
                    </a:prstGeom>
                  </pic:spPr>
                </pic:pic>
              </a:graphicData>
            </a:graphic>
          </wp:inline>
        </w:drawing>
      </w:r>
      <w:r>
        <w:tab/>
        <w:t>Les prestations familiales n'ont donc pas à être mentionnées.</w:t>
      </w:r>
    </w:p>
    <w:p w14:paraId="2BCB4AF6" w14:textId="42514887" w:rsidR="0094194E" w:rsidRDefault="00B65701">
      <w:pPr>
        <w:spacing w:after="54"/>
        <w:ind w:left="405" w:right="287" w:hanging="400"/>
      </w:pPr>
      <w:r>
        <w:rPr>
          <w:noProof/>
        </w:rPr>
        <w:drawing>
          <wp:inline distT="0" distB="0" distL="0" distR="0" wp14:anchorId="56CDFD25" wp14:editId="037531B4">
            <wp:extent cx="73660" cy="73660"/>
            <wp:effectExtent l="0" t="0" r="0" b="0"/>
            <wp:docPr id="400" name="Picture 400"/>
            <wp:cNvGraphicFramePr/>
            <a:graphic xmlns:a="http://schemas.openxmlformats.org/drawingml/2006/main">
              <a:graphicData uri="http://schemas.openxmlformats.org/drawingml/2006/picture">
                <pic:pic xmlns:pic="http://schemas.openxmlformats.org/drawingml/2006/picture">
                  <pic:nvPicPr>
                    <pic:cNvPr id="400" name="Picture 400"/>
                    <pic:cNvPicPr/>
                  </pic:nvPicPr>
                  <pic:blipFill>
                    <a:blip r:embed="rId10"/>
                    <a:stretch>
                      <a:fillRect/>
                    </a:stretch>
                  </pic:blipFill>
                  <pic:spPr>
                    <a:xfrm>
                      <a:off x="0" y="0"/>
                      <a:ext cx="73660" cy="73660"/>
                    </a:xfrm>
                    <a:prstGeom prst="rect">
                      <a:avLst/>
                    </a:prstGeom>
                  </pic:spPr>
                </pic:pic>
              </a:graphicData>
            </a:graphic>
          </wp:inline>
        </w:drawing>
      </w:r>
      <w:r>
        <w:tab/>
        <w:t>Les revenus perçus à l'étranger doivent être mentionnés, comme s'ils avaient été perçus en France, de même que ceux versés par une organisation internationale.</w:t>
      </w:r>
    </w:p>
    <w:p w14:paraId="3107960F" w14:textId="77777777" w:rsidR="0094194E" w:rsidRDefault="00B65701">
      <w:pPr>
        <w:pStyle w:val="Titre1"/>
      </w:pPr>
      <w:r>
        <w:t xml:space="preserve">LES JUSTIFICATIFS </w:t>
      </w:r>
      <w:proofErr w:type="gramStart"/>
      <w:r>
        <w:t>DES  RESSOURCES</w:t>
      </w:r>
      <w:proofErr w:type="gramEnd"/>
    </w:p>
    <w:p w14:paraId="0B149D5C" w14:textId="5516BDF8" w:rsidR="0094194E" w:rsidRDefault="00B65701">
      <w:pPr>
        <w:ind w:left="15" w:right="287"/>
      </w:pPr>
      <w:r>
        <w:t xml:space="preserve">Pour permettre l'instruction de votre dossier par Pôle emploi, toute demande doit être accompagnée de la copie de votre </w:t>
      </w:r>
      <w:r>
        <w:rPr>
          <w:b/>
        </w:rPr>
        <w:t>dernier avis d'impôt sur le revenu,</w:t>
      </w:r>
      <w:r>
        <w:t xml:space="preserve"> ainsi que, le cas échéant, de celui de votre conjoint, ou du partenaire auquel vous êtes lié par un Pacte Civil de Solidarité (PACS) ou de votre concubin(e) (de sexe différent ou de même sexe).</w:t>
      </w:r>
    </w:p>
    <w:p w14:paraId="30E59915" w14:textId="5374E44A" w:rsidR="0094194E" w:rsidRDefault="00B65701">
      <w:pPr>
        <w:spacing w:after="109"/>
        <w:ind w:left="15" w:right="287"/>
      </w:pPr>
      <w:r>
        <w:t>Veuillez déclarer ci-dessous les ressources* perçues au cours des 12 derniers mois civils entiers précédant</w:t>
      </w:r>
    </w:p>
    <w:p w14:paraId="732E791E" w14:textId="2E7F322B" w:rsidR="0094194E" w:rsidRDefault="00B65701">
      <w:pPr>
        <w:tabs>
          <w:tab w:val="center" w:pos="4819"/>
        </w:tabs>
        <w:ind w:left="0" w:firstLine="0"/>
        <w:jc w:val="left"/>
      </w:pPr>
      <w:proofErr w:type="gramStart"/>
      <w:r>
        <w:rPr>
          <w:sz w:val="31"/>
          <w:vertAlign w:val="superscript"/>
        </w:rPr>
        <w:t>le</w:t>
      </w:r>
      <w:proofErr w:type="gramEnd"/>
      <w:r>
        <w:rPr>
          <w:sz w:val="31"/>
          <w:vertAlign w:val="superscript"/>
        </w:rPr>
        <w:t xml:space="preserve"> :</w:t>
      </w:r>
      <w:r>
        <w:rPr>
          <w:sz w:val="31"/>
          <w:vertAlign w:val="superscript"/>
        </w:rPr>
        <w:tab/>
      </w:r>
      <w:r>
        <w:t>01 juin 2021</w:t>
      </w:r>
    </w:p>
    <w:p w14:paraId="58E96078" w14:textId="340271B1" w:rsidR="0094194E" w:rsidRDefault="00B65701">
      <w:pPr>
        <w:ind w:left="15" w:right="287"/>
      </w:pPr>
      <w:r>
        <w:t>Les pensions alimentaires ou prestations compensatoires versées, fiscalement déductibles, sont à déduire des ressources : elles doivent être déclarées au point 7 du tableau ci-dessous.</w:t>
      </w:r>
    </w:p>
    <w:p w14:paraId="0C26BD14" w14:textId="3518BB3F" w:rsidR="0094194E" w:rsidRDefault="00B65701">
      <w:pPr>
        <w:ind w:left="15" w:right="287"/>
      </w:pPr>
      <w:r>
        <w:t>INDIQUEZ ICI LA PERIODE PRISE EN COMPTE : du |_________________| au |________________|</w:t>
      </w:r>
    </w:p>
    <w:p w14:paraId="453067CE" w14:textId="0531C7C7" w:rsidR="0094194E" w:rsidRDefault="00B65701">
      <w:pPr>
        <w:ind w:left="15" w:right="287"/>
      </w:pPr>
      <w:r>
        <w:t>(</w:t>
      </w:r>
      <w:proofErr w:type="gramStart"/>
      <w:r>
        <w:t>exemple</w:t>
      </w:r>
      <w:proofErr w:type="gramEnd"/>
      <w:r>
        <w:t xml:space="preserve"> : date de fin d'indemnisation : le 15 juin 2009 - période à prendre en compte du 1er juin 2008 au 31 mai 2009)</w:t>
      </w:r>
    </w:p>
    <w:tbl>
      <w:tblPr>
        <w:tblStyle w:val="TableGrid"/>
        <w:tblW w:w="9611" w:type="dxa"/>
        <w:tblInd w:w="5" w:type="dxa"/>
        <w:tblCellMar>
          <w:top w:w="81" w:type="dxa"/>
          <w:left w:w="55" w:type="dxa"/>
          <w:bottom w:w="19" w:type="dxa"/>
          <w:right w:w="55" w:type="dxa"/>
        </w:tblCellMar>
        <w:tblLook w:val="04A0" w:firstRow="1" w:lastRow="0" w:firstColumn="1" w:lastColumn="0" w:noHBand="0" w:noVBand="1"/>
      </w:tblPr>
      <w:tblGrid>
        <w:gridCol w:w="4396"/>
        <w:gridCol w:w="2098"/>
        <w:gridCol w:w="1801"/>
        <w:gridCol w:w="1316"/>
      </w:tblGrid>
      <w:tr w:rsidR="0094194E" w14:paraId="3E43094D" w14:textId="77777777">
        <w:trPr>
          <w:trHeight w:val="806"/>
        </w:trPr>
        <w:tc>
          <w:tcPr>
            <w:tcW w:w="4396" w:type="dxa"/>
            <w:tcBorders>
              <w:top w:val="nil"/>
              <w:left w:val="nil"/>
              <w:bottom w:val="single" w:sz="4" w:space="0" w:color="000000"/>
              <w:right w:val="single" w:sz="2" w:space="0" w:color="000000"/>
            </w:tcBorders>
          </w:tcPr>
          <w:p w14:paraId="6D0B24DF" w14:textId="4BCAE048" w:rsidR="0094194E" w:rsidRDefault="0094194E">
            <w:pPr>
              <w:spacing w:after="160" w:line="259" w:lineRule="auto"/>
              <w:ind w:left="0" w:firstLine="0"/>
              <w:jc w:val="left"/>
            </w:pPr>
          </w:p>
        </w:tc>
        <w:tc>
          <w:tcPr>
            <w:tcW w:w="2098" w:type="dxa"/>
            <w:tcBorders>
              <w:top w:val="single" w:sz="2" w:space="0" w:color="000000"/>
              <w:left w:val="single" w:sz="2" w:space="0" w:color="000000"/>
              <w:bottom w:val="single" w:sz="4" w:space="0" w:color="000000"/>
              <w:right w:val="single" w:sz="2" w:space="0" w:color="000000"/>
            </w:tcBorders>
          </w:tcPr>
          <w:p w14:paraId="5F927373" w14:textId="77777777" w:rsidR="0094194E" w:rsidRDefault="00B65701">
            <w:pPr>
              <w:spacing w:after="0" w:line="259" w:lineRule="auto"/>
              <w:ind w:left="4" w:firstLine="0"/>
              <w:jc w:val="left"/>
            </w:pPr>
            <w:r>
              <w:rPr>
                <w:b/>
              </w:rPr>
              <w:t>A.</w:t>
            </w:r>
            <w:r>
              <w:t xml:space="preserve"> Vous-même</w:t>
            </w:r>
          </w:p>
          <w:p w14:paraId="1063E71C" w14:textId="77777777" w:rsidR="0094194E" w:rsidRDefault="00B65701">
            <w:pPr>
              <w:spacing w:after="0" w:line="259" w:lineRule="auto"/>
              <w:ind w:left="4" w:firstLine="0"/>
              <w:jc w:val="left"/>
            </w:pPr>
            <w:r>
              <w:t>Sommes perçues</w:t>
            </w:r>
          </w:p>
          <w:p w14:paraId="63A5D8F6" w14:textId="77777777" w:rsidR="0094194E" w:rsidRDefault="00B65701">
            <w:pPr>
              <w:spacing w:after="0" w:line="259" w:lineRule="auto"/>
              <w:ind w:left="4" w:firstLine="0"/>
              <w:jc w:val="left"/>
            </w:pPr>
            <w:r>
              <w:t>(</w:t>
            </w:r>
            <w:proofErr w:type="gramStart"/>
            <w:r>
              <w:t>en</w:t>
            </w:r>
            <w:proofErr w:type="gramEnd"/>
            <w:r>
              <w:t xml:space="preserve"> euros)</w:t>
            </w:r>
          </w:p>
        </w:tc>
        <w:tc>
          <w:tcPr>
            <w:tcW w:w="1801" w:type="dxa"/>
            <w:tcBorders>
              <w:top w:val="single" w:sz="2" w:space="0" w:color="000000"/>
              <w:left w:val="single" w:sz="2" w:space="0" w:color="000000"/>
              <w:bottom w:val="single" w:sz="4" w:space="0" w:color="000000"/>
              <w:right w:val="single" w:sz="2" w:space="0" w:color="000000"/>
            </w:tcBorders>
          </w:tcPr>
          <w:p w14:paraId="6C81539E" w14:textId="77777777" w:rsidR="0094194E" w:rsidRDefault="00B65701">
            <w:pPr>
              <w:spacing w:after="0" w:line="259" w:lineRule="auto"/>
              <w:ind w:left="6" w:firstLine="0"/>
              <w:jc w:val="left"/>
            </w:pPr>
            <w:r>
              <w:rPr>
                <w:b/>
              </w:rPr>
              <w:t>B.</w:t>
            </w:r>
            <w:r>
              <w:t xml:space="preserve"> Votre conjoint**</w:t>
            </w:r>
          </w:p>
          <w:p w14:paraId="3871D713" w14:textId="77777777" w:rsidR="0094194E" w:rsidRDefault="00B65701">
            <w:pPr>
              <w:spacing w:after="0" w:line="259" w:lineRule="auto"/>
              <w:ind w:left="6" w:firstLine="0"/>
              <w:jc w:val="left"/>
            </w:pPr>
            <w:r>
              <w:t>Sommes perçues</w:t>
            </w:r>
          </w:p>
          <w:p w14:paraId="0254C55A" w14:textId="77777777" w:rsidR="0094194E" w:rsidRDefault="00B65701">
            <w:pPr>
              <w:spacing w:after="0" w:line="259" w:lineRule="auto"/>
              <w:ind w:left="6" w:firstLine="0"/>
              <w:jc w:val="left"/>
            </w:pPr>
            <w:r>
              <w:t>(</w:t>
            </w:r>
            <w:proofErr w:type="gramStart"/>
            <w:r>
              <w:t>en</w:t>
            </w:r>
            <w:proofErr w:type="gramEnd"/>
            <w:r>
              <w:t xml:space="preserve"> euros)</w:t>
            </w:r>
          </w:p>
        </w:tc>
        <w:tc>
          <w:tcPr>
            <w:tcW w:w="1316" w:type="dxa"/>
            <w:tcBorders>
              <w:top w:val="single" w:sz="2" w:space="0" w:color="000000"/>
              <w:left w:val="single" w:sz="2" w:space="0" w:color="000000"/>
              <w:bottom w:val="single" w:sz="4" w:space="0" w:color="000000"/>
              <w:right w:val="single" w:sz="2" w:space="0" w:color="000000"/>
            </w:tcBorders>
          </w:tcPr>
          <w:p w14:paraId="0923D22F" w14:textId="77777777" w:rsidR="0094194E" w:rsidRDefault="00B65701">
            <w:pPr>
              <w:spacing w:after="0" w:line="259" w:lineRule="auto"/>
              <w:ind w:left="5" w:firstLine="0"/>
            </w:pPr>
            <w:r>
              <w:rPr>
                <w:b/>
              </w:rPr>
              <w:t>C.</w:t>
            </w:r>
            <w:r>
              <w:t xml:space="preserve"> Réservé à Pôle emploi</w:t>
            </w:r>
          </w:p>
        </w:tc>
      </w:tr>
      <w:tr w:rsidR="0094194E" w14:paraId="4D5895E3" w14:textId="77777777">
        <w:trPr>
          <w:trHeight w:val="571"/>
        </w:trPr>
        <w:tc>
          <w:tcPr>
            <w:tcW w:w="4396" w:type="dxa"/>
            <w:tcBorders>
              <w:top w:val="single" w:sz="4" w:space="0" w:color="000000"/>
              <w:left w:val="single" w:sz="4" w:space="0" w:color="000000"/>
              <w:bottom w:val="single" w:sz="4" w:space="0" w:color="000000"/>
              <w:right w:val="single" w:sz="4" w:space="0" w:color="000000"/>
            </w:tcBorders>
          </w:tcPr>
          <w:p w14:paraId="2CC8B099" w14:textId="217FD0AA" w:rsidR="0094194E" w:rsidRDefault="00B65701">
            <w:pPr>
              <w:spacing w:after="0" w:line="259" w:lineRule="auto"/>
              <w:ind w:left="0" w:firstLine="0"/>
              <w:jc w:val="left"/>
            </w:pPr>
            <w:r>
              <w:t>1</w:t>
            </w:r>
            <w:proofErr w:type="gramStart"/>
            <w:r>
              <w:t>-  Traitements</w:t>
            </w:r>
            <w:proofErr w:type="gramEnd"/>
            <w:r>
              <w:t xml:space="preserve"> et salaires (1) (y compris avantages en nature et primes diverses)</w:t>
            </w:r>
          </w:p>
        </w:tc>
        <w:tc>
          <w:tcPr>
            <w:tcW w:w="2098" w:type="dxa"/>
            <w:tcBorders>
              <w:top w:val="single" w:sz="4" w:space="0" w:color="000000"/>
              <w:left w:val="single" w:sz="4" w:space="0" w:color="000000"/>
              <w:bottom w:val="single" w:sz="4" w:space="0" w:color="000000"/>
              <w:right w:val="single" w:sz="4" w:space="0" w:color="000000"/>
            </w:tcBorders>
          </w:tcPr>
          <w:p w14:paraId="2A2B9BC6" w14:textId="77777777" w:rsidR="0094194E" w:rsidRDefault="0094194E">
            <w:pPr>
              <w:spacing w:after="160" w:line="259" w:lineRule="auto"/>
              <w:ind w:left="0" w:firstLine="0"/>
              <w:jc w:val="left"/>
            </w:pPr>
          </w:p>
        </w:tc>
        <w:tc>
          <w:tcPr>
            <w:tcW w:w="1801" w:type="dxa"/>
            <w:tcBorders>
              <w:top w:val="single" w:sz="4" w:space="0" w:color="000000"/>
              <w:left w:val="single" w:sz="4" w:space="0" w:color="000000"/>
              <w:bottom w:val="single" w:sz="4" w:space="0" w:color="000000"/>
              <w:right w:val="single" w:sz="4" w:space="0" w:color="000000"/>
            </w:tcBorders>
          </w:tcPr>
          <w:p w14:paraId="6603CBA0" w14:textId="77777777" w:rsidR="0094194E" w:rsidRDefault="0094194E">
            <w:pPr>
              <w:spacing w:after="160" w:line="259" w:lineRule="auto"/>
              <w:ind w:left="0" w:firstLine="0"/>
              <w:jc w:val="left"/>
            </w:pPr>
          </w:p>
        </w:tc>
        <w:tc>
          <w:tcPr>
            <w:tcW w:w="1316" w:type="dxa"/>
            <w:tcBorders>
              <w:top w:val="single" w:sz="4" w:space="0" w:color="000000"/>
              <w:left w:val="single" w:sz="4" w:space="0" w:color="000000"/>
              <w:bottom w:val="single" w:sz="4" w:space="0" w:color="000000"/>
              <w:right w:val="single" w:sz="4" w:space="0" w:color="000000"/>
            </w:tcBorders>
          </w:tcPr>
          <w:p w14:paraId="3AA7AB04" w14:textId="77777777" w:rsidR="0094194E" w:rsidRDefault="0094194E">
            <w:pPr>
              <w:spacing w:after="160" w:line="259" w:lineRule="auto"/>
              <w:ind w:left="0" w:firstLine="0"/>
              <w:jc w:val="left"/>
            </w:pPr>
          </w:p>
        </w:tc>
      </w:tr>
      <w:tr w:rsidR="0094194E" w14:paraId="10F103F3" w14:textId="77777777">
        <w:trPr>
          <w:trHeight w:val="571"/>
        </w:trPr>
        <w:tc>
          <w:tcPr>
            <w:tcW w:w="4396" w:type="dxa"/>
            <w:tcBorders>
              <w:top w:val="single" w:sz="4" w:space="0" w:color="000000"/>
              <w:left w:val="single" w:sz="4" w:space="0" w:color="000000"/>
              <w:bottom w:val="single" w:sz="4" w:space="0" w:color="000000"/>
              <w:right w:val="single" w:sz="4" w:space="0" w:color="000000"/>
            </w:tcBorders>
          </w:tcPr>
          <w:p w14:paraId="5A7B12B6" w14:textId="0CB56715" w:rsidR="0094194E" w:rsidRDefault="00B65701">
            <w:pPr>
              <w:spacing w:after="0" w:line="259" w:lineRule="auto"/>
              <w:ind w:left="0" w:firstLine="0"/>
            </w:pPr>
            <w:r>
              <w:t>2</w:t>
            </w:r>
            <w:proofErr w:type="gramStart"/>
            <w:r>
              <w:t>-  Revenus</w:t>
            </w:r>
            <w:proofErr w:type="gramEnd"/>
            <w:r>
              <w:t xml:space="preserve"> et plus-values des professions non-salariées (artisan, commerçant, etc.) (1) (2)</w:t>
            </w:r>
          </w:p>
        </w:tc>
        <w:tc>
          <w:tcPr>
            <w:tcW w:w="2098" w:type="dxa"/>
            <w:tcBorders>
              <w:top w:val="single" w:sz="4" w:space="0" w:color="000000"/>
              <w:left w:val="single" w:sz="4" w:space="0" w:color="000000"/>
              <w:bottom w:val="single" w:sz="4" w:space="0" w:color="000000"/>
              <w:right w:val="single" w:sz="4" w:space="0" w:color="000000"/>
            </w:tcBorders>
          </w:tcPr>
          <w:p w14:paraId="3E89A383" w14:textId="77777777" w:rsidR="0094194E" w:rsidRDefault="0094194E">
            <w:pPr>
              <w:spacing w:after="160" w:line="259" w:lineRule="auto"/>
              <w:ind w:left="0" w:firstLine="0"/>
              <w:jc w:val="left"/>
            </w:pPr>
          </w:p>
        </w:tc>
        <w:tc>
          <w:tcPr>
            <w:tcW w:w="1801" w:type="dxa"/>
            <w:tcBorders>
              <w:top w:val="single" w:sz="4" w:space="0" w:color="000000"/>
              <w:left w:val="single" w:sz="4" w:space="0" w:color="000000"/>
              <w:bottom w:val="single" w:sz="4" w:space="0" w:color="000000"/>
              <w:right w:val="single" w:sz="4" w:space="0" w:color="000000"/>
            </w:tcBorders>
          </w:tcPr>
          <w:p w14:paraId="4152B8CC" w14:textId="77777777" w:rsidR="0094194E" w:rsidRDefault="0094194E">
            <w:pPr>
              <w:spacing w:after="160" w:line="259" w:lineRule="auto"/>
              <w:ind w:left="0" w:firstLine="0"/>
              <w:jc w:val="left"/>
            </w:pPr>
          </w:p>
        </w:tc>
        <w:tc>
          <w:tcPr>
            <w:tcW w:w="1316" w:type="dxa"/>
            <w:tcBorders>
              <w:top w:val="single" w:sz="4" w:space="0" w:color="000000"/>
              <w:left w:val="single" w:sz="4" w:space="0" w:color="000000"/>
              <w:bottom w:val="single" w:sz="4" w:space="0" w:color="000000"/>
              <w:right w:val="single" w:sz="4" w:space="0" w:color="000000"/>
            </w:tcBorders>
          </w:tcPr>
          <w:p w14:paraId="1D884CA4" w14:textId="77777777" w:rsidR="0094194E" w:rsidRDefault="0094194E">
            <w:pPr>
              <w:spacing w:after="160" w:line="259" w:lineRule="auto"/>
              <w:ind w:left="0" w:firstLine="0"/>
              <w:jc w:val="left"/>
            </w:pPr>
          </w:p>
        </w:tc>
      </w:tr>
      <w:tr w:rsidR="0094194E" w14:paraId="7BFD2CE4" w14:textId="77777777">
        <w:trPr>
          <w:trHeight w:val="346"/>
        </w:trPr>
        <w:tc>
          <w:tcPr>
            <w:tcW w:w="4396" w:type="dxa"/>
            <w:tcBorders>
              <w:top w:val="single" w:sz="4" w:space="0" w:color="000000"/>
              <w:left w:val="single" w:sz="4" w:space="0" w:color="000000"/>
              <w:bottom w:val="single" w:sz="4" w:space="0" w:color="000000"/>
              <w:right w:val="single" w:sz="4" w:space="0" w:color="000000"/>
            </w:tcBorders>
          </w:tcPr>
          <w:p w14:paraId="093148FD" w14:textId="77777777" w:rsidR="0094194E" w:rsidRDefault="00B65701">
            <w:pPr>
              <w:spacing w:after="0" w:line="259" w:lineRule="auto"/>
              <w:ind w:left="0" w:firstLine="0"/>
              <w:jc w:val="left"/>
            </w:pPr>
            <w:r>
              <w:t>3</w:t>
            </w:r>
            <w:proofErr w:type="gramStart"/>
            <w:r>
              <w:t>-  Indemnités</w:t>
            </w:r>
            <w:proofErr w:type="gramEnd"/>
            <w:r>
              <w:t xml:space="preserve"> journalières de sécurité sociale</w:t>
            </w:r>
          </w:p>
        </w:tc>
        <w:tc>
          <w:tcPr>
            <w:tcW w:w="2098" w:type="dxa"/>
            <w:tcBorders>
              <w:top w:val="single" w:sz="4" w:space="0" w:color="000000"/>
              <w:left w:val="single" w:sz="4" w:space="0" w:color="000000"/>
              <w:bottom w:val="single" w:sz="4" w:space="0" w:color="000000"/>
              <w:right w:val="single" w:sz="4" w:space="0" w:color="000000"/>
            </w:tcBorders>
            <w:shd w:val="clear" w:color="auto" w:fill="919191"/>
          </w:tcPr>
          <w:p w14:paraId="42C9BEDE" w14:textId="77777777" w:rsidR="0094194E" w:rsidRDefault="0094194E">
            <w:pPr>
              <w:spacing w:after="160" w:line="259" w:lineRule="auto"/>
              <w:ind w:left="0" w:firstLine="0"/>
              <w:jc w:val="left"/>
            </w:pPr>
          </w:p>
        </w:tc>
        <w:tc>
          <w:tcPr>
            <w:tcW w:w="1801" w:type="dxa"/>
            <w:tcBorders>
              <w:top w:val="single" w:sz="4" w:space="0" w:color="000000"/>
              <w:left w:val="single" w:sz="4" w:space="0" w:color="000000"/>
              <w:bottom w:val="single" w:sz="4" w:space="0" w:color="000000"/>
              <w:right w:val="single" w:sz="4" w:space="0" w:color="000000"/>
            </w:tcBorders>
          </w:tcPr>
          <w:p w14:paraId="50AC23E3" w14:textId="77777777" w:rsidR="0094194E" w:rsidRDefault="0094194E">
            <w:pPr>
              <w:spacing w:after="160" w:line="259" w:lineRule="auto"/>
              <w:ind w:left="0" w:firstLine="0"/>
              <w:jc w:val="left"/>
            </w:pPr>
          </w:p>
        </w:tc>
        <w:tc>
          <w:tcPr>
            <w:tcW w:w="1316" w:type="dxa"/>
            <w:tcBorders>
              <w:top w:val="single" w:sz="4" w:space="0" w:color="000000"/>
              <w:left w:val="single" w:sz="4" w:space="0" w:color="000000"/>
              <w:bottom w:val="single" w:sz="4" w:space="0" w:color="000000"/>
              <w:right w:val="single" w:sz="4" w:space="0" w:color="000000"/>
            </w:tcBorders>
          </w:tcPr>
          <w:p w14:paraId="76E9A21D" w14:textId="77777777" w:rsidR="0094194E" w:rsidRDefault="0094194E">
            <w:pPr>
              <w:spacing w:after="160" w:line="259" w:lineRule="auto"/>
              <w:ind w:left="0" w:firstLine="0"/>
              <w:jc w:val="left"/>
            </w:pPr>
          </w:p>
        </w:tc>
      </w:tr>
      <w:tr w:rsidR="0094194E" w14:paraId="0C417EDA" w14:textId="77777777">
        <w:trPr>
          <w:trHeight w:val="571"/>
        </w:trPr>
        <w:tc>
          <w:tcPr>
            <w:tcW w:w="4396" w:type="dxa"/>
            <w:tcBorders>
              <w:top w:val="single" w:sz="4" w:space="0" w:color="000000"/>
              <w:left w:val="single" w:sz="4" w:space="0" w:color="000000"/>
              <w:bottom w:val="single" w:sz="4" w:space="0" w:color="000000"/>
              <w:right w:val="single" w:sz="4" w:space="0" w:color="000000"/>
            </w:tcBorders>
          </w:tcPr>
          <w:p w14:paraId="3AB0187F" w14:textId="77777777" w:rsidR="0094194E" w:rsidRDefault="00B65701">
            <w:pPr>
              <w:spacing w:after="0" w:line="259" w:lineRule="auto"/>
              <w:ind w:left="0" w:firstLine="0"/>
              <w:jc w:val="left"/>
            </w:pPr>
            <w:r>
              <w:t>4</w:t>
            </w:r>
            <w:proofErr w:type="gramStart"/>
            <w:r>
              <w:t>-  Rémunération</w:t>
            </w:r>
            <w:proofErr w:type="gramEnd"/>
            <w:r>
              <w:t xml:space="preserve"> de stage et allocations de chômage</w:t>
            </w:r>
          </w:p>
        </w:tc>
        <w:tc>
          <w:tcPr>
            <w:tcW w:w="2098" w:type="dxa"/>
            <w:tcBorders>
              <w:top w:val="single" w:sz="4" w:space="0" w:color="000000"/>
              <w:left w:val="single" w:sz="4" w:space="0" w:color="000000"/>
              <w:bottom w:val="single" w:sz="4" w:space="0" w:color="000000"/>
              <w:right w:val="single" w:sz="4" w:space="0" w:color="000000"/>
            </w:tcBorders>
            <w:shd w:val="clear" w:color="auto" w:fill="919191"/>
          </w:tcPr>
          <w:p w14:paraId="10A888BF" w14:textId="77777777" w:rsidR="0094194E" w:rsidRDefault="0094194E">
            <w:pPr>
              <w:spacing w:after="160" w:line="259" w:lineRule="auto"/>
              <w:ind w:left="0" w:firstLine="0"/>
              <w:jc w:val="left"/>
            </w:pPr>
          </w:p>
        </w:tc>
        <w:tc>
          <w:tcPr>
            <w:tcW w:w="1801" w:type="dxa"/>
            <w:tcBorders>
              <w:top w:val="single" w:sz="4" w:space="0" w:color="000000"/>
              <w:left w:val="single" w:sz="4" w:space="0" w:color="000000"/>
              <w:bottom w:val="single" w:sz="4" w:space="0" w:color="000000"/>
              <w:right w:val="single" w:sz="4" w:space="0" w:color="000000"/>
            </w:tcBorders>
          </w:tcPr>
          <w:p w14:paraId="2C92BB3D" w14:textId="77777777" w:rsidR="0094194E" w:rsidRDefault="0094194E">
            <w:pPr>
              <w:spacing w:after="160" w:line="259" w:lineRule="auto"/>
              <w:ind w:left="0" w:firstLine="0"/>
              <w:jc w:val="left"/>
            </w:pPr>
          </w:p>
        </w:tc>
        <w:tc>
          <w:tcPr>
            <w:tcW w:w="1316" w:type="dxa"/>
            <w:tcBorders>
              <w:top w:val="single" w:sz="4" w:space="0" w:color="000000"/>
              <w:left w:val="single" w:sz="4" w:space="0" w:color="000000"/>
              <w:bottom w:val="single" w:sz="4" w:space="0" w:color="000000"/>
              <w:right w:val="single" w:sz="4" w:space="0" w:color="000000"/>
            </w:tcBorders>
          </w:tcPr>
          <w:p w14:paraId="1425E150" w14:textId="77777777" w:rsidR="0094194E" w:rsidRDefault="0094194E">
            <w:pPr>
              <w:spacing w:after="160" w:line="259" w:lineRule="auto"/>
              <w:ind w:left="0" w:firstLine="0"/>
              <w:jc w:val="left"/>
            </w:pPr>
          </w:p>
        </w:tc>
      </w:tr>
      <w:tr w:rsidR="0094194E" w14:paraId="1472154E" w14:textId="77777777">
        <w:trPr>
          <w:trHeight w:val="1023"/>
        </w:trPr>
        <w:tc>
          <w:tcPr>
            <w:tcW w:w="4396" w:type="dxa"/>
            <w:tcBorders>
              <w:top w:val="single" w:sz="4" w:space="0" w:color="000000"/>
              <w:left w:val="single" w:sz="4" w:space="0" w:color="000000"/>
              <w:bottom w:val="single" w:sz="4" w:space="0" w:color="000000"/>
              <w:right w:val="single" w:sz="4" w:space="0" w:color="000000"/>
            </w:tcBorders>
          </w:tcPr>
          <w:p w14:paraId="47AC1AEE" w14:textId="77777777" w:rsidR="0094194E" w:rsidRDefault="00B65701">
            <w:pPr>
              <w:spacing w:after="0" w:line="259" w:lineRule="auto"/>
              <w:ind w:left="0" w:right="97" w:firstLine="0"/>
            </w:pPr>
            <w:r>
              <w:t>5</w:t>
            </w:r>
            <w:proofErr w:type="gramStart"/>
            <w:r>
              <w:t>-  Pensions</w:t>
            </w:r>
            <w:proofErr w:type="gramEnd"/>
            <w:r>
              <w:t xml:space="preserve"> (y compris pensions alimentaires et pension d'invalidité), préretraites, retraites (y compris retraites  militaires) directes ou de réversion et rentes directes ou de réversion</w:t>
            </w:r>
          </w:p>
        </w:tc>
        <w:tc>
          <w:tcPr>
            <w:tcW w:w="2098" w:type="dxa"/>
            <w:tcBorders>
              <w:top w:val="single" w:sz="4" w:space="0" w:color="000000"/>
              <w:left w:val="single" w:sz="4" w:space="0" w:color="000000"/>
              <w:bottom w:val="single" w:sz="4" w:space="0" w:color="000000"/>
              <w:right w:val="single" w:sz="4" w:space="0" w:color="000000"/>
            </w:tcBorders>
          </w:tcPr>
          <w:p w14:paraId="3091FCF8" w14:textId="77777777" w:rsidR="0094194E" w:rsidRDefault="0094194E">
            <w:pPr>
              <w:spacing w:after="160" w:line="259" w:lineRule="auto"/>
              <w:ind w:left="0" w:firstLine="0"/>
              <w:jc w:val="left"/>
            </w:pPr>
          </w:p>
        </w:tc>
        <w:tc>
          <w:tcPr>
            <w:tcW w:w="1801" w:type="dxa"/>
            <w:tcBorders>
              <w:top w:val="single" w:sz="4" w:space="0" w:color="000000"/>
              <w:left w:val="single" w:sz="4" w:space="0" w:color="000000"/>
              <w:bottom w:val="single" w:sz="4" w:space="0" w:color="000000"/>
              <w:right w:val="single" w:sz="4" w:space="0" w:color="000000"/>
            </w:tcBorders>
          </w:tcPr>
          <w:p w14:paraId="6BA28E22" w14:textId="77777777" w:rsidR="0094194E" w:rsidRDefault="0094194E">
            <w:pPr>
              <w:spacing w:after="160" w:line="259" w:lineRule="auto"/>
              <w:ind w:left="0" w:firstLine="0"/>
              <w:jc w:val="left"/>
            </w:pPr>
          </w:p>
        </w:tc>
        <w:tc>
          <w:tcPr>
            <w:tcW w:w="1316" w:type="dxa"/>
            <w:tcBorders>
              <w:top w:val="single" w:sz="4" w:space="0" w:color="000000"/>
              <w:left w:val="single" w:sz="4" w:space="0" w:color="000000"/>
              <w:bottom w:val="single" w:sz="4" w:space="0" w:color="000000"/>
              <w:right w:val="single" w:sz="4" w:space="0" w:color="000000"/>
            </w:tcBorders>
          </w:tcPr>
          <w:p w14:paraId="56339899" w14:textId="77777777" w:rsidR="0094194E" w:rsidRDefault="0094194E">
            <w:pPr>
              <w:spacing w:after="160" w:line="259" w:lineRule="auto"/>
              <w:ind w:left="0" w:firstLine="0"/>
              <w:jc w:val="left"/>
            </w:pPr>
          </w:p>
        </w:tc>
      </w:tr>
      <w:tr w:rsidR="0094194E" w14:paraId="0CCB8D91" w14:textId="77777777">
        <w:trPr>
          <w:trHeight w:val="797"/>
        </w:trPr>
        <w:tc>
          <w:tcPr>
            <w:tcW w:w="4396" w:type="dxa"/>
            <w:tcBorders>
              <w:top w:val="single" w:sz="4" w:space="0" w:color="000000"/>
              <w:left w:val="single" w:sz="4" w:space="0" w:color="000000"/>
              <w:bottom w:val="single" w:sz="4" w:space="0" w:color="000000"/>
              <w:right w:val="single" w:sz="4" w:space="0" w:color="000000"/>
            </w:tcBorders>
          </w:tcPr>
          <w:p w14:paraId="77A7FE24" w14:textId="48A67FE5" w:rsidR="0094194E" w:rsidRDefault="00B65701">
            <w:pPr>
              <w:spacing w:after="0" w:line="259" w:lineRule="auto"/>
              <w:ind w:left="0" w:firstLine="0"/>
              <w:jc w:val="left"/>
            </w:pPr>
            <w:r>
              <w:t>6</w:t>
            </w:r>
            <w:proofErr w:type="gramStart"/>
            <w:r>
              <w:t>-  Autres</w:t>
            </w:r>
            <w:proofErr w:type="gramEnd"/>
            <w:r>
              <w:t xml:space="preserve"> ressources (précisez : revenus des valeurs et capitaux mobiliers, revenus fonciers, plus-values et gains divers, etc.)</w:t>
            </w:r>
          </w:p>
        </w:tc>
        <w:tc>
          <w:tcPr>
            <w:tcW w:w="2098" w:type="dxa"/>
            <w:tcBorders>
              <w:top w:val="single" w:sz="4" w:space="0" w:color="000000"/>
              <w:left w:val="single" w:sz="4" w:space="0" w:color="000000"/>
              <w:bottom w:val="single" w:sz="4" w:space="0" w:color="000000"/>
              <w:right w:val="single" w:sz="4" w:space="0" w:color="000000"/>
            </w:tcBorders>
          </w:tcPr>
          <w:p w14:paraId="02CD9CC0" w14:textId="77777777" w:rsidR="0094194E" w:rsidRDefault="0094194E">
            <w:pPr>
              <w:spacing w:after="160" w:line="259" w:lineRule="auto"/>
              <w:ind w:left="0" w:firstLine="0"/>
              <w:jc w:val="left"/>
            </w:pPr>
          </w:p>
        </w:tc>
        <w:tc>
          <w:tcPr>
            <w:tcW w:w="1801" w:type="dxa"/>
            <w:tcBorders>
              <w:top w:val="single" w:sz="4" w:space="0" w:color="000000"/>
              <w:left w:val="single" w:sz="4" w:space="0" w:color="000000"/>
              <w:bottom w:val="single" w:sz="4" w:space="0" w:color="000000"/>
              <w:right w:val="single" w:sz="4" w:space="0" w:color="000000"/>
            </w:tcBorders>
          </w:tcPr>
          <w:p w14:paraId="250313FF" w14:textId="77777777" w:rsidR="0094194E" w:rsidRDefault="0094194E">
            <w:pPr>
              <w:spacing w:after="160" w:line="259" w:lineRule="auto"/>
              <w:ind w:left="0" w:firstLine="0"/>
              <w:jc w:val="left"/>
            </w:pPr>
          </w:p>
        </w:tc>
        <w:tc>
          <w:tcPr>
            <w:tcW w:w="1316" w:type="dxa"/>
            <w:tcBorders>
              <w:top w:val="single" w:sz="4" w:space="0" w:color="000000"/>
              <w:left w:val="single" w:sz="4" w:space="0" w:color="000000"/>
              <w:bottom w:val="single" w:sz="4" w:space="0" w:color="000000"/>
              <w:right w:val="single" w:sz="4" w:space="0" w:color="000000"/>
            </w:tcBorders>
          </w:tcPr>
          <w:p w14:paraId="0222D17E" w14:textId="77777777" w:rsidR="0094194E" w:rsidRDefault="0094194E">
            <w:pPr>
              <w:spacing w:after="160" w:line="259" w:lineRule="auto"/>
              <w:ind w:left="0" w:firstLine="0"/>
              <w:jc w:val="left"/>
            </w:pPr>
          </w:p>
        </w:tc>
      </w:tr>
      <w:tr w:rsidR="0094194E" w14:paraId="0E42A789" w14:textId="77777777">
        <w:trPr>
          <w:trHeight w:val="571"/>
        </w:trPr>
        <w:tc>
          <w:tcPr>
            <w:tcW w:w="4396" w:type="dxa"/>
            <w:tcBorders>
              <w:top w:val="single" w:sz="4" w:space="0" w:color="000000"/>
              <w:left w:val="single" w:sz="4" w:space="0" w:color="000000"/>
              <w:bottom w:val="single" w:sz="4" w:space="0" w:color="000000"/>
              <w:right w:val="single" w:sz="4" w:space="0" w:color="000000"/>
            </w:tcBorders>
          </w:tcPr>
          <w:p w14:paraId="7802AF65" w14:textId="1936B29A" w:rsidR="0094194E" w:rsidRDefault="00B65701">
            <w:pPr>
              <w:spacing w:after="0" w:line="259" w:lineRule="auto"/>
              <w:ind w:left="0" w:firstLine="0"/>
            </w:pPr>
            <w:r>
              <w:t>7</w:t>
            </w:r>
            <w:proofErr w:type="gramStart"/>
            <w:r>
              <w:t>-  Pension</w:t>
            </w:r>
            <w:proofErr w:type="gramEnd"/>
            <w:r>
              <w:t xml:space="preserve"> alimentaire ou prestation compensatoire versée, fiscalement déductible</w:t>
            </w:r>
          </w:p>
        </w:tc>
        <w:tc>
          <w:tcPr>
            <w:tcW w:w="2098" w:type="dxa"/>
            <w:tcBorders>
              <w:top w:val="single" w:sz="4" w:space="0" w:color="000000"/>
              <w:left w:val="single" w:sz="4" w:space="0" w:color="000000"/>
              <w:bottom w:val="single" w:sz="4" w:space="0" w:color="000000"/>
              <w:right w:val="single" w:sz="4" w:space="0" w:color="000000"/>
            </w:tcBorders>
          </w:tcPr>
          <w:p w14:paraId="1A0F9D9C" w14:textId="77777777" w:rsidR="0094194E" w:rsidRDefault="0094194E">
            <w:pPr>
              <w:spacing w:after="160" w:line="259" w:lineRule="auto"/>
              <w:ind w:left="0" w:firstLine="0"/>
              <w:jc w:val="left"/>
            </w:pPr>
          </w:p>
        </w:tc>
        <w:tc>
          <w:tcPr>
            <w:tcW w:w="1801" w:type="dxa"/>
            <w:tcBorders>
              <w:top w:val="single" w:sz="4" w:space="0" w:color="000000"/>
              <w:left w:val="single" w:sz="4" w:space="0" w:color="000000"/>
              <w:bottom w:val="single" w:sz="4" w:space="0" w:color="000000"/>
              <w:right w:val="single" w:sz="4" w:space="0" w:color="000000"/>
            </w:tcBorders>
          </w:tcPr>
          <w:p w14:paraId="641E31D3" w14:textId="77777777" w:rsidR="0094194E" w:rsidRDefault="0094194E">
            <w:pPr>
              <w:spacing w:after="160" w:line="259" w:lineRule="auto"/>
              <w:ind w:left="0" w:firstLine="0"/>
              <w:jc w:val="left"/>
            </w:pPr>
          </w:p>
        </w:tc>
        <w:tc>
          <w:tcPr>
            <w:tcW w:w="1316" w:type="dxa"/>
            <w:tcBorders>
              <w:top w:val="single" w:sz="4" w:space="0" w:color="000000"/>
              <w:left w:val="single" w:sz="4" w:space="0" w:color="000000"/>
              <w:bottom w:val="single" w:sz="4" w:space="0" w:color="000000"/>
              <w:right w:val="single" w:sz="4" w:space="0" w:color="000000"/>
            </w:tcBorders>
          </w:tcPr>
          <w:p w14:paraId="756A68C8" w14:textId="77777777" w:rsidR="0094194E" w:rsidRDefault="0094194E">
            <w:pPr>
              <w:spacing w:after="160" w:line="259" w:lineRule="auto"/>
              <w:ind w:left="0" w:firstLine="0"/>
              <w:jc w:val="left"/>
            </w:pPr>
          </w:p>
        </w:tc>
      </w:tr>
      <w:tr w:rsidR="0094194E" w14:paraId="77EE91AA" w14:textId="77777777">
        <w:trPr>
          <w:trHeight w:val="300"/>
        </w:trPr>
        <w:tc>
          <w:tcPr>
            <w:tcW w:w="4396" w:type="dxa"/>
            <w:vMerge w:val="restart"/>
            <w:tcBorders>
              <w:top w:val="single" w:sz="4" w:space="0" w:color="000000"/>
              <w:left w:val="single" w:sz="4" w:space="0" w:color="000000"/>
              <w:bottom w:val="single" w:sz="4" w:space="0" w:color="000000"/>
              <w:right w:val="single" w:sz="4" w:space="0" w:color="000000"/>
            </w:tcBorders>
          </w:tcPr>
          <w:p w14:paraId="2E21F562" w14:textId="787C4E38" w:rsidR="0094194E" w:rsidRDefault="00B65701">
            <w:pPr>
              <w:spacing w:after="0" w:line="259" w:lineRule="auto"/>
              <w:ind w:left="0" w:firstLine="0"/>
              <w:jc w:val="left"/>
            </w:pPr>
            <w:r>
              <w:t>TOTAL</w:t>
            </w:r>
          </w:p>
        </w:tc>
        <w:tc>
          <w:tcPr>
            <w:tcW w:w="2098" w:type="dxa"/>
            <w:tcBorders>
              <w:top w:val="single" w:sz="4" w:space="0" w:color="000000"/>
              <w:left w:val="single" w:sz="4" w:space="0" w:color="000000"/>
              <w:bottom w:val="single" w:sz="4" w:space="0" w:color="000000"/>
              <w:right w:val="single" w:sz="4" w:space="0" w:color="000000"/>
            </w:tcBorders>
          </w:tcPr>
          <w:p w14:paraId="67CF766F" w14:textId="77777777" w:rsidR="0094194E" w:rsidRDefault="00B65701">
            <w:pPr>
              <w:spacing w:after="0" w:line="259" w:lineRule="auto"/>
              <w:ind w:left="0" w:right="3" w:firstLine="0"/>
              <w:jc w:val="right"/>
            </w:pPr>
            <w:r>
              <w:t>€</w:t>
            </w:r>
          </w:p>
        </w:tc>
        <w:tc>
          <w:tcPr>
            <w:tcW w:w="1801" w:type="dxa"/>
            <w:tcBorders>
              <w:top w:val="single" w:sz="4" w:space="0" w:color="000000"/>
              <w:left w:val="single" w:sz="4" w:space="0" w:color="000000"/>
              <w:bottom w:val="single" w:sz="4" w:space="0" w:color="000000"/>
              <w:right w:val="single" w:sz="4" w:space="0" w:color="000000"/>
            </w:tcBorders>
          </w:tcPr>
          <w:p w14:paraId="1CFF6541" w14:textId="77777777" w:rsidR="0094194E" w:rsidRDefault="00B65701">
            <w:pPr>
              <w:spacing w:after="0" w:line="259" w:lineRule="auto"/>
              <w:ind w:left="0" w:right="4" w:firstLine="0"/>
              <w:jc w:val="right"/>
            </w:pPr>
            <w:r>
              <w:t>€</w:t>
            </w:r>
          </w:p>
        </w:tc>
        <w:tc>
          <w:tcPr>
            <w:tcW w:w="1316" w:type="dxa"/>
            <w:vMerge w:val="restart"/>
            <w:tcBorders>
              <w:top w:val="single" w:sz="4" w:space="0" w:color="000000"/>
              <w:left w:val="single" w:sz="4" w:space="0" w:color="000000"/>
              <w:bottom w:val="single" w:sz="4" w:space="0" w:color="000000"/>
              <w:right w:val="single" w:sz="4" w:space="0" w:color="000000"/>
            </w:tcBorders>
          </w:tcPr>
          <w:p w14:paraId="0CDC3BCB" w14:textId="77777777" w:rsidR="0094194E" w:rsidRDefault="00B65701">
            <w:pPr>
              <w:spacing w:after="0" w:line="259" w:lineRule="auto"/>
              <w:ind w:left="0" w:firstLine="0"/>
              <w:jc w:val="right"/>
            </w:pPr>
            <w:r>
              <w:t>€</w:t>
            </w:r>
          </w:p>
        </w:tc>
      </w:tr>
      <w:tr w:rsidR="0094194E" w14:paraId="3BC58179" w14:textId="77777777">
        <w:trPr>
          <w:trHeight w:val="500"/>
        </w:trPr>
        <w:tc>
          <w:tcPr>
            <w:tcW w:w="0" w:type="auto"/>
            <w:vMerge/>
            <w:tcBorders>
              <w:top w:val="nil"/>
              <w:left w:val="single" w:sz="4" w:space="0" w:color="000000"/>
              <w:bottom w:val="single" w:sz="4" w:space="0" w:color="000000"/>
              <w:right w:val="single" w:sz="4" w:space="0" w:color="000000"/>
            </w:tcBorders>
          </w:tcPr>
          <w:p w14:paraId="16572C6F" w14:textId="77777777" w:rsidR="0094194E" w:rsidRDefault="0094194E">
            <w:pPr>
              <w:spacing w:after="160" w:line="259" w:lineRule="auto"/>
              <w:ind w:left="0" w:firstLine="0"/>
              <w:jc w:val="left"/>
            </w:pPr>
          </w:p>
        </w:tc>
        <w:tc>
          <w:tcPr>
            <w:tcW w:w="2098" w:type="dxa"/>
            <w:tcBorders>
              <w:top w:val="single" w:sz="4" w:space="0" w:color="000000"/>
              <w:left w:val="single" w:sz="4" w:space="0" w:color="000000"/>
              <w:bottom w:val="single" w:sz="4" w:space="0" w:color="000000"/>
              <w:right w:val="single" w:sz="4" w:space="0" w:color="000000"/>
            </w:tcBorders>
          </w:tcPr>
          <w:p w14:paraId="2950539A" w14:textId="77777777" w:rsidR="0094194E" w:rsidRDefault="00B65701">
            <w:pPr>
              <w:spacing w:after="0" w:line="259" w:lineRule="auto"/>
              <w:ind w:left="0" w:right="3" w:firstLine="0"/>
              <w:jc w:val="right"/>
            </w:pPr>
            <w:r>
              <w:t xml:space="preserve"> Réservé à Pôle emploi €</w:t>
            </w:r>
          </w:p>
        </w:tc>
        <w:tc>
          <w:tcPr>
            <w:tcW w:w="1801" w:type="dxa"/>
            <w:tcBorders>
              <w:top w:val="single" w:sz="4" w:space="0" w:color="000000"/>
              <w:left w:val="single" w:sz="4" w:space="0" w:color="000000"/>
              <w:bottom w:val="single" w:sz="4" w:space="0" w:color="000000"/>
              <w:right w:val="single" w:sz="4" w:space="0" w:color="000000"/>
            </w:tcBorders>
            <w:vAlign w:val="bottom"/>
          </w:tcPr>
          <w:p w14:paraId="09A3F40B" w14:textId="77777777" w:rsidR="0094194E" w:rsidRDefault="00B65701">
            <w:pPr>
              <w:spacing w:after="0" w:line="259" w:lineRule="auto"/>
              <w:ind w:left="0" w:right="4" w:firstLine="0"/>
              <w:jc w:val="right"/>
            </w:pPr>
            <w:r>
              <w:t>€</w:t>
            </w:r>
          </w:p>
        </w:tc>
        <w:tc>
          <w:tcPr>
            <w:tcW w:w="0" w:type="auto"/>
            <w:vMerge/>
            <w:tcBorders>
              <w:top w:val="nil"/>
              <w:left w:val="single" w:sz="4" w:space="0" w:color="000000"/>
              <w:bottom w:val="single" w:sz="4" w:space="0" w:color="000000"/>
              <w:right w:val="single" w:sz="4" w:space="0" w:color="000000"/>
            </w:tcBorders>
          </w:tcPr>
          <w:p w14:paraId="71D60D34" w14:textId="77777777" w:rsidR="0094194E" w:rsidRDefault="0094194E">
            <w:pPr>
              <w:spacing w:after="160" w:line="259" w:lineRule="auto"/>
              <w:ind w:left="0" w:firstLine="0"/>
              <w:jc w:val="left"/>
            </w:pPr>
          </w:p>
        </w:tc>
      </w:tr>
    </w:tbl>
    <w:p w14:paraId="2304C2EB" w14:textId="77777777" w:rsidR="0094194E" w:rsidRDefault="00B65701">
      <w:pPr>
        <w:tabs>
          <w:tab w:val="center" w:pos="6719"/>
          <w:tab w:val="center" w:pos="7754"/>
        </w:tabs>
        <w:ind w:left="0" w:firstLine="0"/>
        <w:jc w:val="left"/>
      </w:pPr>
      <w:r>
        <w:t>Votre conjoint** exerce-t-il actuellement une activité professionnelle ?</w:t>
      </w:r>
      <w:r>
        <w:tab/>
        <w:t>OUI</w:t>
      </w:r>
      <w:r>
        <w:tab/>
        <w:t>NON (3)</w:t>
      </w:r>
    </w:p>
    <w:p w14:paraId="08B6818C" w14:textId="77777777" w:rsidR="0094194E" w:rsidRDefault="00B65701">
      <w:pPr>
        <w:ind w:left="15" w:right="287"/>
      </w:pPr>
      <w:r>
        <w:rPr>
          <w:rFonts w:ascii="Calibri" w:eastAsia="Calibri" w:hAnsi="Calibri" w:cs="Calibri"/>
          <w:noProof/>
          <w:sz w:val="22"/>
        </w:rPr>
        <mc:AlternateContent>
          <mc:Choice Requires="wpg">
            <w:drawing>
              <wp:anchor distT="0" distB="0" distL="114300" distR="114300" simplePos="0" relativeHeight="251665408" behindDoc="1" locked="0" layoutInCell="1" allowOverlap="1" wp14:anchorId="294BFD36" wp14:editId="633DC506">
                <wp:simplePos x="0" y="0"/>
                <wp:positionH relativeFrom="column">
                  <wp:posOffset>3330575</wp:posOffset>
                </wp:positionH>
                <wp:positionV relativeFrom="paragraph">
                  <wp:posOffset>-139064</wp:posOffset>
                </wp:positionV>
                <wp:extent cx="1327150" cy="539750"/>
                <wp:effectExtent l="0" t="0" r="0" b="0"/>
                <wp:wrapNone/>
                <wp:docPr id="9978" name="Group 9978"/>
                <wp:cNvGraphicFramePr/>
                <a:graphic xmlns:a="http://schemas.openxmlformats.org/drawingml/2006/main">
                  <a:graphicData uri="http://schemas.microsoft.com/office/word/2010/wordprocessingGroup">
                    <wpg:wgp>
                      <wpg:cNvGrpSpPr/>
                      <wpg:grpSpPr>
                        <a:xfrm>
                          <a:off x="0" y="0"/>
                          <a:ext cx="1327150" cy="539750"/>
                          <a:chOff x="0" y="0"/>
                          <a:chExt cx="1327150" cy="539750"/>
                        </a:xfrm>
                      </wpg:grpSpPr>
                      <wps:wsp>
                        <wps:cNvPr id="563" name="Shape 563"/>
                        <wps:cNvSpPr/>
                        <wps:spPr>
                          <a:xfrm>
                            <a:off x="120650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564" name="Shape 564"/>
                        <wps:cNvSpPr/>
                        <wps:spPr>
                          <a:xfrm>
                            <a:off x="67310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568" name="Shape 568"/>
                        <wps:cNvSpPr/>
                        <wps:spPr>
                          <a:xfrm>
                            <a:off x="762000" y="27940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569" name="Shape 569"/>
                        <wps:cNvSpPr/>
                        <wps:spPr>
                          <a:xfrm>
                            <a:off x="228600" y="27940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572" name="Shape 572"/>
                        <wps:cNvSpPr/>
                        <wps:spPr>
                          <a:xfrm>
                            <a:off x="1181100" y="41910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574" name="Shape 574"/>
                        <wps:cNvSpPr/>
                        <wps:spPr>
                          <a:xfrm>
                            <a:off x="0" y="41910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9978" style="width:104.5pt;height:42.5pt;position:absolute;z-index:-2147483445;mso-position-horizontal-relative:text;mso-position-horizontal:absolute;margin-left:262.25pt;mso-position-vertical-relative:text;margin-top:-10.95pt;" coordsize="13271,5397">
                <v:shape id="Shape 563" style="position:absolute;width:1206;height:1206;left:12065;top:0;" coordsize="120650,120650" path="m0,120650l120650,120650l120650,0l0,0x">
                  <v:stroke weight="0.5pt" endcap="flat" joinstyle="miter" miterlimit="10" on="true" color="#000000"/>
                  <v:fill on="false" color="#000000" opacity="0"/>
                </v:shape>
                <v:shape id="Shape 564" style="position:absolute;width:1206;height:1206;left:6731;top:0;" coordsize="120650,120650" path="m0,120650l120650,120650l120650,0l0,0x">
                  <v:stroke weight="0.5pt" endcap="flat" joinstyle="miter" miterlimit="10" on="true" color="#000000"/>
                  <v:fill on="false" color="#000000" opacity="0"/>
                </v:shape>
                <v:shape id="Shape 568" style="position:absolute;width:1206;height:1206;left:7620;top:2794;" coordsize="120650,120650" path="m0,120650l120650,120650l120650,0l0,0x">
                  <v:stroke weight="0.5pt" endcap="flat" joinstyle="miter" miterlimit="10" on="true" color="#000000"/>
                  <v:fill on="false" color="#000000" opacity="0"/>
                </v:shape>
                <v:shape id="Shape 569" style="position:absolute;width:1206;height:1206;left:2286;top:2794;" coordsize="120650,120650" path="m0,120650l120650,120650l120650,0l0,0x">
                  <v:stroke weight="0.5pt" endcap="flat" joinstyle="miter" miterlimit="10" on="true" color="#000000"/>
                  <v:fill on="false" color="#000000" opacity="0"/>
                </v:shape>
                <v:shape id="Shape 572" style="position:absolute;width:1206;height:1206;left:11811;top:4191;" coordsize="120650,120650" path="m0,120650l120650,120650l120650,0l0,0x">
                  <v:stroke weight="0.5pt" endcap="flat" joinstyle="miter" miterlimit="10" on="true" color="#000000"/>
                  <v:fill on="false" color="#000000" opacity="0"/>
                </v:shape>
                <v:shape id="Shape 574" style="position:absolute;width:1206;height:1206;left:0;top:4191;" coordsize="120650,120650" path="m0,120650l120650,120650l120650,0l0,0x">
                  <v:stroke weight="0.5pt" endcap="flat" joinstyle="miter" miterlimit="10" on="true" color="#000000"/>
                  <v:fill on="false" color="#000000" opacity="0"/>
                </v:shape>
              </v:group>
            </w:pict>
          </mc:Fallback>
        </mc:AlternateContent>
      </w:r>
      <w:r>
        <w:t>S'il a cessé cette activité (rupture du contrat de travail, s'il était salarié, ou cessation définitive de son activité non salariée) perçoit-il un revenu de remplacement ? OUI NON</w:t>
      </w:r>
    </w:p>
    <w:p w14:paraId="5C9498F8" w14:textId="77777777" w:rsidR="0094194E" w:rsidRDefault="00B65701">
      <w:pPr>
        <w:tabs>
          <w:tab w:val="center" w:pos="3578"/>
          <w:tab w:val="center" w:pos="6185"/>
          <w:tab w:val="center" w:pos="8489"/>
        </w:tabs>
        <w:spacing w:after="95"/>
        <w:ind w:left="0" w:firstLine="0"/>
        <w:jc w:val="left"/>
      </w:pPr>
      <w:r>
        <w:t>Si OUI, s'agit-il d'une</w:t>
      </w:r>
      <w:r>
        <w:tab/>
      </w:r>
      <w:r>
        <w:rPr>
          <w:rFonts w:ascii="Calibri" w:eastAsia="Calibri" w:hAnsi="Calibri" w:cs="Calibri"/>
          <w:noProof/>
          <w:sz w:val="22"/>
        </w:rPr>
        <mc:AlternateContent>
          <mc:Choice Requires="wpg">
            <w:drawing>
              <wp:inline distT="0" distB="0" distL="0" distR="0" wp14:anchorId="53BC7129" wp14:editId="7F4E2701">
                <wp:extent cx="120650" cy="120650"/>
                <wp:effectExtent l="0" t="0" r="0" b="0"/>
                <wp:docPr id="9979" name="Group 9979"/>
                <wp:cNvGraphicFramePr/>
                <a:graphic xmlns:a="http://schemas.openxmlformats.org/drawingml/2006/main">
                  <a:graphicData uri="http://schemas.microsoft.com/office/word/2010/wordprocessingGroup">
                    <wpg:wgp>
                      <wpg:cNvGrpSpPr/>
                      <wpg:grpSpPr>
                        <a:xfrm>
                          <a:off x="0" y="0"/>
                          <a:ext cx="120650" cy="120650"/>
                          <a:chOff x="0" y="0"/>
                          <a:chExt cx="120650" cy="120650"/>
                        </a:xfrm>
                      </wpg:grpSpPr>
                      <wps:wsp>
                        <wps:cNvPr id="575" name="Shape 575"/>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979" style="width:9.5pt;height:9.5pt;mso-position-horizontal-relative:char;mso-position-vertical-relative:line" coordsize="1206,1206">
                <v:shape id="Shape 575" style="position:absolute;width:1206;height:1206;left:0;top:0;" coordsize="120650,120650" path="m0,120650l120650,120650l120650,0l0,0x">
                  <v:stroke weight="0.5pt" endcap="flat" joinstyle="miter" miterlimit="10" on="true" color="#000000"/>
                  <v:fill on="false" color="#000000" opacity="0"/>
                </v:shape>
              </v:group>
            </w:pict>
          </mc:Fallback>
        </mc:AlternateContent>
      </w:r>
      <w:r>
        <w:t xml:space="preserve"> ALLOCATION DE CHOMAGE</w:t>
      </w:r>
      <w:r>
        <w:tab/>
        <w:t>PRERETRAITE</w:t>
      </w:r>
      <w:r>
        <w:tab/>
        <w:t>PENSION DE RETRAITE</w:t>
      </w:r>
    </w:p>
    <w:p w14:paraId="4BBD5C60" w14:textId="25F046E1" w:rsidR="0094194E" w:rsidRDefault="00B65701">
      <w:pPr>
        <w:ind w:left="15" w:right="287"/>
      </w:pPr>
      <w:r>
        <w:lastRenderedPageBreak/>
        <w:t>*Pôle emploi se réserve la possibilité de vous demander à tout moment l'original des justificatifs correspondants.</w:t>
      </w:r>
    </w:p>
    <w:p w14:paraId="3A8DB980" w14:textId="5F42B7EA" w:rsidR="0094194E" w:rsidRDefault="00B65701">
      <w:pPr>
        <w:ind w:left="15" w:right="287"/>
      </w:pPr>
      <w:r>
        <w:t>**Votre conjoint, partenaire PACS ou concubin(e) de sexe différent ou de même sexe.</w:t>
      </w:r>
    </w:p>
    <w:p w14:paraId="6A12292E" w14:textId="1125BE1F" w:rsidR="0094194E" w:rsidRDefault="00B65701">
      <w:pPr>
        <w:numPr>
          <w:ilvl w:val="0"/>
          <w:numId w:val="1"/>
        </w:numPr>
        <w:ind w:right="287"/>
      </w:pPr>
      <w:r>
        <w:t xml:space="preserve">Ne remplissez cette case que si vous exercez actuellement une activité professionnelle réduite tout </w:t>
      </w:r>
      <w:proofErr w:type="spellStart"/>
      <w:r>
        <w:t>encontinuant</w:t>
      </w:r>
      <w:proofErr w:type="spellEnd"/>
      <w:r>
        <w:t xml:space="preserve"> à percevoir vos allocations de chômage.</w:t>
      </w:r>
    </w:p>
    <w:p w14:paraId="55C2C711" w14:textId="7EC5027D" w:rsidR="0094194E" w:rsidRDefault="00B65701">
      <w:pPr>
        <w:numPr>
          <w:ilvl w:val="0"/>
          <w:numId w:val="1"/>
        </w:numPr>
        <w:ind w:right="287"/>
      </w:pPr>
      <w:r>
        <w:t xml:space="preserve">Si votre conjoint** est dirigeant ou créateur d'une micro-entreprise, c'est son revenu fiscal net </w:t>
      </w:r>
      <w:proofErr w:type="spellStart"/>
      <w:r>
        <w:t>aprèsabattement</w:t>
      </w:r>
      <w:proofErr w:type="spellEnd"/>
      <w:r>
        <w:t xml:space="preserve"> qui doit être déclaré.</w:t>
      </w:r>
    </w:p>
    <w:p w14:paraId="2C5BAC98" w14:textId="66FD6F17" w:rsidR="0094194E" w:rsidRDefault="00AB00A7">
      <w:pPr>
        <w:numPr>
          <w:ilvl w:val="0"/>
          <w:numId w:val="1"/>
        </w:numPr>
        <w:ind w:right="287"/>
      </w:pPr>
      <w:r>
        <w:rPr>
          <w:b/>
          <w:noProof/>
        </w:rPr>
        <mc:AlternateContent>
          <mc:Choice Requires="wps">
            <w:drawing>
              <wp:anchor distT="0" distB="0" distL="114300" distR="114300" simplePos="0" relativeHeight="251707392" behindDoc="1" locked="0" layoutInCell="1" allowOverlap="1" wp14:anchorId="620A3563" wp14:editId="4B6E5AF8">
                <wp:simplePos x="0" y="0"/>
                <wp:positionH relativeFrom="column">
                  <wp:posOffset>-569344</wp:posOffset>
                </wp:positionH>
                <wp:positionV relativeFrom="paragraph">
                  <wp:posOffset>84024</wp:posOffset>
                </wp:positionV>
                <wp:extent cx="220345" cy="242570"/>
                <wp:effectExtent l="0" t="0" r="8255" b="5080"/>
                <wp:wrapNone/>
                <wp:docPr id="2" name="Zone de texte 2"/>
                <wp:cNvGraphicFramePr/>
                <a:graphic xmlns:a="http://schemas.openxmlformats.org/drawingml/2006/main">
                  <a:graphicData uri="http://schemas.microsoft.com/office/word/2010/wordprocessingShape">
                    <wps:wsp>
                      <wps:cNvSpPr txBox="1"/>
                      <wps:spPr>
                        <a:xfrm>
                          <a:off x="0" y="0"/>
                          <a:ext cx="220345" cy="242570"/>
                        </a:xfrm>
                        <a:prstGeom prst="rect">
                          <a:avLst/>
                        </a:prstGeom>
                        <a:solidFill>
                          <a:schemeClr val="lt1"/>
                        </a:solidFill>
                        <a:ln w="6350">
                          <a:noFill/>
                        </a:ln>
                      </wps:spPr>
                      <wps:txbx>
                        <w:txbxContent>
                          <w:p w14:paraId="61C9C53A" w14:textId="77777777" w:rsidR="00AB00A7" w:rsidRPr="00AB00A7" w:rsidRDefault="00AB00A7" w:rsidP="00AB00A7">
                            <w:pPr>
                              <w:ind w:left="0"/>
                              <w:rPr>
                                <w:b/>
                                <w:bCs/>
                                <w:sz w:val="2"/>
                                <w:szCs w:val="2"/>
                              </w:rPr>
                            </w:pPr>
                            <w:r w:rsidRPr="00AB00A7">
                              <w:rPr>
                                <w:b/>
                                <w:bCs/>
                                <w:sz w:val="2"/>
                                <w:szCs w:val="2"/>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0A3563" id="Zone de texte 2" o:spid="_x0000_s1052" type="#_x0000_t202" style="position:absolute;left:0;text-align:left;margin-left:-44.85pt;margin-top:6.6pt;width:17.35pt;height:19.1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Y2zSgIAAIUEAAAOAAAAZHJzL2Uyb0RvYy54bWysVN9v2jAQfp+0/8Hy+0hIgW4RoWJUTJNQ&#10;W4lOlfZmHIdYcnyebUjYX7+zQyjr9jTtxbnzne/H991lftc1ihyFdRJ0QcejlBKhOZRS7wv67Xn9&#10;4SMlzjNdMgVaFPQkHL1bvH83b00uMqhBlcISDKJd3pqC1t6bPEkcr0XD3AiM0GiswDbMo2r3SWlZ&#10;i9EblWRpOktasKWxwIVzeHvfG+kixq8qwf1jVTnhiSoo1ubjaeO5C2eymLN8b5mpJT+Xwf6hioZJ&#10;jUkvoe6ZZ+Rg5R+hGsktOKj8iEOTQFVJLmIP2M04fdPNtmZGxF4QHGcuMLn/F5Y/HJ8skWVBM0o0&#10;a5Ci70gUKQXxovOCZAGi1rgcPbcGfX33GTqkerh3eBk67yrbhC/2RNCOYJ8uAGMkwvEyy9KbyZQS&#10;jqZskk1vIwHJ62Njnf8ioCFBKKhF/iKs7LhxHgtB18El5HKgZLmWSkUlzIxYKUuODNlWPpaIL37z&#10;Upq0BZ3dTNMYWEN43kdWGhOEVvuWguS7XRfRGc+GfndQnhAGC/0sOcPXEovdMOefmMXhwc5xIfwj&#10;HpUCTAZniZIa7M+/3Qd/5BStlLQ4jAV1Pw7MCkrUV41sfxpPJmF6ozKZ3mao2GvL7tqiD80KEIEx&#10;rp7hUQz+Xg1iZaF5wb1ZhqxoYppj7oL6QVz5fkVw77hYLqMTzqthfqO3hofQAfFAxXP3wqw58xVG&#10;5gGGsWX5G9p63/BSw/LgoZKR0wB0j+oZf5z1SPV5L8MyXevR6/XvsfgFAAD//wMAUEsDBBQABgAI&#10;AAAAIQD/eTe64QAAAAkBAAAPAAAAZHJzL2Rvd25yZXYueG1sTI9NT4NAEIbvJv6HzZh4MXRpEVuR&#10;pTFGbeLN4ke8bdkRiOwsYbeA/97xpMfJ++Sd5823s+3EiINvHSlYLmIQSJUzLdUKXsqHaAPCB01G&#10;d45QwTd62BanJ7nOjJvoGcd9qAWXkM+0giaEPpPSVw1a7ReuR+Ls0w1WBz6HWppBT1xuO7mK4ytp&#10;dUv8odE93jVYfe2PVsHHRf3+5OfH1ylJk/5+N5brN1MqdX42396ACDiHPxh+9VkdCnY6uCMZLzoF&#10;0eZ6zSgHyQoEA1Ga8riDgnR5CbLI5f8FxQ8AAAD//wMAUEsBAi0AFAAGAAgAAAAhALaDOJL+AAAA&#10;4QEAABMAAAAAAAAAAAAAAAAAAAAAAFtDb250ZW50X1R5cGVzXS54bWxQSwECLQAUAAYACAAAACEA&#10;OP0h/9YAAACUAQAACwAAAAAAAAAAAAAAAAAvAQAAX3JlbHMvLnJlbHNQSwECLQAUAAYACAAAACEA&#10;QM2Ns0oCAACFBAAADgAAAAAAAAAAAAAAAAAuAgAAZHJzL2Uyb0RvYy54bWxQSwECLQAUAAYACAAA&#10;ACEA/3k3uuEAAAAJAQAADwAAAAAAAAAAAAAAAACkBAAAZHJzL2Rvd25yZXYueG1sUEsFBgAAAAAE&#10;AAQA8wAAALIFAAAAAA==&#10;" fillcolor="white [3201]" stroked="f" strokeweight=".5pt">
                <v:textbox>
                  <w:txbxContent>
                    <w:p w14:paraId="61C9C53A" w14:textId="77777777" w:rsidR="00AB00A7" w:rsidRPr="00AB00A7" w:rsidRDefault="00AB00A7" w:rsidP="00AB00A7">
                      <w:pPr>
                        <w:ind w:left="0"/>
                        <w:rPr>
                          <w:b/>
                          <w:bCs/>
                          <w:sz w:val="2"/>
                          <w:szCs w:val="2"/>
                        </w:rPr>
                      </w:pPr>
                      <w:r w:rsidRPr="00AB00A7">
                        <w:rPr>
                          <w:b/>
                          <w:bCs/>
                          <w:sz w:val="2"/>
                          <w:szCs w:val="2"/>
                        </w:rPr>
                        <w:t>X</w:t>
                      </w:r>
                    </w:p>
                  </w:txbxContent>
                </v:textbox>
              </v:shape>
            </w:pict>
          </mc:Fallback>
        </mc:AlternateContent>
      </w:r>
      <w:r w:rsidR="00B65701">
        <w:t xml:space="preserve">Si cette activité est simplement suspendue, pour cause de maladie par exemple, vous devez cocher </w:t>
      </w:r>
      <w:proofErr w:type="spellStart"/>
      <w:r w:rsidR="00B65701">
        <w:t>lacase</w:t>
      </w:r>
      <w:proofErr w:type="spellEnd"/>
      <w:r w:rsidR="00B65701">
        <w:t xml:space="preserve"> oui.</w:t>
      </w:r>
    </w:p>
    <w:tbl>
      <w:tblPr>
        <w:tblStyle w:val="TableGrid"/>
        <w:tblW w:w="9580" w:type="dxa"/>
        <w:tblInd w:w="10" w:type="dxa"/>
        <w:tblCellMar>
          <w:top w:w="106" w:type="dxa"/>
          <w:left w:w="90" w:type="dxa"/>
          <w:right w:w="52" w:type="dxa"/>
        </w:tblCellMar>
        <w:tblLook w:val="04A0" w:firstRow="1" w:lastRow="0" w:firstColumn="1" w:lastColumn="0" w:noHBand="0" w:noVBand="1"/>
      </w:tblPr>
      <w:tblGrid>
        <w:gridCol w:w="9580"/>
      </w:tblGrid>
      <w:tr w:rsidR="0094194E" w14:paraId="2FACEE0C" w14:textId="77777777">
        <w:trPr>
          <w:trHeight w:val="8940"/>
        </w:trPr>
        <w:tc>
          <w:tcPr>
            <w:tcW w:w="9580" w:type="dxa"/>
            <w:tcBorders>
              <w:top w:val="single" w:sz="8" w:space="0" w:color="000000"/>
              <w:left w:val="single" w:sz="8" w:space="0" w:color="000000"/>
              <w:bottom w:val="single" w:sz="8" w:space="0" w:color="000000"/>
              <w:right w:val="single" w:sz="8" w:space="0" w:color="000000"/>
            </w:tcBorders>
          </w:tcPr>
          <w:p w14:paraId="53F91FC1" w14:textId="4926223E" w:rsidR="0094194E" w:rsidRDefault="003B1BB7">
            <w:pPr>
              <w:spacing w:after="196" w:line="275" w:lineRule="auto"/>
              <w:ind w:left="0" w:right="1032" w:firstLine="0"/>
            </w:pPr>
            <w:r>
              <w:rPr>
                <w:b/>
                <w:noProof/>
              </w:rPr>
              <mc:AlternateContent>
                <mc:Choice Requires="wps">
                  <w:drawing>
                    <wp:anchor distT="0" distB="0" distL="114300" distR="114300" simplePos="0" relativeHeight="251694080" behindDoc="1" locked="0" layoutInCell="1" allowOverlap="1" wp14:anchorId="4BABCD3A" wp14:editId="2EF30E2F">
                      <wp:simplePos x="0" y="0"/>
                      <wp:positionH relativeFrom="column">
                        <wp:posOffset>3045724</wp:posOffset>
                      </wp:positionH>
                      <wp:positionV relativeFrom="paragraph">
                        <wp:posOffset>-29845</wp:posOffset>
                      </wp:positionV>
                      <wp:extent cx="220345" cy="242570"/>
                      <wp:effectExtent l="0" t="0" r="8255" b="5080"/>
                      <wp:wrapNone/>
                      <wp:docPr id="4" name="Zone de texte 4"/>
                      <wp:cNvGraphicFramePr/>
                      <a:graphic xmlns:a="http://schemas.openxmlformats.org/drawingml/2006/main">
                        <a:graphicData uri="http://schemas.microsoft.com/office/word/2010/wordprocessingShape">
                          <wps:wsp>
                            <wps:cNvSpPr txBox="1"/>
                            <wps:spPr>
                              <a:xfrm>
                                <a:off x="0" y="0"/>
                                <a:ext cx="220345" cy="242570"/>
                              </a:xfrm>
                              <a:prstGeom prst="rect">
                                <a:avLst/>
                              </a:prstGeom>
                              <a:solidFill>
                                <a:schemeClr val="lt1"/>
                              </a:solidFill>
                              <a:ln w="6350">
                                <a:noFill/>
                              </a:ln>
                            </wps:spPr>
                            <wps:txbx>
                              <w:txbxContent>
                                <w:p w14:paraId="43664A11" w14:textId="77777777" w:rsidR="003B1BB7" w:rsidRPr="00FE597C" w:rsidRDefault="003B1BB7" w:rsidP="003B1BB7">
                                  <w:pPr>
                                    <w:ind w:left="0"/>
                                    <w:rPr>
                                      <w:b/>
                                      <w:bCs/>
                                    </w:rPr>
                                  </w:pPr>
                                  <w:r>
                                    <w:rPr>
                                      <w:b/>
                                      <w:bC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ABCD3A" id="Zone de texte 4" o:spid="_x0000_s1053" type="#_x0000_t202" style="position:absolute;left:0;text-align:left;margin-left:239.8pt;margin-top:-2.35pt;width:17.35pt;height:19.1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cSASgIAAIUEAAAOAAAAZHJzL2Uyb0RvYy54bWysVN9v2jAQfp+0/8Hy+0hIQ9kiQsWomCah&#10;thKdKu3NODaJ5Pg825Cwv35nByjr9jTtxbnzne/H991ldte3ihyEdQ3oko5HKSVCc6gavSvpt+fV&#10;h4+UOM90xRRoUdKjcPRu/v7drDOFyKAGVQlLMIh2RWdKWntviiRxvBYtcyMwQqNRgm2ZR9Xuksqy&#10;DqO3KsnS9DbpwFbGAhfO4e39YKTzGF9Kwf2jlE54okqKtfl42nhuw5nMZ6zYWWbqhp/KYP9QRcsa&#10;jUkvoe6ZZ2Rvmz9CtQ234ED6EYc2ASkbLmIP2M04fdPNpmZGxF4QHGcuMLn/F5Y/HJ4saaqS5pRo&#10;1iJF35EoUgniRe8FyQNEnXEFem4M+vr+M/RI9fne4WXovJe2DV/siaAdwT5eAMZIhONllqU3+YQS&#10;jqYszybTSEDy+thY578IaEkQSmqRvwgrO6ydx0LQ9ewScjlQTbVqlIpKmBmxVJYcGLKtfCwRX/zm&#10;pTTpSnp7M0ljYA3h+RBZaUwQWh1aCpLvt31EZzw997uF6ogwWBhmyRm+arDYNXP+iVkcHuwcF8I/&#10;4iEVYDI4SZTUYH/+7T74I6dopaTDYSyp+7FnVlCivmpk+9M4z8P0RiWfTDNU7LVle23R+3YJiMAY&#10;V8/wKAZ/r86itNC+4N4sQlY0Mc0xd0n9WVz6YUVw77hYLKITzqthfq03hofQAfFAxXP/wqw58RVG&#10;5gHOY8uKN7QNvuGlhsXeg2wipwHoAdUT/jjrkerTXoZlutaj1+vfY/4LAAD//wMAUEsDBBQABgAI&#10;AAAAIQCW0n9P4QAAAAkBAAAPAAAAZHJzL2Rvd25yZXYueG1sTI/BTsMwEETvSPyDtUhcUOsUJw2E&#10;bCqEgErc2hQQNzdekojYjmI3CX+POcFxNU8zb/PNrDs20uBaaxBWywgYmcqq1tQIh/JpcQPMeWmU&#10;7KwhhG9ysCnOz3KZKTuZHY17X7NQYlwmERrv+4xzVzWkpVvankzIPu2gpQ/nUHM1yCmU645fR9Ga&#10;a9masNDInh4aqr72J43wcVW/v7j5+XUSiegft2OZvqkS8fJivr8D5mn2fzD86gd1KILT0Z6McqxD&#10;iNPbdUARFnEKLADJKhbAjghCJMCLnP//oPgBAAD//wMAUEsBAi0AFAAGAAgAAAAhALaDOJL+AAAA&#10;4QEAABMAAAAAAAAAAAAAAAAAAAAAAFtDb250ZW50X1R5cGVzXS54bWxQSwECLQAUAAYACAAAACEA&#10;OP0h/9YAAACUAQAACwAAAAAAAAAAAAAAAAAvAQAAX3JlbHMvLnJlbHNQSwECLQAUAAYACAAAACEA&#10;uAHEgEoCAACFBAAADgAAAAAAAAAAAAAAAAAuAgAAZHJzL2Uyb0RvYy54bWxQSwECLQAUAAYACAAA&#10;ACEAltJ/T+EAAAAJAQAADwAAAAAAAAAAAAAAAACkBAAAZHJzL2Rvd25yZXYueG1sUEsFBgAAAAAE&#10;AAQA8wAAALIFAAAAAA==&#10;" fillcolor="white [3201]" stroked="f" strokeweight=".5pt">
                      <v:textbox>
                        <w:txbxContent>
                          <w:p w14:paraId="43664A11" w14:textId="77777777" w:rsidR="003B1BB7" w:rsidRPr="00FE597C" w:rsidRDefault="003B1BB7" w:rsidP="003B1BB7">
                            <w:pPr>
                              <w:ind w:left="0"/>
                              <w:rPr>
                                <w:b/>
                                <w:bCs/>
                              </w:rPr>
                            </w:pPr>
                            <w:r>
                              <w:rPr>
                                <w:b/>
                                <w:bCs/>
                              </w:rPr>
                              <w:t>X</w:t>
                            </w:r>
                          </w:p>
                        </w:txbxContent>
                      </v:textbox>
                    </v:shape>
                  </w:pict>
                </mc:Fallback>
              </mc:AlternateContent>
            </w:r>
            <w:r w:rsidR="00B65701">
              <w:rPr>
                <w:noProof/>
              </w:rPr>
              <w:drawing>
                <wp:inline distT="0" distB="0" distL="0" distR="0" wp14:anchorId="743B4DE4" wp14:editId="22281FD6">
                  <wp:extent cx="73660" cy="73660"/>
                  <wp:effectExtent l="0" t="0" r="0" b="0"/>
                  <wp:docPr id="628" name="Picture 628"/>
                  <wp:cNvGraphicFramePr/>
                  <a:graphic xmlns:a="http://schemas.openxmlformats.org/drawingml/2006/main">
                    <a:graphicData uri="http://schemas.openxmlformats.org/drawingml/2006/picture">
                      <pic:pic xmlns:pic="http://schemas.openxmlformats.org/drawingml/2006/picture">
                        <pic:nvPicPr>
                          <pic:cNvPr id="628" name="Picture 628"/>
                          <pic:cNvPicPr/>
                        </pic:nvPicPr>
                        <pic:blipFill>
                          <a:blip r:embed="rId10"/>
                          <a:stretch>
                            <a:fillRect/>
                          </a:stretch>
                        </pic:blipFill>
                        <pic:spPr>
                          <a:xfrm>
                            <a:off x="0" y="0"/>
                            <a:ext cx="73660" cy="73660"/>
                          </a:xfrm>
                          <a:prstGeom prst="rect">
                            <a:avLst/>
                          </a:prstGeom>
                        </pic:spPr>
                      </pic:pic>
                    </a:graphicData>
                  </a:graphic>
                </wp:inline>
              </w:drawing>
            </w:r>
            <w:r w:rsidR="00B65701">
              <w:t xml:space="preserve"> Etes-vous titulaire d'une pension d'invalidité ? </w:t>
            </w:r>
            <w:r w:rsidR="00B65701">
              <w:rPr>
                <w:rFonts w:ascii="Calibri" w:eastAsia="Calibri" w:hAnsi="Calibri" w:cs="Calibri"/>
                <w:noProof/>
                <w:sz w:val="22"/>
              </w:rPr>
              <mc:AlternateContent>
                <mc:Choice Requires="wpg">
                  <w:drawing>
                    <wp:inline distT="0" distB="0" distL="0" distR="0" wp14:anchorId="785A1FE4" wp14:editId="34867526">
                      <wp:extent cx="120650" cy="120650"/>
                      <wp:effectExtent l="0" t="0" r="0" b="0"/>
                      <wp:docPr id="9729" name="Group 9729"/>
                      <wp:cNvGraphicFramePr/>
                      <a:graphic xmlns:a="http://schemas.openxmlformats.org/drawingml/2006/main">
                        <a:graphicData uri="http://schemas.microsoft.com/office/word/2010/wordprocessingGroup">
                          <wpg:wgp>
                            <wpg:cNvGrpSpPr/>
                            <wpg:grpSpPr>
                              <a:xfrm>
                                <a:off x="0" y="0"/>
                                <a:ext cx="120650" cy="120650"/>
                                <a:chOff x="0" y="0"/>
                                <a:chExt cx="120650" cy="120650"/>
                              </a:xfrm>
                            </wpg:grpSpPr>
                            <wps:wsp>
                              <wps:cNvPr id="635" name="Shape 635"/>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729" style="width:9.5pt;height:9.5pt;mso-position-horizontal-relative:char;mso-position-vertical-relative:line" coordsize="1206,1206">
                      <v:shape id="Shape 635" style="position:absolute;width:1206;height:1206;left:0;top:0;" coordsize="120650,120650" path="m0,120650l120650,120650l120650,0l0,0x">
                        <v:stroke weight="0.5pt" endcap="flat" joinstyle="miter" miterlimit="10" on="true" color="#000000"/>
                        <v:fill on="false" color="#000000" opacity="0"/>
                      </v:shape>
                    </v:group>
                  </w:pict>
                </mc:Fallback>
              </mc:AlternateContent>
            </w:r>
            <w:r w:rsidR="00B65701">
              <w:t xml:space="preserve"> OUI </w:t>
            </w:r>
            <w:r w:rsidR="00B65701">
              <w:rPr>
                <w:rFonts w:ascii="Calibri" w:eastAsia="Calibri" w:hAnsi="Calibri" w:cs="Calibri"/>
                <w:noProof/>
                <w:sz w:val="22"/>
              </w:rPr>
              <mc:AlternateContent>
                <mc:Choice Requires="wpg">
                  <w:drawing>
                    <wp:inline distT="0" distB="0" distL="0" distR="0" wp14:anchorId="25490E72" wp14:editId="7EBBE482">
                      <wp:extent cx="120650" cy="127000"/>
                      <wp:effectExtent l="0" t="0" r="0" b="0"/>
                      <wp:docPr id="9727" name="Group 9727"/>
                      <wp:cNvGraphicFramePr/>
                      <a:graphic xmlns:a="http://schemas.openxmlformats.org/drawingml/2006/main">
                        <a:graphicData uri="http://schemas.microsoft.com/office/word/2010/wordprocessingGroup">
                          <wpg:wgp>
                            <wpg:cNvGrpSpPr/>
                            <wpg:grpSpPr>
                              <a:xfrm>
                                <a:off x="0" y="0"/>
                                <a:ext cx="120650" cy="127000"/>
                                <a:chOff x="0" y="0"/>
                                <a:chExt cx="120650" cy="127000"/>
                              </a:xfrm>
                            </wpg:grpSpPr>
                            <wps:wsp>
                              <wps:cNvPr id="633" name="Shape 633"/>
                              <wps:cNvSpPr/>
                              <wps:spPr>
                                <a:xfrm>
                                  <a:off x="12700" y="120650"/>
                                  <a:ext cx="6350" cy="6350"/>
                                </a:xfrm>
                                <a:custGeom>
                                  <a:avLst/>
                                  <a:gdLst/>
                                  <a:ahLst/>
                                  <a:cxnLst/>
                                  <a:rect l="0" t="0" r="0" b="0"/>
                                  <a:pathLst>
                                    <a:path w="6350" h="6350">
                                      <a:moveTo>
                                        <a:pt x="0" y="6350"/>
                                      </a:moveTo>
                                      <a:lnTo>
                                        <a:pt x="6350" y="6350"/>
                                      </a:lnTo>
                                      <a:lnTo>
                                        <a:pt x="6350" y="0"/>
                                      </a:lnTo>
                                      <a:lnTo>
                                        <a:pt x="0" y="0"/>
                                      </a:lnTo>
                                      <a:close/>
                                    </a:path>
                                  </a:pathLst>
                                </a:custGeom>
                                <a:ln w="6350" cap="flat">
                                  <a:miter lim="127000"/>
                                </a:ln>
                              </wps:spPr>
                              <wps:style>
                                <a:lnRef idx="1">
                                  <a:srgbClr val="FFFFFF"/>
                                </a:lnRef>
                                <a:fillRef idx="0">
                                  <a:srgbClr val="000000">
                                    <a:alpha val="0"/>
                                  </a:srgbClr>
                                </a:fillRef>
                                <a:effectRef idx="0">
                                  <a:scrgbClr r="0" g="0" b="0"/>
                                </a:effectRef>
                                <a:fontRef idx="none"/>
                              </wps:style>
                              <wps:bodyPr/>
                            </wps:wsp>
                            <wps:wsp>
                              <wps:cNvPr id="634" name="Shape 634"/>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727" style="width:9.5pt;height:10pt;mso-position-horizontal-relative:char;mso-position-vertical-relative:line" coordsize="1206,1270">
                      <v:shape id="Shape 633" style="position:absolute;width:63;height:63;left:127;top:1206;" coordsize="6350,6350" path="m0,6350l6350,6350l6350,0l0,0x">
                        <v:stroke weight="0.5pt" endcap="flat" joinstyle="miter" miterlimit="10" on="true" color="#ffffff"/>
                        <v:fill on="false" color="#000000" opacity="0"/>
                      </v:shape>
                      <v:shape id="Shape 634" style="position:absolute;width:1206;height:1206;left:0;top:0;" coordsize="120650,120650" path="m0,120650l120650,120650l120650,0l0,0x">
                        <v:stroke weight="0.5pt" endcap="flat" joinstyle="miter" miterlimit="10" on="true" color="#000000"/>
                        <v:fill on="false" color="#000000" opacity="0"/>
                      </v:shape>
                    </v:group>
                  </w:pict>
                </mc:Fallback>
              </mc:AlternateContent>
            </w:r>
            <w:r w:rsidR="00B65701">
              <w:t xml:space="preserve"> NON Si OUI, de quelle catégorie ? </w:t>
            </w:r>
            <w:r w:rsidR="00B65701">
              <w:rPr>
                <w:rFonts w:ascii="Calibri" w:eastAsia="Calibri" w:hAnsi="Calibri" w:cs="Calibri"/>
                <w:noProof/>
                <w:sz w:val="22"/>
              </w:rPr>
              <mc:AlternateContent>
                <mc:Choice Requires="wpg">
                  <w:drawing>
                    <wp:inline distT="0" distB="0" distL="0" distR="0" wp14:anchorId="093A38CE" wp14:editId="19A1E7C4">
                      <wp:extent cx="120650" cy="120650"/>
                      <wp:effectExtent l="0" t="0" r="0" b="0"/>
                      <wp:docPr id="9734" name="Group 9734"/>
                      <wp:cNvGraphicFramePr/>
                      <a:graphic xmlns:a="http://schemas.openxmlformats.org/drawingml/2006/main">
                        <a:graphicData uri="http://schemas.microsoft.com/office/word/2010/wordprocessingGroup">
                          <wpg:wgp>
                            <wpg:cNvGrpSpPr/>
                            <wpg:grpSpPr>
                              <a:xfrm>
                                <a:off x="0" y="0"/>
                                <a:ext cx="120650" cy="120650"/>
                                <a:chOff x="0" y="0"/>
                                <a:chExt cx="120650" cy="120650"/>
                              </a:xfrm>
                            </wpg:grpSpPr>
                            <wps:wsp>
                              <wps:cNvPr id="641" name="Shape 641"/>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734" style="width:9.5pt;height:9.5pt;mso-position-horizontal-relative:char;mso-position-vertical-relative:line" coordsize="1206,1206">
                      <v:shape id="Shape 641" style="position:absolute;width:1206;height:1206;left:0;top:0;" coordsize="120650,120650" path="m0,120650l120650,120650l120650,0l0,0x">
                        <v:stroke weight="0.5pt" endcap="flat" joinstyle="miter" miterlimit="10" on="true" color="#000000"/>
                        <v:fill on="false" color="#000000" opacity="0"/>
                      </v:shape>
                    </v:group>
                  </w:pict>
                </mc:Fallback>
              </mc:AlternateContent>
            </w:r>
            <w:r w:rsidR="00B65701">
              <w:t xml:space="preserve"> 1 </w:t>
            </w:r>
            <w:r w:rsidR="00B65701">
              <w:rPr>
                <w:rFonts w:ascii="Calibri" w:eastAsia="Calibri" w:hAnsi="Calibri" w:cs="Calibri"/>
                <w:noProof/>
                <w:sz w:val="22"/>
              </w:rPr>
              <mc:AlternateContent>
                <mc:Choice Requires="wpg">
                  <w:drawing>
                    <wp:inline distT="0" distB="0" distL="0" distR="0" wp14:anchorId="73451521" wp14:editId="3C488568">
                      <wp:extent cx="120650" cy="120650"/>
                      <wp:effectExtent l="0" t="0" r="0" b="0"/>
                      <wp:docPr id="9733" name="Group 9733"/>
                      <wp:cNvGraphicFramePr/>
                      <a:graphic xmlns:a="http://schemas.openxmlformats.org/drawingml/2006/main">
                        <a:graphicData uri="http://schemas.microsoft.com/office/word/2010/wordprocessingGroup">
                          <wpg:wgp>
                            <wpg:cNvGrpSpPr/>
                            <wpg:grpSpPr>
                              <a:xfrm>
                                <a:off x="0" y="0"/>
                                <a:ext cx="120650" cy="120650"/>
                                <a:chOff x="0" y="0"/>
                                <a:chExt cx="120650" cy="120650"/>
                              </a:xfrm>
                            </wpg:grpSpPr>
                            <wps:wsp>
                              <wps:cNvPr id="640" name="Shape 640"/>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733" style="width:9.5pt;height:9.5pt;mso-position-horizontal-relative:char;mso-position-vertical-relative:line" coordsize="1206,1206">
                      <v:shape id="Shape 640" style="position:absolute;width:1206;height:1206;left:0;top:0;" coordsize="120650,120650" path="m0,120650l120650,120650l120650,0l0,0x">
                        <v:stroke weight="0.5pt" endcap="flat" joinstyle="miter" miterlimit="10" on="true" color="#000000"/>
                        <v:fill on="false" color="#000000" opacity="0"/>
                      </v:shape>
                    </v:group>
                  </w:pict>
                </mc:Fallback>
              </mc:AlternateContent>
            </w:r>
            <w:r w:rsidR="00B65701">
              <w:t xml:space="preserve"> 2 </w:t>
            </w:r>
            <w:r w:rsidR="00B65701">
              <w:rPr>
                <w:rFonts w:ascii="Calibri" w:eastAsia="Calibri" w:hAnsi="Calibri" w:cs="Calibri"/>
                <w:noProof/>
                <w:sz w:val="22"/>
              </w:rPr>
              <mc:AlternateContent>
                <mc:Choice Requires="wpg">
                  <w:drawing>
                    <wp:inline distT="0" distB="0" distL="0" distR="0" wp14:anchorId="4532A858" wp14:editId="43710F56">
                      <wp:extent cx="120650" cy="120650"/>
                      <wp:effectExtent l="0" t="0" r="0" b="0"/>
                      <wp:docPr id="9730" name="Group 9730"/>
                      <wp:cNvGraphicFramePr/>
                      <a:graphic xmlns:a="http://schemas.openxmlformats.org/drawingml/2006/main">
                        <a:graphicData uri="http://schemas.microsoft.com/office/word/2010/wordprocessingGroup">
                          <wpg:wgp>
                            <wpg:cNvGrpSpPr/>
                            <wpg:grpSpPr>
                              <a:xfrm>
                                <a:off x="0" y="0"/>
                                <a:ext cx="120650" cy="120650"/>
                                <a:chOff x="0" y="0"/>
                                <a:chExt cx="120650" cy="120650"/>
                              </a:xfrm>
                            </wpg:grpSpPr>
                            <wps:wsp>
                              <wps:cNvPr id="638" name="Shape 638"/>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730" style="width:9.5pt;height:9.5pt;mso-position-horizontal-relative:char;mso-position-vertical-relative:line" coordsize="1206,1206">
                      <v:shape id="Shape 638" style="position:absolute;width:1206;height:1206;left:0;top:0;" coordsize="120650,120650" path="m0,120650l120650,120650l120650,0l0,0x">
                        <v:stroke weight="0.5pt" endcap="flat" joinstyle="miter" miterlimit="10" on="true" color="#000000"/>
                        <v:fill on="false" color="#000000" opacity="0"/>
                      </v:shape>
                    </v:group>
                  </w:pict>
                </mc:Fallback>
              </mc:AlternateContent>
            </w:r>
            <w:r w:rsidR="00B65701">
              <w:t xml:space="preserve"> 3</w:t>
            </w:r>
          </w:p>
          <w:p w14:paraId="17441578" w14:textId="7F13721F" w:rsidR="0094194E" w:rsidRDefault="003B1BB7">
            <w:pPr>
              <w:tabs>
                <w:tab w:val="center" w:pos="4094"/>
              </w:tabs>
              <w:spacing w:after="4" w:line="259" w:lineRule="auto"/>
              <w:ind w:left="0" w:firstLine="0"/>
              <w:jc w:val="left"/>
            </w:pPr>
            <w:r>
              <w:rPr>
                <w:b/>
                <w:noProof/>
              </w:rPr>
              <mc:AlternateContent>
                <mc:Choice Requires="wps">
                  <w:drawing>
                    <wp:anchor distT="0" distB="0" distL="114300" distR="114300" simplePos="0" relativeHeight="251696128" behindDoc="1" locked="0" layoutInCell="1" allowOverlap="1" wp14:anchorId="5B0A9A67" wp14:editId="3E90D8AF">
                      <wp:simplePos x="0" y="0"/>
                      <wp:positionH relativeFrom="column">
                        <wp:posOffset>4768874</wp:posOffset>
                      </wp:positionH>
                      <wp:positionV relativeFrom="paragraph">
                        <wp:posOffset>117834</wp:posOffset>
                      </wp:positionV>
                      <wp:extent cx="220345" cy="242570"/>
                      <wp:effectExtent l="0" t="0" r="8255" b="5080"/>
                      <wp:wrapNone/>
                      <wp:docPr id="5" name="Zone de texte 5"/>
                      <wp:cNvGraphicFramePr/>
                      <a:graphic xmlns:a="http://schemas.openxmlformats.org/drawingml/2006/main">
                        <a:graphicData uri="http://schemas.microsoft.com/office/word/2010/wordprocessingShape">
                          <wps:wsp>
                            <wps:cNvSpPr txBox="1"/>
                            <wps:spPr>
                              <a:xfrm>
                                <a:off x="0" y="0"/>
                                <a:ext cx="220345" cy="242570"/>
                              </a:xfrm>
                              <a:prstGeom prst="rect">
                                <a:avLst/>
                              </a:prstGeom>
                              <a:solidFill>
                                <a:schemeClr val="lt1"/>
                              </a:solidFill>
                              <a:ln w="6350">
                                <a:noFill/>
                              </a:ln>
                            </wps:spPr>
                            <wps:txbx>
                              <w:txbxContent>
                                <w:p w14:paraId="2A59E1D8" w14:textId="77777777" w:rsidR="003B1BB7" w:rsidRPr="00FE597C" w:rsidRDefault="003B1BB7" w:rsidP="003B1BB7">
                                  <w:pPr>
                                    <w:ind w:left="0"/>
                                    <w:rPr>
                                      <w:b/>
                                      <w:bCs/>
                                    </w:rPr>
                                  </w:pPr>
                                  <w:r>
                                    <w:rPr>
                                      <w:b/>
                                      <w:bC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0A9A67" id="Zone de texte 5" o:spid="_x0000_s1054" type="#_x0000_t202" style="position:absolute;margin-left:375.5pt;margin-top:9.3pt;width:17.35pt;height:19.1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OeuSgIAAIUEAAAOAAAAZHJzL2Uyb0RvYy54bWysVEtv2zAMvg/YfxB0X+y4SR9GnCJLkWFA&#10;0BZIhwK7KbIcG5BETVJiZ79+lBynWbfTsItMihQf30d6dt8pSQ7CugZ0QcejlBKhOZSN3hX028vq&#10;0y0lzjNdMglaFPQoHL2ff/wwa00uMqhBlsISDKJd3pqC1t6bPEkcr4VibgRGaDRWYBXzqNpdUlrW&#10;YnQlkyxNr5MWbGkscOEc3j70RjqP8atKcP9UVU54IguKtfl42nhuw5nMZyzfWWbqhp/KYP9QhWKN&#10;xqTnUA/MM7K3zR+hVMMtOKj8iINKoKoaLmIP2M04fdfNpmZGxF4QHGfOMLn/F5Y/Hp4tacqCTinR&#10;TCFF35EoUgriRecFmQaIWuNy9NwY9PXdZ+iQ6uHe4WXovKusCl/siaAdwT6eAcZIhONllqVXE0zE&#10;0ZRNsulNJCB5e2ys818EKBKEglrkL8LKDmvnsRB0HVxCLgeyKVeNlFEJMyOW0pIDQ7aljyXii9+8&#10;pCZtQa+vpmkMrCE87yNLjQlCq31LQfLdtovojG+HfrdQHhEGC/0sOcNXDRa7Zs4/M4vDg53jQvgn&#10;PCoJmAxOEiU12J9/uw/+yClaKWlxGAvqfuyZFZTIrxrZvhtPJmF6ozKZ3mSo2EvL9tKi92oJiMAY&#10;V8/wKAZ/LwexsqBecW8WISuamOaYu6B+EJe+XxHcOy4Wi+iE82qYX+uN4SF0QDxQ8dK9MmtOfIWR&#10;eYRhbFn+jrbeN7zUsNh7qJrIaQC6R/WEP856pPq0l2GZLvXo9fb3mP8CAAD//wMAUEsDBBQABgAI&#10;AAAAIQA46uWq4AAAAAkBAAAPAAAAZHJzL2Rvd25yZXYueG1sTI9LT8MwEITvSPwHa5G4IOqUKg+F&#10;OBVCPCRuNNCKmxsvSUS8jmI3Cf+e5QTH0Yxmvim2i+3FhKPvHClYryIQSLUzHTUK3qrH6wyED5qM&#10;7h2hgm/0sC3PzwqdGzfTK0670AguIZ9rBW0IQy6lr1u02q/cgMTepxutDizHRppRz1xue3kTRYm0&#10;uiNeaPWA9y3WX7uTVfBx1Rxe/PL0Pm/izfDwPFXp3lRKXV4sd7cgAi7hLwy/+IwOJTMd3YmMF72C&#10;NF7zl8BGloDgQJrFKYijgjjJQJaF/P+g/AEAAP//AwBQSwECLQAUAAYACAAAACEAtoM4kv4AAADh&#10;AQAAEwAAAAAAAAAAAAAAAAAAAAAAW0NvbnRlbnRfVHlwZXNdLnhtbFBLAQItABQABgAIAAAAIQA4&#10;/SH/1gAAAJQBAAALAAAAAAAAAAAAAAAAAC8BAABfcmVscy8ucmVsc1BLAQItABQABgAIAAAAIQCa&#10;DOeuSgIAAIUEAAAOAAAAAAAAAAAAAAAAAC4CAABkcnMvZTJvRG9jLnhtbFBLAQItABQABgAIAAAA&#10;IQA46uWq4AAAAAkBAAAPAAAAAAAAAAAAAAAAAKQEAABkcnMvZG93bnJldi54bWxQSwUGAAAAAAQA&#10;BADzAAAAsQUAAAAA&#10;" fillcolor="white [3201]" stroked="f" strokeweight=".5pt">
                      <v:textbox>
                        <w:txbxContent>
                          <w:p w14:paraId="2A59E1D8" w14:textId="77777777" w:rsidR="003B1BB7" w:rsidRPr="00FE597C" w:rsidRDefault="003B1BB7" w:rsidP="003B1BB7">
                            <w:pPr>
                              <w:ind w:left="0"/>
                              <w:rPr>
                                <w:b/>
                                <w:bCs/>
                              </w:rPr>
                            </w:pPr>
                            <w:r>
                              <w:rPr>
                                <w:b/>
                                <w:bCs/>
                              </w:rPr>
                              <w:t>X</w:t>
                            </w:r>
                          </w:p>
                        </w:txbxContent>
                      </v:textbox>
                    </v:shape>
                  </w:pict>
                </mc:Fallback>
              </mc:AlternateContent>
            </w:r>
            <w:r w:rsidR="00B65701">
              <w:rPr>
                <w:noProof/>
              </w:rPr>
              <w:drawing>
                <wp:inline distT="0" distB="0" distL="0" distR="0" wp14:anchorId="63662823" wp14:editId="3C127A66">
                  <wp:extent cx="73660" cy="73660"/>
                  <wp:effectExtent l="0" t="0" r="0" b="0"/>
                  <wp:docPr id="643" name="Picture 643"/>
                  <wp:cNvGraphicFramePr/>
                  <a:graphic xmlns:a="http://schemas.openxmlformats.org/drawingml/2006/main">
                    <a:graphicData uri="http://schemas.openxmlformats.org/drawingml/2006/picture">
                      <pic:pic xmlns:pic="http://schemas.openxmlformats.org/drawingml/2006/picture">
                        <pic:nvPicPr>
                          <pic:cNvPr id="643" name="Picture 643"/>
                          <pic:cNvPicPr/>
                        </pic:nvPicPr>
                        <pic:blipFill>
                          <a:blip r:embed="rId10"/>
                          <a:stretch>
                            <a:fillRect/>
                          </a:stretch>
                        </pic:blipFill>
                        <pic:spPr>
                          <a:xfrm>
                            <a:off x="0" y="0"/>
                            <a:ext cx="73660" cy="73660"/>
                          </a:xfrm>
                          <a:prstGeom prst="rect">
                            <a:avLst/>
                          </a:prstGeom>
                        </pic:spPr>
                      </pic:pic>
                    </a:graphicData>
                  </a:graphic>
                </wp:inline>
              </w:drawing>
            </w:r>
            <w:r w:rsidR="00B65701">
              <w:tab/>
              <w:t>Percevez-vous le Revenu Minimum d'Insertion ou le Revenu de Solidarité Active ?</w:t>
            </w:r>
          </w:p>
          <w:p w14:paraId="29F854B7" w14:textId="5F3DFC47" w:rsidR="0094194E" w:rsidRDefault="00AB00A7" w:rsidP="003B1BB7">
            <w:pPr>
              <w:spacing w:after="0" w:line="259" w:lineRule="auto"/>
              <w:ind w:left="0" w:right="1211" w:firstLine="0"/>
              <w:jc w:val="center"/>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14:anchorId="7212F5F3" wp14:editId="1F52E9D6">
                      <wp:simplePos x="0" y="0"/>
                      <wp:positionH relativeFrom="column">
                        <wp:posOffset>4834303</wp:posOffset>
                      </wp:positionH>
                      <wp:positionV relativeFrom="paragraph">
                        <wp:posOffset>14341</wp:posOffset>
                      </wp:positionV>
                      <wp:extent cx="120650" cy="406400"/>
                      <wp:effectExtent l="0" t="0" r="12700" b="31750"/>
                      <wp:wrapNone/>
                      <wp:docPr id="9735" name="Group 9735"/>
                      <wp:cNvGraphicFramePr/>
                      <a:graphic xmlns:a="http://schemas.openxmlformats.org/drawingml/2006/main">
                        <a:graphicData uri="http://schemas.microsoft.com/office/word/2010/wordprocessingGroup">
                          <wpg:wgp>
                            <wpg:cNvGrpSpPr/>
                            <wpg:grpSpPr>
                              <a:xfrm>
                                <a:off x="0" y="0"/>
                                <a:ext cx="120650" cy="406400"/>
                                <a:chOff x="0" y="0"/>
                                <a:chExt cx="120650" cy="406400"/>
                              </a:xfrm>
                            </wpg:grpSpPr>
                            <wps:wsp>
                              <wps:cNvPr id="649" name="Shape 649"/>
                              <wps:cNvSpPr/>
                              <wps:spPr>
                                <a:xfrm>
                                  <a:off x="12700" y="120650"/>
                                  <a:ext cx="6350" cy="6350"/>
                                </a:xfrm>
                                <a:custGeom>
                                  <a:avLst/>
                                  <a:gdLst/>
                                  <a:ahLst/>
                                  <a:cxnLst/>
                                  <a:rect l="0" t="0" r="0" b="0"/>
                                  <a:pathLst>
                                    <a:path w="6350" h="6350">
                                      <a:moveTo>
                                        <a:pt x="0" y="6350"/>
                                      </a:moveTo>
                                      <a:lnTo>
                                        <a:pt x="6350" y="6350"/>
                                      </a:lnTo>
                                      <a:lnTo>
                                        <a:pt x="6350" y="0"/>
                                      </a:lnTo>
                                      <a:lnTo>
                                        <a:pt x="0" y="0"/>
                                      </a:lnTo>
                                      <a:close/>
                                    </a:path>
                                  </a:pathLst>
                                </a:custGeom>
                                <a:ln w="6350" cap="flat">
                                  <a:miter lim="127000"/>
                                </a:ln>
                              </wps:spPr>
                              <wps:style>
                                <a:lnRef idx="1">
                                  <a:srgbClr val="FFFFFF"/>
                                </a:lnRef>
                                <a:fillRef idx="0">
                                  <a:srgbClr val="000000">
                                    <a:alpha val="0"/>
                                  </a:srgbClr>
                                </a:fillRef>
                                <a:effectRef idx="0">
                                  <a:scrgbClr r="0" g="0" b="0"/>
                                </a:effectRef>
                                <a:fontRef idx="none"/>
                              </wps:style>
                              <wps:bodyPr/>
                            </wps:wsp>
                            <wps:wsp>
                              <wps:cNvPr id="650" name="Shape 650"/>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654" name="Shape 654"/>
                              <wps:cNvSpPr/>
                              <wps:spPr>
                                <a:xfrm>
                                  <a:off x="12700" y="400050"/>
                                  <a:ext cx="6350" cy="6350"/>
                                </a:xfrm>
                                <a:custGeom>
                                  <a:avLst/>
                                  <a:gdLst/>
                                  <a:ahLst/>
                                  <a:cxnLst/>
                                  <a:rect l="0" t="0" r="0" b="0"/>
                                  <a:pathLst>
                                    <a:path w="6350" h="6350">
                                      <a:moveTo>
                                        <a:pt x="0" y="6350"/>
                                      </a:moveTo>
                                      <a:lnTo>
                                        <a:pt x="6350" y="6350"/>
                                      </a:lnTo>
                                      <a:lnTo>
                                        <a:pt x="6350" y="0"/>
                                      </a:lnTo>
                                      <a:lnTo>
                                        <a:pt x="0" y="0"/>
                                      </a:lnTo>
                                      <a:close/>
                                    </a:path>
                                  </a:pathLst>
                                </a:custGeom>
                                <a:ln w="6350" cap="flat">
                                  <a:miter lim="127000"/>
                                </a:ln>
                              </wps:spPr>
                              <wps:style>
                                <a:lnRef idx="1">
                                  <a:srgbClr val="FFFFFF"/>
                                </a:lnRef>
                                <a:fillRef idx="0">
                                  <a:srgbClr val="000000">
                                    <a:alpha val="0"/>
                                  </a:srgbClr>
                                </a:fillRef>
                                <a:effectRef idx="0">
                                  <a:scrgbClr r="0" g="0" b="0"/>
                                </a:effectRef>
                                <a:fontRef idx="none"/>
                              </wps:style>
                              <wps:bodyPr/>
                            </wps:wsp>
                            <wps:wsp>
                              <wps:cNvPr id="655" name="Shape 655"/>
                              <wps:cNvSpPr/>
                              <wps:spPr>
                                <a:xfrm>
                                  <a:off x="0" y="27940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204BE02" id="Group 9735" o:spid="_x0000_s1026" style="position:absolute;margin-left:380.65pt;margin-top:1.15pt;width:9.5pt;height:32pt;z-index:251666432" coordsize="120650,40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QMOUgMAALkQAAAOAAAAZHJzL2Uyb0RvYy54bWzsWM1u2zAMvg/YOxi+r3bSJF2NOj2say/D&#10;NqzdA6iy/APIkiCpcfL2oyjLdtOfoR3W7ZAeYlmiKPITP5Lu2fm25dGGadNIkcezozSOmKCyaESV&#10;xz9vLj98jCNjiSgIl4Ll8Y6Z+Hz9/t1ZpzI2l7XkBdMRKBEm61Qe19aqLEkMrVlLzJFUTMBiKXVL&#10;LLzqKik06UB7y5N5mq6STupCaUmZMTB74RfjNeovS0btt7I0zEY8j8E2i78af2/db7I+I1mliaob&#10;2ptBXmFFSxoBhw6qLogl0Z1uHqhqG6qlkaU9orJNZFk2lKEP4M0s3fPmSss7hb5UWVepASaAdg+n&#10;V6ulXzffddQUeXx6cryMI0FauCU8OMIZAKhTVQZyV1pdq++6n6j8m/N5W+rWPcGbaIvQ7gZo2dZG&#10;FCZn83S1hAugsLRIV4u0h57WcD8PdtH687P7knBo4mwbTOkUBJEZcTJ/htN1TRRD+I3zv8dptTgN&#10;MKFA5CYQFJQaIDKZAbQewWc2PwHvIwCiBwVjMAC1Og4w4QjWBmdJRu+MvWIS0SabL8bi1qoII1KH&#10;Ed2KMNRAgmfDXxHr9jlT3TDq8thbUfcDt9LKDbuRKGPH+5rYOApwMRX0qsDbiWyQCE+FKgdJjA1w&#10;OyyHpxfz2O3LUC4N82g5JxC2wTHQNYWOi9FHSiDrlJxYpG/bWEhHvGnd5cA1jaeAQhde/k5xZHec&#10;OTy4+MFKoJCLclRidHX7ietoQyDpXOKfCxB0CETdnrLhfNiVPtwFJ7vDnSjhqiZeV7CmPwBV9pqc&#10;JMN8t6+W9tb4pAepA/ALqQ9MGjahWVLYYb+AhI12T7x1w1tZ7DANICDAN5ch3oJ4jhg+P/XEgwnA&#10;1R0O9Pw98SaBA34/kmBGPgIwIatNA+evci6kSGBdP3RXMtJqGv33LB1F7hMlKLyXaTAKPT+flA5x&#10;FgTCc2rBvsz/yr+eSQf+vaDveKLwLRf7/Fu8iH9j4YPyn3ryjkT02d/1B5NC8eYk9FYcCt9I70Ph&#10;c2X+3xa+oTEPhW/5IuL5wjc/OR3a7kP1G5pLX9QmtXIM/cfK5KSJmJTSQ/UbG0nfCvdN7Vt0n/gR&#10;CN/H2A/33/LuA3z6jlls/I/D+hcAAAD//wMAUEsDBBQABgAIAAAAIQACyzJm3wAAAAgBAAAPAAAA&#10;ZHJzL2Rvd25yZXYueG1sTI9Ba8JAEIXvhf6HZQq91U0MjRKzEZG2JylUC8XbmB2TYHY3ZNck/vtO&#10;T/U0M7zHm+/l68m0YqDeN84qiGcRCLKl042tFHwf3l+WIHxAq7F1lhTcyMO6eHzIMdNutF807EMl&#10;OMT6DBXUIXSZlL6syaCfuY4sa2fXGwx89pXUPY4cblo5j6JUGmwsf6ixo21N5WV/NQo+Rhw3Sfw2&#10;7C7n7e14eP382cWk1PPTtFmBCDSFfzP84TM6FMx0clervWgVLNI4YauCOQ/WF8uIl5OCNE1AFrm8&#10;L1D8AgAA//8DAFBLAQItABQABgAIAAAAIQC2gziS/gAAAOEBAAATAAAAAAAAAAAAAAAAAAAAAABb&#10;Q29udGVudF9UeXBlc10ueG1sUEsBAi0AFAAGAAgAAAAhADj9If/WAAAAlAEAAAsAAAAAAAAAAAAA&#10;AAAALwEAAF9yZWxzLy5yZWxzUEsBAi0AFAAGAAgAAAAhAOgRAw5SAwAAuRAAAA4AAAAAAAAAAAAA&#10;AAAALgIAAGRycy9lMm9Eb2MueG1sUEsBAi0AFAAGAAgAAAAhAALLMmbfAAAACAEAAA8AAAAAAAAA&#10;AAAAAAAArAUAAGRycy9kb3ducmV2LnhtbFBLBQYAAAAABAAEAPMAAAC4BgAAAAA=&#10;">
                      <v:shape id="Shape 649" o:spid="_x0000_s1027" style="position:absolute;left:12700;top:120650;width:6350;height:6350;visibility:visible;mso-wrap-style:square;v-text-anchor:top" coordsize="6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tiAxwAAANwAAAAPAAAAZHJzL2Rvd25yZXYueG1sRI/dasJA&#10;FITvBd9hOULvzMZWgk1dJQgp/lGolraXh+xpEsyeDdmtpm/vCkIvh5n5hpkve9OIM3WutqxgEsUg&#10;iAuray4VfBzz8QyE88gaG8uk4I8cLBfDwRxTbS/8TueDL0WAsEtRQeV9m0rpiooMusi2xMH7sZ1B&#10;H2RXSt3hJcBNIx/jOJEGaw4LFba0qqg4HX6Ngtn2LdmtN9v90+k4zV+/v7LNZ54p9TDqsxcQnnr/&#10;H76311pBMn2G25lwBOTiCgAA//8DAFBLAQItABQABgAIAAAAIQDb4fbL7gAAAIUBAAATAAAAAAAA&#10;AAAAAAAAAAAAAABbQ29udGVudF9UeXBlc10ueG1sUEsBAi0AFAAGAAgAAAAhAFr0LFu/AAAAFQEA&#10;AAsAAAAAAAAAAAAAAAAAHwEAAF9yZWxzLy5yZWxzUEsBAi0AFAAGAAgAAAAhAE2a2IDHAAAA3AAA&#10;AA8AAAAAAAAAAAAAAAAABwIAAGRycy9kb3ducmV2LnhtbFBLBQYAAAAAAwADALcAAAD7AgAAAAA=&#10;" path="m,6350r6350,l6350,,,,,6350xe" filled="f" strokecolor="white" strokeweight=".5pt">
                        <v:stroke miterlimit="83231f" joinstyle="miter"/>
                        <v:path arrowok="t" textboxrect="0,0,6350,6350"/>
                      </v:shape>
                      <v:shape id="Shape 650" o:spid="_x0000_s1028" style="position:absolute;width:120650;height:120650;visibility:visible;mso-wrap-style:square;v-text-anchor:top" coordsize="120650,12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7jZixAAAANwAAAAPAAAAZHJzL2Rvd25yZXYueG1sRE/LasJA&#10;FN0L/sNwC92ImaRUK2lGEamlVUjxsejykrlNgpk7ITON6d93FoLLw3lnq8E0oqfO1ZYVJFEMgriw&#10;uuZSwfm0nS5AOI+ssbFMCv7IwWo5HmWYanvlA/VHX4oQwi5FBZX3bSqlKyoy6CLbEgfux3YGfYBd&#10;KXWH1xBuGvkUx3NpsObQUGFLm4qKy/HXKJjk+yZ/SZCT993wbL/fvs6f216px4dh/QrC0+Dv4pv7&#10;QyuYz8L8cCYcAbn8BwAA//8DAFBLAQItABQABgAIAAAAIQDb4fbL7gAAAIUBAAATAAAAAAAAAAAA&#10;AAAAAAAAAABbQ29udGVudF9UeXBlc10ueG1sUEsBAi0AFAAGAAgAAAAhAFr0LFu/AAAAFQEAAAsA&#10;AAAAAAAAAAAAAAAAHwEAAF9yZWxzLy5yZWxzUEsBAi0AFAAGAAgAAAAhADruNmLEAAAA3AAAAA8A&#10;AAAAAAAAAAAAAAAABwIAAGRycy9kb3ducmV2LnhtbFBLBQYAAAAAAwADALcAAAD4AgAAAAA=&#10;" path="m,120650r120650,l120650,,,,,120650xe" filled="f" strokeweight=".5pt">
                        <v:stroke miterlimit="83231f" joinstyle="miter"/>
                        <v:path arrowok="t" textboxrect="0,0,120650,120650"/>
                      </v:shape>
                      <v:shape id="Shape 654" o:spid="_x0000_s1029" style="position:absolute;left:12700;top:400050;width:6350;height:6350;visibility:visible;mso-wrap-style:square;v-text-anchor:top" coordsize="6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uHDxwAAANwAAAAPAAAAZHJzL2Rvd25yZXYueG1sRI9Ba8JA&#10;FITvgv9heYI33VRtCKmrBCGiVgrV0vb4yL4mwezbkF01/ffdQqHHYWa+YZbr3jTiRp2rLSt4mEYg&#10;iAuray4VvJ3zSQLCeWSNjWVS8E0O1qvhYImptnd+pdvJlyJA2KWooPK+TaV0RUUG3dS2xMH7sp1B&#10;H2RXSt3hPcBNI2dRFEuDNYeFClvaVFRcTlejIDm8xM+7/eE4v5wX+fbzI9u/55lS41GfPYHw1Pv/&#10;8F97pxXEjwv4PROOgFz9AAAA//8DAFBLAQItABQABgAIAAAAIQDb4fbL7gAAAIUBAAATAAAAAAAA&#10;AAAAAAAAAAAAAABbQ29udGVudF9UeXBlc10ueG1sUEsBAi0AFAAGAAgAAAAhAFr0LFu/AAAAFQEA&#10;AAsAAAAAAAAAAAAAAAAAHwEAAF9yZWxzLy5yZWxzUEsBAi0AFAAGAAgAAAAhACZC4cPHAAAA3AAA&#10;AA8AAAAAAAAAAAAAAAAABwIAAGRycy9kb3ducmV2LnhtbFBLBQYAAAAAAwADALcAAAD7AgAAAAA=&#10;" path="m,6350r6350,l6350,,,,,6350xe" filled="f" strokecolor="white" strokeweight=".5pt">
                        <v:stroke miterlimit="83231f" joinstyle="miter"/>
                        <v:path arrowok="t" textboxrect="0,0,6350,6350"/>
                      </v:shape>
                      <v:shape id="Shape 655" o:spid="_x0000_s1030" style="position:absolute;top:279400;width:120650;height:120650;visibility:visible;mso-wrap-style:square;v-text-anchor:top" coordsize="120650,12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ZX6xwAAANwAAAAPAAAAZHJzL2Rvd25yZXYueG1sRI9Ba8JA&#10;FITvBf/D8oReitmkVFuiq4jUUhUs2hw8PrLPJJh9G7LbmP77bkHwOMzMN8xs0ZtadNS6yrKCJIpB&#10;EOdWV1woyL7XozcQziNrrC2Tgl9ysJgPHmaYanvlA3VHX4gAYZeigtL7JpXS5SUZdJFtiIN3tq1B&#10;H2RbSN3iNcBNLZ/jeCINVhwWSmxoVVJ+Of4YBU/7Xb1/TZCTj23/Yk/vX9lm3Sn1OOyXUxCeen8P&#10;39qfWsFkPIb/M+EIyPkfAAAA//8DAFBLAQItABQABgAIAAAAIQDb4fbL7gAAAIUBAAATAAAAAAAA&#10;AAAAAAAAAAAAAABbQ29udGVudF9UeXBlc10ueG1sUEsBAi0AFAAGAAgAAAAhAFr0LFu/AAAAFQEA&#10;AAsAAAAAAAAAAAAAAAAAHwEAAF9yZWxzLy5yZWxzUEsBAi0AFAAGAAgAAAAhACqZlfrHAAAA3AAA&#10;AA8AAAAAAAAAAAAAAAAABwIAAGRycy9kb3ducmV2LnhtbFBLBQYAAAAAAwADALcAAAD7AgAAAAA=&#10;" path="m,120650r120650,l120650,,,,,120650xe" filled="f" strokeweight=".5pt">
                        <v:stroke miterlimit="83231f" joinstyle="miter"/>
                        <v:path arrowok="t" textboxrect="0,0,120650,120650"/>
                      </v:shape>
                    </v:group>
                  </w:pict>
                </mc:Fallback>
              </mc:AlternateContent>
            </w:r>
            <w:r w:rsidR="003B1BB7">
              <w:t xml:space="preserve">                                                                                            </w:t>
            </w:r>
            <w:r w:rsidR="00B65701">
              <w:t>OUI</w:t>
            </w:r>
            <w:r w:rsidR="003B1BB7">
              <w:t xml:space="preserve">                </w:t>
            </w:r>
            <w:r w:rsidR="00B65701">
              <w:t>NON</w:t>
            </w:r>
          </w:p>
          <w:p w14:paraId="36D6CC32" w14:textId="6C492CDB" w:rsidR="0094194E" w:rsidRDefault="00016EB1">
            <w:pPr>
              <w:spacing w:after="0" w:line="259" w:lineRule="auto"/>
              <w:ind w:left="0" w:firstLine="0"/>
              <w:jc w:val="left"/>
            </w:pPr>
            <w:r>
              <w:rPr>
                <w:b/>
                <w:noProof/>
              </w:rPr>
              <mc:AlternateContent>
                <mc:Choice Requires="wps">
                  <w:drawing>
                    <wp:anchor distT="0" distB="0" distL="114300" distR="114300" simplePos="0" relativeHeight="251698176" behindDoc="1" locked="0" layoutInCell="1" allowOverlap="1" wp14:anchorId="7455418F" wp14:editId="3B35D041">
                      <wp:simplePos x="0" y="0"/>
                      <wp:positionH relativeFrom="column">
                        <wp:posOffset>4791075</wp:posOffset>
                      </wp:positionH>
                      <wp:positionV relativeFrom="paragraph">
                        <wp:posOffset>63500</wp:posOffset>
                      </wp:positionV>
                      <wp:extent cx="220345" cy="242570"/>
                      <wp:effectExtent l="0" t="0" r="8255" b="5080"/>
                      <wp:wrapNone/>
                      <wp:docPr id="15" name="Zone de texte 15"/>
                      <wp:cNvGraphicFramePr/>
                      <a:graphic xmlns:a="http://schemas.openxmlformats.org/drawingml/2006/main">
                        <a:graphicData uri="http://schemas.microsoft.com/office/word/2010/wordprocessingShape">
                          <wps:wsp>
                            <wps:cNvSpPr txBox="1"/>
                            <wps:spPr>
                              <a:xfrm>
                                <a:off x="0" y="0"/>
                                <a:ext cx="220345" cy="242570"/>
                              </a:xfrm>
                              <a:prstGeom prst="rect">
                                <a:avLst/>
                              </a:prstGeom>
                              <a:solidFill>
                                <a:schemeClr val="lt1"/>
                              </a:solidFill>
                              <a:ln w="6350">
                                <a:noFill/>
                              </a:ln>
                            </wps:spPr>
                            <wps:txbx>
                              <w:txbxContent>
                                <w:p w14:paraId="271CA7F3" w14:textId="77777777" w:rsidR="003B1BB7" w:rsidRPr="00FE597C" w:rsidRDefault="003B1BB7" w:rsidP="003B1BB7">
                                  <w:pPr>
                                    <w:ind w:left="0"/>
                                    <w:rPr>
                                      <w:b/>
                                      <w:bCs/>
                                    </w:rPr>
                                  </w:pPr>
                                  <w:r>
                                    <w:rPr>
                                      <w:b/>
                                      <w:bC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55418F" id="Zone de texte 15" o:spid="_x0000_s1055" type="#_x0000_t202" style="position:absolute;margin-left:377.25pt;margin-top:5pt;width:17.35pt;height:19.1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KYpSgIAAIcEAAAOAAAAZHJzL2Uyb0RvYy54bWysVE1v2zAMvQ/YfxB0X5y4ST+COEWWosOA&#10;oC3QDgV2U2Q5MSCLmqTEzn79nuSk7bqdhl1kiqT48R7p2XXXaLZXztdkCj4aDDlTRlJZm03Bvz3d&#10;frrkzAdhSqHJqIIflOfX848fZq2dqpy2pEvlGIIYP21twbch2GmWeblVjfADssrAWJFrRMDVbbLS&#10;iRbRG53lw+F51pIrrSOpvIf2pjfyeYpfVUqG+6ryKjBdcNQW0unSuY5nNp+J6cYJu63lsQzxD1U0&#10;ojZI+hLqRgTBdq7+I1RTS0eeqjCQ1GRUVbVUqQd0Mxq+6+ZxK6xKvQAcb19g8v8vrLzbPzhWl+Bu&#10;wpkRDTj6DqZYqVhQXVAMeoDUWj+F76OFd+g+U4cHJ72HMvbeVa6JX3TFYAfchxeIEYpJKPN8eDZG&#10;JglTPs4nF4mC7PWxdT58UdSwKBTcgcEErNivfEAhcD25xFyedF3e1lqnS5watdSO7QX41iGViBe/&#10;eWnD2oKfn02GKbCh+LyPrA0SxFb7lqIUunXX43N16ndN5QEwOOqnyVt5W6PYlfDhQTiMDzrHSoR7&#10;HJUmJKOjxNmW3M+/6aM/WIWVsxbjWHD/Yyec4kx/NeD7ajQex/lNl/HkIsfFvbWs31rMrlkSEBhh&#10;+axMYvQP+iRWjppnbM4iZoVJGIncBQ8ncRn6JcHmSbVYJCdMrBVhZR6tjKEj4pGKp+5ZOHvkK87M&#10;HZ0GV0zf0db7xpeGFrtAVZ04jUD3qB7xx7Qnqo+bGdfp7T15vf4/5r8AAAD//wMAUEsDBBQABgAI&#10;AAAAIQD6VdSC4AAAAAkBAAAPAAAAZHJzL2Rvd25yZXYueG1sTI/LToRAEEX3Jv5Dp0zcGKeRGQSR&#10;ZmKMj8Sdg4+466FLINLVhO4B/HvLlS4r9+TWucV2sb2YcPSdIwUXqwgEUu1MR42Cl+r+PAPhgyaj&#10;e0eo4Bs9bMvjo0Lnxs30jNMuNIJLyOdaQRvCkEvp6xat9is3IHH26UarA59jI82oZy63vYyj6FJa&#10;3RF/aPWAty3WX7uDVfBx1rw/+eXhdV4n6+HucarSN1MpdXqy3FyDCLiEPxh+9VkdSnbauwMZL3oF&#10;abJJGOUg4k0MpNlVDGKvYJPFIMtC/l9Q/gAAAP//AwBQSwECLQAUAAYACAAAACEAtoM4kv4AAADh&#10;AQAAEwAAAAAAAAAAAAAAAAAAAAAAW0NvbnRlbnRfVHlwZXNdLnhtbFBLAQItABQABgAIAAAAIQA4&#10;/SH/1gAAAJQBAAALAAAAAAAAAAAAAAAAAC8BAABfcmVscy8ucmVsc1BLAQItABQABgAIAAAAIQAP&#10;LKYpSgIAAIcEAAAOAAAAAAAAAAAAAAAAAC4CAABkcnMvZTJvRG9jLnhtbFBLAQItABQABgAIAAAA&#10;IQD6VdSC4AAAAAkBAAAPAAAAAAAAAAAAAAAAAKQEAABkcnMvZG93bnJldi54bWxQSwUGAAAAAAQA&#10;BADzAAAAsQUAAAAA&#10;" fillcolor="white [3201]" stroked="f" strokeweight=".5pt">
                      <v:textbox>
                        <w:txbxContent>
                          <w:p w14:paraId="271CA7F3" w14:textId="77777777" w:rsidR="003B1BB7" w:rsidRPr="00FE597C" w:rsidRDefault="003B1BB7" w:rsidP="003B1BB7">
                            <w:pPr>
                              <w:ind w:left="0"/>
                              <w:rPr>
                                <w:b/>
                                <w:bCs/>
                              </w:rPr>
                            </w:pPr>
                            <w:r>
                              <w:rPr>
                                <w:b/>
                                <w:bCs/>
                              </w:rPr>
                              <w:t>X</w:t>
                            </w:r>
                          </w:p>
                        </w:txbxContent>
                      </v:textbox>
                    </v:shape>
                  </w:pict>
                </mc:Fallback>
              </mc:AlternateContent>
            </w:r>
            <w:r w:rsidR="00B65701">
              <w:rPr>
                <w:rFonts w:ascii="Calibri" w:eastAsia="Calibri" w:hAnsi="Calibri" w:cs="Calibri"/>
                <w:noProof/>
                <w:sz w:val="22"/>
              </w:rPr>
              <mc:AlternateContent>
                <mc:Choice Requires="wpg">
                  <w:drawing>
                    <wp:anchor distT="0" distB="0" distL="114300" distR="114300" simplePos="0" relativeHeight="251667456" behindDoc="1" locked="0" layoutInCell="1" allowOverlap="1" wp14:anchorId="2AA0D5E1" wp14:editId="69D1E9D1">
                      <wp:simplePos x="0" y="0"/>
                      <wp:positionH relativeFrom="column">
                        <wp:posOffset>3933825</wp:posOffset>
                      </wp:positionH>
                      <wp:positionV relativeFrom="paragraph">
                        <wp:posOffset>-142620</wp:posOffset>
                      </wp:positionV>
                      <wp:extent cx="120650" cy="400050"/>
                      <wp:effectExtent l="0" t="0" r="0" b="0"/>
                      <wp:wrapNone/>
                      <wp:docPr id="9736" name="Group 9736"/>
                      <wp:cNvGraphicFramePr/>
                      <a:graphic xmlns:a="http://schemas.openxmlformats.org/drawingml/2006/main">
                        <a:graphicData uri="http://schemas.microsoft.com/office/word/2010/wordprocessingGroup">
                          <wpg:wgp>
                            <wpg:cNvGrpSpPr/>
                            <wpg:grpSpPr>
                              <a:xfrm>
                                <a:off x="0" y="0"/>
                                <a:ext cx="120650" cy="400050"/>
                                <a:chOff x="0" y="0"/>
                                <a:chExt cx="120650" cy="400050"/>
                              </a:xfrm>
                            </wpg:grpSpPr>
                            <wps:wsp>
                              <wps:cNvPr id="651" name="Shape 651"/>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656" name="Shape 656"/>
                              <wps:cNvSpPr/>
                              <wps:spPr>
                                <a:xfrm>
                                  <a:off x="0" y="27940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83A796E" id="Group 9736" o:spid="_x0000_s1026" style="position:absolute;margin-left:309.75pt;margin-top:-11.25pt;width:9.5pt;height:31.5pt;z-index:-251649024" coordsize="120650,400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wyltAIAAMcJAAAOAAAAZHJzL2Uyb0RvYy54bWzsVs1u2zAMvg/YOwi+r3bSNV2NJj2sWy/D&#10;VqzdA6iy/APIkiCpcfL2IxlLcdqtGDJguzQHm5ZIivxIftHl1aZXbC2d74xeZrOTImNSC1N1ullm&#10;P+4/v/uQMR+4rrgyWi6zrfTZ1ertm8vBlnJuWqMq6Rg40b4c7DJrQ7BlnnvRyp77E2Olhs3auJ4H&#10;+HRNXjk+gPde5fOiWOSDcZV1RkjvYfV6t5mtyH9dSxG+1bWXgallBrEFejp6PuAzX13ysnHctp0Y&#10;w+BHRNHzTsOhydU1D5w9uu6Zq74TznhThxNh+tzUdSck5QDZzIon2dw482gpl6YcGptgAmif4HS0&#10;W/F1fetYVy2zi/PTRcY076FKdDCjFQBosE0JejfO3tlbNy40uy/MeVO7Ht+QDdsQtNsErdwEJmBx&#10;Ni8WZ1AAAVvvi6IAmaAXLdTnmZVoP71ol8dDc4wthTJYaCK/x8n/HU53LbeS4PeY/4jT4mwWYSIF&#10;hgsECmkliHzpAa1j8BmxAp8pT16KRx9upCGg+fqLDwRfU0WJt1ESGx1FB/3/YudbHtAOo0SRDftK&#10;tUnE3d6s5b0hvbAv10GkexWlp6qx9FD5A/2oFd+WHE+0qUUAgqgQ3ztFaKbYZhMdoYyXO+QwIYIw&#10;JQl6UxiVxnwXp9SXHMinVjzQFPddAFZSXY8hn0O7YoHpFHhhl+1KS1LYKom4KP1d1jBJ2OzkxLvm&#10;4aNybM2Re+iX3IAq2tSdUsmq+K0VqnJlWz76Gt2MB1BkoyfUlER7T92KMZod9wGDAH6RASGzZERh&#10;GR2SvQbepgMn2aL4YKotsQEBAmOHRPFP5i/RVJy/BcaHh8OU/un8zc8vgIfQEJL/BdkctGpkuGn3&#10;vA7hIde/DmEc5/87hPSXCLcFooXxZoPXkek3sdj+/rX6CQAA//8DAFBLAwQUAAYACAAAACEAmN/d&#10;EOAAAAAKAQAADwAAAGRycy9kb3ducmV2LnhtbEyPwWqDQBCG74W+wzKF3pJVUyUxjiGEtqdQaFIo&#10;vW10ohJ3V9yNmrfv9NTc/mE+/vkm20y6FQP1rrEGIZwHIMgUtmxMhfB1fJstQTivTKlaawjhRg42&#10;+eNDptLSjuaThoOvBJcYlyqE2vsuldIVNWnl5rYjw7uz7bXyPPaVLHs1crluZRQEidSqMXyhVh3t&#10;aiouh6tGeB/VuF2Er8P+ct7dfo7xx/c+JMTnp2m7BuFp8v8w/OmzOuTsdLJXUzrRIiThKmYUYRZF&#10;HJhIFksOJ4SXIAaZZ/L+hfwXAAD//wMAUEsBAi0AFAAGAAgAAAAhALaDOJL+AAAA4QEAABMAAAAA&#10;AAAAAAAAAAAAAAAAAFtDb250ZW50X1R5cGVzXS54bWxQSwECLQAUAAYACAAAACEAOP0h/9YAAACU&#10;AQAACwAAAAAAAAAAAAAAAAAvAQAAX3JlbHMvLnJlbHNQSwECLQAUAAYACAAAACEAiXcMpbQCAADH&#10;CQAADgAAAAAAAAAAAAAAAAAuAgAAZHJzL2Uyb0RvYy54bWxQSwECLQAUAAYACAAAACEAmN/dEOAA&#10;AAAKAQAADwAAAAAAAAAAAAAAAAAOBQAAZHJzL2Rvd25yZXYueG1sUEsFBgAAAAAEAAQA8wAAABsG&#10;AAAAAA==&#10;">
                      <v:shape id="Shape 651" o:spid="_x0000_s1027" style="position:absolute;width:120650;height:120650;visibility:visible;mso-wrap-style:square;v-text-anchor:top" coordsize="120650,12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pP5xgAAANwAAAAPAAAAZHJzL2Rvd25yZXYueG1sRI9Ba8JA&#10;FITvhf6H5RW8lGYTUVuiqxTRohWUag4eH9lnEpp9G7LbmP77riD0OMzMN8xs0ZtadNS6yrKCJIpB&#10;EOdWV1woyE7rlzcQziNrrC2Tgl9ysJg/Psww1fbKX9QdfSEChF2KCkrvm1RKl5dk0EW2IQ7exbYG&#10;fZBtIXWL1wA3tRzG8UQarDgslNjQsqT8+/hjFDzvd/X+NUFOPj77kT2vDtl23Sk1eOrfpyA89f4/&#10;fG9vtILJOIHbmXAE5PwPAAD//wMAUEsBAi0AFAAGAAgAAAAhANvh9svuAAAAhQEAABMAAAAAAAAA&#10;AAAAAAAAAAAAAFtDb250ZW50X1R5cGVzXS54bWxQSwECLQAUAAYACAAAACEAWvQsW78AAAAVAQAA&#10;CwAAAAAAAAAAAAAAAAAfAQAAX3JlbHMvLnJlbHNQSwECLQAUAAYACAAAACEAVaKT+cYAAADcAAAA&#10;DwAAAAAAAAAAAAAAAAAHAgAAZHJzL2Rvd25yZXYueG1sUEsFBgAAAAADAAMAtwAAAPoCAAAAAA==&#10;" path="m,120650r120650,l120650,,,,,120650xe" filled="f" strokeweight=".5pt">
                        <v:stroke miterlimit="83231f" joinstyle="miter"/>
                        <v:path arrowok="t" textboxrect="0,0,120650,120650"/>
                      </v:shape>
                      <v:shape id="Shape 656" o:spid="_x0000_s1028" style="position:absolute;top:279400;width:120650;height:120650;visibility:visible;mso-wrap-style:square;v-text-anchor:top" coordsize="120650,12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wuNxwAAANwAAAAPAAAAZHJzL2Rvd25yZXYueG1sRI9Pa8JA&#10;FMTvQr/D8gq9iG5SbJToKqXUohUU/xw8PrLPJDT7NmS3MX57Vyj0OMzMb5jZojOVaKlxpWUF8TAC&#10;QZxZXXKu4HRcDiYgnEfWWFkmBTdysJg/9WaYanvlPbUHn4sAYZeigsL7OpXSZQUZdENbEwfvYhuD&#10;Psgml7rBa4CbSr5GUSINlhwWCqzpo6Ds5/BrFPS3m2o7jpHjr+9uZM+fu9N62Sr18ty9T0F46vx/&#10;+K+90gqStwQeZ8IRkPM7AAAA//8DAFBLAQItABQABgAIAAAAIQDb4fbL7gAAAIUBAAATAAAAAAAA&#10;AAAAAAAAAAAAAABbQ29udGVudF9UeXBlc10ueG1sUEsBAi0AFAAGAAgAAAAhAFr0LFu/AAAAFQEA&#10;AAsAAAAAAAAAAAAAAAAAHwEAAF9yZWxzLy5yZWxzUEsBAi0AFAAGAAgAAAAhANpLC43HAAAA3AAA&#10;AA8AAAAAAAAAAAAAAAAABwIAAGRycy9kb3ducmV2LnhtbFBLBQYAAAAAAwADALcAAAD7AgAAAAA=&#10;" path="m,120650r120650,l120650,,,,,120650xe" filled="f" strokeweight=".5pt">
                        <v:stroke miterlimit="83231f" joinstyle="miter"/>
                        <v:path arrowok="t" textboxrect="0,0,120650,120650"/>
                      </v:shape>
                    </v:group>
                  </w:pict>
                </mc:Fallback>
              </mc:AlternateContent>
            </w:r>
            <w:r w:rsidR="00B65701">
              <w:t>Si OUI, depuis quelle date ?  |__________________</w:t>
            </w:r>
            <w:proofErr w:type="gramStart"/>
            <w:r w:rsidR="00B65701">
              <w:t>|  (</w:t>
            </w:r>
            <w:proofErr w:type="gramEnd"/>
            <w:r w:rsidR="00B65701">
              <w:t>Joignez la décision d'attribution)</w:t>
            </w:r>
          </w:p>
          <w:p w14:paraId="69645A3A" w14:textId="50EE97FA" w:rsidR="0094194E" w:rsidRDefault="00B65701">
            <w:pPr>
              <w:spacing w:after="178" w:line="259" w:lineRule="auto"/>
              <w:ind w:left="0" w:firstLine="0"/>
              <w:jc w:val="left"/>
            </w:pPr>
            <w:r>
              <w:t>Si NON, avez-vous déposé une demande ?</w:t>
            </w:r>
            <w:r w:rsidR="003B1BB7">
              <w:t xml:space="preserve">                                    </w:t>
            </w:r>
            <w:r>
              <w:t>OUI</w:t>
            </w:r>
            <w:r w:rsidR="003B1BB7">
              <w:t xml:space="preserve">               </w:t>
            </w:r>
            <w:r>
              <w:t>NON</w:t>
            </w:r>
          </w:p>
          <w:p w14:paraId="49E64886" w14:textId="75DAEFDE" w:rsidR="0094194E" w:rsidRDefault="00B65701">
            <w:pPr>
              <w:spacing w:after="0" w:line="235" w:lineRule="auto"/>
              <w:ind w:left="400" w:firstLine="0"/>
            </w:pPr>
            <w:r>
              <w:t>Avez-vous perçu le complément de libre choix d'activité de la PAJE, (ou l'Allocation Parentale d'Education) depuis moins de trois ans ?</w:t>
            </w:r>
          </w:p>
          <w:p w14:paraId="22791446" w14:textId="31359600" w:rsidR="0094194E" w:rsidRDefault="003B1BB7">
            <w:pPr>
              <w:tabs>
                <w:tab w:val="center" w:pos="719"/>
                <w:tab w:val="center" w:pos="2475"/>
                <w:tab w:val="center" w:pos="4475"/>
              </w:tabs>
              <w:spacing w:after="2" w:line="259" w:lineRule="auto"/>
              <w:ind w:left="0" w:firstLine="0"/>
              <w:jc w:val="left"/>
            </w:pPr>
            <w:r>
              <w:rPr>
                <w:b/>
                <w:noProof/>
              </w:rPr>
              <mc:AlternateContent>
                <mc:Choice Requires="wps">
                  <w:drawing>
                    <wp:anchor distT="0" distB="0" distL="114300" distR="114300" simplePos="0" relativeHeight="251700224" behindDoc="1" locked="0" layoutInCell="1" allowOverlap="1" wp14:anchorId="51AE4BB1" wp14:editId="00B0DE27">
                      <wp:simplePos x="0" y="0"/>
                      <wp:positionH relativeFrom="column">
                        <wp:posOffset>153527</wp:posOffset>
                      </wp:positionH>
                      <wp:positionV relativeFrom="paragraph">
                        <wp:posOffset>117571</wp:posOffset>
                      </wp:positionV>
                      <wp:extent cx="220345" cy="242570"/>
                      <wp:effectExtent l="0" t="0" r="8255" b="5080"/>
                      <wp:wrapNone/>
                      <wp:docPr id="17" name="Zone de texte 17"/>
                      <wp:cNvGraphicFramePr/>
                      <a:graphic xmlns:a="http://schemas.openxmlformats.org/drawingml/2006/main">
                        <a:graphicData uri="http://schemas.microsoft.com/office/word/2010/wordprocessingShape">
                          <wps:wsp>
                            <wps:cNvSpPr txBox="1"/>
                            <wps:spPr>
                              <a:xfrm>
                                <a:off x="0" y="0"/>
                                <a:ext cx="220345" cy="242570"/>
                              </a:xfrm>
                              <a:prstGeom prst="rect">
                                <a:avLst/>
                              </a:prstGeom>
                              <a:solidFill>
                                <a:schemeClr val="lt1"/>
                              </a:solidFill>
                              <a:ln w="6350">
                                <a:noFill/>
                              </a:ln>
                            </wps:spPr>
                            <wps:txbx>
                              <w:txbxContent>
                                <w:p w14:paraId="60936996" w14:textId="77777777" w:rsidR="003B1BB7" w:rsidRPr="00FE597C" w:rsidRDefault="003B1BB7" w:rsidP="003B1BB7">
                                  <w:pPr>
                                    <w:ind w:left="0"/>
                                    <w:rPr>
                                      <w:b/>
                                      <w:bCs/>
                                    </w:rPr>
                                  </w:pPr>
                                  <w:r>
                                    <w:rPr>
                                      <w:b/>
                                      <w:bC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AE4BB1" id="Zone de texte 17" o:spid="_x0000_s1056" type="#_x0000_t202" style="position:absolute;margin-left:12.1pt;margin-top:9.25pt;width:17.35pt;height:19.1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WTASgIAAIcEAAAOAAAAZHJzL2Uyb0RvYy54bWysVE1v2zAMvQ/YfxB0X+24SbsZcYosRYcB&#10;RVsgHQrspshyYkAWNUmJ3f36PSlJm3U7DbvIFEnx4z3S06uh02ynnG/JVHx0lnOmjKS6NeuKf3u8&#10;+fCRMx+EqYUmoyr+rDy/mr1/N+1tqQrakK6VYwhifNnbim9CsGWWeblRnfBnZJWBsSHXiYCrW2e1&#10;Ez2idzor8vwi68nV1pFU3kN7vTfyWYrfNEqG+6bxKjBdcdQW0unSuYpnNpuKcu2E3bTyUIb4hyo6&#10;0RokfQl1LYJgW9f+EaprpSNPTTiT1GXUNK1UqQd0M8rfdLPcCKtSLwDH2xeY/P8LK+92D461Nbi7&#10;5MyIDhx9B1OsViyoISgGPUDqrS/hu7TwDsNnGvDgqPdQxt6HxnXxi64Y7ID7+QVihGISyqLIz8cT&#10;ziRMxbiYXCYKstfH1vnwRVHHolBxBwYTsGJ36wMKgevRJebypNv6ptU6XeLUqIV2bCfAtw6pRLz4&#10;zUsb1lf84nySp8CG4vN9ZG2QILa6bylKYVgNCZ8iVRpVK6qfAYOj/TR5K29aFHsrfHgQDuODzrES&#10;4R5HownJ6CBxtiH382/66A9WYeWsxzhW3P/YCqc4018N+P40Go/j/KbLeHKJapg7taxOLWbbLQgI&#10;jLB8ViYx+gd9FBtH3RM2Zx6zwiSMRO6Kh6O4CPslweZJNZ8nJ0ysFeHWLK2MoSPikYrH4Uk4e+Ar&#10;zswdHQdXlG9o2/vGl4bm20BNmzh9RfWAP6Y9UX3YzLhOp/fk9fr/mP0CAAD//wMAUEsDBBQABgAI&#10;AAAAIQDqX7GZ3wAAAAcBAAAPAAAAZHJzL2Rvd25yZXYueG1sTI7NTsMwEITvSLyDtUhcEHVISRtC&#10;nAohfiRuNC2ImxsvSUS8jmI3CW/PcoLTaGdGs1++mW0nRhx860jB1SICgVQ501KtYFc+XqYgfNBk&#10;dOcIFXyjh01xepLrzLiJXnHchlrwCPlMK2hC6DMpfdWg1X7heiTOPt1gdeBzqKUZ9MTjtpNxFK2k&#10;1S3xh0b3eN9g9bU9WgUfF/X7i5+f9tMyWfYPz2O5fjOlUudn890tiIBz+CvDLz6jQ8FMB3ck40Wn&#10;IL6Oucl+moDgPElvQBxYV2uQRS7/8xc/AAAA//8DAFBLAQItABQABgAIAAAAIQC2gziS/gAAAOEB&#10;AAATAAAAAAAAAAAAAAAAAAAAAABbQ29udGVudF9UeXBlc10ueG1sUEsBAi0AFAAGAAgAAAAhADj9&#10;If/WAAAAlAEAAAsAAAAAAAAAAAAAAAAALwEAAF9yZWxzLy5yZWxzUEsBAi0AFAAGAAgAAAAhAJh1&#10;ZMBKAgAAhwQAAA4AAAAAAAAAAAAAAAAALgIAAGRycy9lMm9Eb2MueG1sUEsBAi0AFAAGAAgAAAAh&#10;AOpfsZnfAAAABwEAAA8AAAAAAAAAAAAAAAAApAQAAGRycy9kb3ducmV2LnhtbFBLBQYAAAAABAAE&#10;APMAAACwBQAAAAA=&#10;" fillcolor="white [3201]" stroked="f" strokeweight=".5pt">
                      <v:textbox>
                        <w:txbxContent>
                          <w:p w14:paraId="60936996" w14:textId="77777777" w:rsidR="003B1BB7" w:rsidRPr="00FE597C" w:rsidRDefault="003B1BB7" w:rsidP="003B1BB7">
                            <w:pPr>
                              <w:ind w:left="0"/>
                              <w:rPr>
                                <w:b/>
                                <w:bCs/>
                              </w:rPr>
                            </w:pPr>
                            <w:r>
                              <w:rPr>
                                <w:b/>
                                <w:bCs/>
                              </w:rPr>
                              <w:t>X</w:t>
                            </w:r>
                          </w:p>
                        </w:txbxContent>
                      </v:textbox>
                    </v:shape>
                  </w:pict>
                </mc:Fallback>
              </mc:AlternateContent>
            </w:r>
            <w:r w:rsidR="00B65701">
              <w:rPr>
                <w:rFonts w:ascii="Calibri" w:eastAsia="Calibri" w:hAnsi="Calibri" w:cs="Calibri"/>
                <w:sz w:val="22"/>
              </w:rPr>
              <w:tab/>
            </w:r>
            <w:r>
              <w:rPr>
                <w:rFonts w:ascii="Calibri" w:eastAsia="Calibri" w:hAnsi="Calibri" w:cs="Calibri"/>
                <w:sz w:val="22"/>
              </w:rPr>
              <w:t xml:space="preserve">   </w:t>
            </w:r>
            <w:r w:rsidR="00B65701">
              <w:t>OUI</w:t>
            </w:r>
            <w:r w:rsidR="00B65701">
              <w:tab/>
            </w:r>
            <w:r w:rsidR="00B65701">
              <w:rPr>
                <w:rFonts w:ascii="Calibri" w:eastAsia="Calibri" w:hAnsi="Calibri" w:cs="Calibri"/>
                <w:noProof/>
                <w:sz w:val="22"/>
              </w:rPr>
              <mc:AlternateContent>
                <mc:Choice Requires="wpg">
                  <w:drawing>
                    <wp:inline distT="0" distB="0" distL="0" distR="0" wp14:anchorId="04BD0DB6" wp14:editId="63C3A0C2">
                      <wp:extent cx="120650" cy="120650"/>
                      <wp:effectExtent l="0" t="0" r="0" b="0"/>
                      <wp:docPr id="9741" name="Group 9741"/>
                      <wp:cNvGraphicFramePr/>
                      <a:graphic xmlns:a="http://schemas.openxmlformats.org/drawingml/2006/main">
                        <a:graphicData uri="http://schemas.microsoft.com/office/word/2010/wordprocessingGroup">
                          <wpg:wgp>
                            <wpg:cNvGrpSpPr/>
                            <wpg:grpSpPr>
                              <a:xfrm>
                                <a:off x="0" y="0"/>
                                <a:ext cx="120650" cy="120650"/>
                                <a:chOff x="0" y="0"/>
                                <a:chExt cx="120650" cy="120650"/>
                              </a:xfrm>
                            </wpg:grpSpPr>
                            <wps:wsp>
                              <wps:cNvPr id="665" name="Shape 665"/>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741" style="width:9.5pt;height:9.5pt;mso-position-horizontal-relative:char;mso-position-vertical-relative:line" coordsize="1206,1206">
                      <v:shape id="Shape 665" style="position:absolute;width:1206;height:1206;left:0;top:0;" coordsize="120650,120650" path="m0,120650l120650,120650l120650,0l0,0x">
                        <v:stroke weight="0.5pt" endcap="flat" joinstyle="miter" miterlimit="10" on="true" color="#000000"/>
                        <v:fill on="false" color="#000000" opacity="0"/>
                      </v:shape>
                    </v:group>
                  </w:pict>
                </mc:Fallback>
              </mc:AlternateContent>
            </w:r>
            <w:r w:rsidR="00B65701">
              <w:t xml:space="preserve"> A temps plein</w:t>
            </w:r>
            <w:r w:rsidR="00B65701">
              <w:tab/>
            </w:r>
            <w:r w:rsidR="00B65701">
              <w:rPr>
                <w:rFonts w:ascii="Calibri" w:eastAsia="Calibri" w:hAnsi="Calibri" w:cs="Calibri"/>
                <w:noProof/>
                <w:sz w:val="22"/>
              </w:rPr>
              <mc:AlternateContent>
                <mc:Choice Requires="wpg">
                  <w:drawing>
                    <wp:inline distT="0" distB="0" distL="0" distR="0" wp14:anchorId="62FB21AB" wp14:editId="57478C3D">
                      <wp:extent cx="120650" cy="120650"/>
                      <wp:effectExtent l="0" t="0" r="0" b="0"/>
                      <wp:docPr id="9740" name="Group 9740"/>
                      <wp:cNvGraphicFramePr/>
                      <a:graphic xmlns:a="http://schemas.openxmlformats.org/drawingml/2006/main">
                        <a:graphicData uri="http://schemas.microsoft.com/office/word/2010/wordprocessingGroup">
                          <wpg:wgp>
                            <wpg:cNvGrpSpPr/>
                            <wpg:grpSpPr>
                              <a:xfrm>
                                <a:off x="0" y="0"/>
                                <a:ext cx="120650" cy="120650"/>
                                <a:chOff x="0" y="0"/>
                                <a:chExt cx="120650" cy="120650"/>
                              </a:xfrm>
                            </wpg:grpSpPr>
                            <wps:wsp>
                              <wps:cNvPr id="663" name="Shape 663"/>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740" style="width:9.5pt;height:9.5pt;mso-position-horizontal-relative:char;mso-position-vertical-relative:line" coordsize="1206,1206">
                      <v:shape id="Shape 663" style="position:absolute;width:1206;height:1206;left:0;top:0;" coordsize="120650,120650" path="m0,120650l120650,120650l120650,0l0,0x">
                        <v:stroke weight="0.5pt" endcap="flat" joinstyle="miter" miterlimit="10" on="true" color="#000000"/>
                        <v:fill on="false" color="#000000" opacity="0"/>
                      </v:shape>
                    </v:group>
                  </w:pict>
                </mc:Fallback>
              </mc:AlternateContent>
            </w:r>
            <w:r w:rsidR="00B65701">
              <w:t xml:space="preserve"> A temps partiel</w:t>
            </w:r>
          </w:p>
          <w:p w14:paraId="1A0B81DF" w14:textId="413BE10D" w:rsidR="0094194E" w:rsidRDefault="003B1BB7">
            <w:pPr>
              <w:spacing w:after="0" w:line="259" w:lineRule="auto"/>
              <w:ind w:left="540" w:firstLine="0"/>
              <w:jc w:val="left"/>
            </w:pPr>
            <w:r>
              <w:t xml:space="preserve">  </w:t>
            </w:r>
            <w:r w:rsidR="00B65701">
              <w:t>NON</w:t>
            </w:r>
          </w:p>
          <w:p w14:paraId="46820394" w14:textId="302795A9" w:rsidR="0094194E" w:rsidRDefault="00AB00A7">
            <w:pPr>
              <w:spacing w:after="199"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705344" behindDoc="1" locked="0" layoutInCell="1" allowOverlap="1" wp14:anchorId="1CEDB811" wp14:editId="1DDD565A">
                      <wp:simplePos x="0" y="0"/>
                      <wp:positionH relativeFrom="column">
                        <wp:posOffset>4848225</wp:posOffset>
                      </wp:positionH>
                      <wp:positionV relativeFrom="paragraph">
                        <wp:posOffset>277232</wp:posOffset>
                      </wp:positionV>
                      <wp:extent cx="120650" cy="536956"/>
                      <wp:effectExtent l="0" t="0" r="0" b="0"/>
                      <wp:wrapNone/>
                      <wp:docPr id="9742" name="Group 9742"/>
                      <wp:cNvGraphicFramePr/>
                      <a:graphic xmlns:a="http://schemas.openxmlformats.org/drawingml/2006/main">
                        <a:graphicData uri="http://schemas.microsoft.com/office/word/2010/wordprocessingGroup">
                          <wpg:wgp>
                            <wpg:cNvGrpSpPr/>
                            <wpg:grpSpPr>
                              <a:xfrm>
                                <a:off x="0" y="0"/>
                                <a:ext cx="120650" cy="536956"/>
                                <a:chOff x="0" y="0"/>
                                <a:chExt cx="120650" cy="536956"/>
                              </a:xfrm>
                            </wpg:grpSpPr>
                            <wps:wsp>
                              <wps:cNvPr id="678" name="Shape 678"/>
                              <wps:cNvSpPr/>
                              <wps:spPr>
                                <a:xfrm>
                                  <a:off x="12700" y="120650"/>
                                  <a:ext cx="6350" cy="6350"/>
                                </a:xfrm>
                                <a:custGeom>
                                  <a:avLst/>
                                  <a:gdLst/>
                                  <a:ahLst/>
                                  <a:cxnLst/>
                                  <a:rect l="0" t="0" r="0" b="0"/>
                                  <a:pathLst>
                                    <a:path w="6350" h="6350">
                                      <a:moveTo>
                                        <a:pt x="0" y="6350"/>
                                      </a:moveTo>
                                      <a:lnTo>
                                        <a:pt x="6350" y="6350"/>
                                      </a:lnTo>
                                      <a:lnTo>
                                        <a:pt x="6350" y="0"/>
                                      </a:lnTo>
                                      <a:lnTo>
                                        <a:pt x="0" y="0"/>
                                      </a:lnTo>
                                      <a:close/>
                                    </a:path>
                                  </a:pathLst>
                                </a:custGeom>
                                <a:ln w="6350" cap="flat">
                                  <a:miter lim="127000"/>
                                </a:ln>
                              </wps:spPr>
                              <wps:style>
                                <a:lnRef idx="1">
                                  <a:srgbClr val="FFFFFF"/>
                                </a:lnRef>
                                <a:fillRef idx="0">
                                  <a:srgbClr val="000000">
                                    <a:alpha val="0"/>
                                  </a:srgbClr>
                                </a:fillRef>
                                <a:effectRef idx="0">
                                  <a:scrgbClr r="0" g="0" b="0"/>
                                </a:effectRef>
                                <a:fontRef idx="none"/>
                              </wps:style>
                              <wps:bodyPr/>
                            </wps:wsp>
                            <wps:wsp>
                              <wps:cNvPr id="679" name="Shape 679"/>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686" name="Shape 686"/>
                              <wps:cNvSpPr/>
                              <wps:spPr>
                                <a:xfrm>
                                  <a:off x="12700" y="530606"/>
                                  <a:ext cx="6350" cy="6350"/>
                                </a:xfrm>
                                <a:custGeom>
                                  <a:avLst/>
                                  <a:gdLst/>
                                  <a:ahLst/>
                                  <a:cxnLst/>
                                  <a:rect l="0" t="0" r="0" b="0"/>
                                  <a:pathLst>
                                    <a:path w="6350" h="6350">
                                      <a:moveTo>
                                        <a:pt x="0" y="6350"/>
                                      </a:moveTo>
                                      <a:lnTo>
                                        <a:pt x="6350" y="6350"/>
                                      </a:lnTo>
                                      <a:lnTo>
                                        <a:pt x="6350" y="0"/>
                                      </a:lnTo>
                                      <a:lnTo>
                                        <a:pt x="0" y="0"/>
                                      </a:lnTo>
                                      <a:close/>
                                    </a:path>
                                  </a:pathLst>
                                </a:custGeom>
                                <a:ln w="6350" cap="flat">
                                  <a:miter lim="127000"/>
                                </a:ln>
                              </wps:spPr>
                              <wps:style>
                                <a:lnRef idx="1">
                                  <a:srgbClr val="FFFFFF"/>
                                </a:lnRef>
                                <a:fillRef idx="0">
                                  <a:srgbClr val="000000">
                                    <a:alpha val="0"/>
                                  </a:srgbClr>
                                </a:fillRef>
                                <a:effectRef idx="0">
                                  <a:scrgbClr r="0" g="0" b="0"/>
                                </a:effectRef>
                                <a:fontRef idx="none"/>
                              </wps:style>
                              <wps:bodyPr/>
                            </wps:wsp>
                            <wps:wsp>
                              <wps:cNvPr id="687" name="Shape 687"/>
                              <wps:cNvSpPr/>
                              <wps:spPr>
                                <a:xfrm>
                                  <a:off x="0" y="409956"/>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18C9F53" id="Group 9742" o:spid="_x0000_s1026" style="position:absolute;margin-left:381.75pt;margin-top:21.85pt;width:9.5pt;height:42.3pt;z-index:-251611136" coordsize="1206,5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I+xRgMAALkQAAAOAAAAZHJzL2Uyb0RvYy54bWzsWM1u2zAMvg/YOxi+r3bSJmmMJj2say/D&#10;NqzdA6iy/APIliCpcfL2oyjLdtwfIN3WDVhysGWJoshP/EgpF5fbigcbpnQp6lU4OYnDgNVUpGWd&#10;r8Ifd9cfzsNAG1KnhIuarcId0+Hl+v27i0YmbCoKwVOmAlBS66SRq7AwRiZRpGnBKqJPhGQ1DGZC&#10;VcTAp8qjVJEGtFc8msbxPGqESqUSlGkNvVduMFyj/ixj1HzNMs1MwFch2GbwqfB5b5/R+oIkuSKy&#10;KGlrBnmFFRUpa1i0U3VFDAkeVPlIVVVSJbTIzAkVVSSyrKQMfQBvJvHImxslHiT6kidNLjuYANoR&#10;Tq9WS79svqmgTFfhcnE2DYOaVLBLuHCAPQBQI/ME5G6UvJXfVNuRuy/r8zZTlX2DN8EWod110LKt&#10;CSh0TqbxfAYbQGFodjpfzuYOelrA/jyaRYtPL86L/KKRta0zpZEQRLrHSf8aTrcFkQzh19b/Fqf5&#10;AkLawYQCge1AUFCqg0gnGtB6Ap/JdBEDEgBECwrGoAdqfuphwhaMdc6ShD5oc8MEok02n7XBqXnq&#10;W6TwLbqtfVMBCV4Mf0mMnWdNtc2gWYXOiqJt2JFKbNidQBnT79fAxl6A10NBpwq8Hch6Cf+WqLKT&#10;RFqC237Yv52Yw24sQ7nQzKFlnUDYOsdA1xA6Xvc+UgJZJ+PEIH2r0kA64mVlNwe2qV8FFNrwcnuK&#10;LbPjzOLB6+8sAwrZKEclWuX3H7kKNgSSzjX+bICgQyBq52Ql592s+PEsWNkubkUJlwVxurw17QKo&#10;stVkJRnmu7Fa2lrjkh6kDsDPpz4wqZuEZonadPNrSNho98Bb27wX6Q7TAAICfLMZ4k2ItxwTb3kQ&#10;8QaBA34/kWB6PgIwPqsNA+ePcs6nSGBd27Rb0tNqGP17lvYi+0TxCvcyDUah4+ez0j7OvIB/Dy0Y&#10;y/yr/GuZdOTfAeeOZwrf+XzEP+gAXC35oTweUvhmp/E8bk8Anogu+9vzwaBQvDkJnRXHwtfT+1j4&#10;bJn/q4XvfDEm3uIg4rnCdxYvu2O3J50vEZZ2ezXlzYnnLTlWv995+vwvqh9eAuF+jOfh9i5vL+DD&#10;b8xi/T8O658AAAD//wMAUEsDBBQABgAIAAAAIQBbfEU64QAAAAoBAAAPAAAAZHJzL2Rvd25yZXYu&#10;eG1sTI9NS8NAEIbvgv9hGcGb3XzYJsRsSinqqQi2gnjbJtMkNDsbstsk/feOJ3ucmYd3njdfz6YT&#10;Iw6utaQgXAQgkEpbtVQr+Dq8PaUgnNdU6c4SKriig3Vxf5frrLITfeK497XgEHKZVtB432dSurJB&#10;o93C9kh8O9nBaM/jUMtq0BOHm05GQbCSRrfEHxrd47bB8ry/GAXvk542cfg67s6n7fXnsPz43oWo&#10;1OPDvHkB4XH2/zD86bM6FOx0tBeqnOgUJKt4yaiC5zgBwUCSRrw4MhmlMcgil7cVil8AAAD//wMA&#10;UEsBAi0AFAAGAAgAAAAhALaDOJL+AAAA4QEAABMAAAAAAAAAAAAAAAAAAAAAAFtDb250ZW50X1R5&#10;cGVzXS54bWxQSwECLQAUAAYACAAAACEAOP0h/9YAAACUAQAACwAAAAAAAAAAAAAAAAAvAQAAX3Jl&#10;bHMvLnJlbHNQSwECLQAUAAYACAAAACEARVyPsUYDAAC5EAAADgAAAAAAAAAAAAAAAAAuAgAAZHJz&#10;L2Uyb0RvYy54bWxQSwECLQAUAAYACAAAACEAW3xFOuEAAAAKAQAADwAAAAAAAAAAAAAAAACgBQAA&#10;ZHJzL2Rvd25yZXYueG1sUEsFBgAAAAAEAAQA8wAAAK4GAAAAAA==&#10;">
                      <v:shape id="Shape 678" o:spid="_x0000_s1027" style="position:absolute;left:127;top:1206;width:63;height:64;visibility:visible;mso-wrap-style:square;v-text-anchor:top" coordsize="6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remxAAAANwAAAAPAAAAZHJzL2Rvd25yZXYueG1sRE/LasJA&#10;FN0L/sNwhe50YltSiY4SCilqpeADdXnJXJNg5k7ITDX9+85CcHk479miM7W4UesqywrGowgEcW51&#10;xYWCwz4bTkA4j6yxtkwK/sjBYt7vzTDR9s5buu18IUIIuwQVlN43iZQuL8mgG9mGOHAX2xr0AbaF&#10;1C3eQ7ip5WsUxdJgxaGhxIY+S8qvu1+jYLL+ib+Xq/Xm7bp/z77Op3R1zFKlXgZdOgXhqfNP8cO9&#10;1Arij7A2nAlHQM7/AQAA//8DAFBLAQItABQABgAIAAAAIQDb4fbL7gAAAIUBAAATAAAAAAAAAAAA&#10;AAAAAAAAAABbQ29udGVudF9UeXBlc10ueG1sUEsBAi0AFAAGAAgAAAAhAFr0LFu/AAAAFQEAAAsA&#10;AAAAAAAAAAAAAAAAHwEAAF9yZWxzLy5yZWxzUEsBAi0AFAAGAAgAAAAhAOy6t6bEAAAA3AAAAA8A&#10;AAAAAAAAAAAAAAAABwIAAGRycy9kb3ducmV2LnhtbFBLBQYAAAAAAwADALcAAAD4AgAAAAA=&#10;" path="m,6350r6350,l6350,,,,,6350xe" filled="f" strokecolor="white" strokeweight=".5pt">
                        <v:stroke miterlimit="83231f" joinstyle="miter"/>
                        <v:path arrowok="t" textboxrect="0,0,6350,6350"/>
                      </v:shape>
                      <v:shape id="Shape 679" o:spid="_x0000_s1028" style="position:absolute;width:1206;height:1206;visibility:visible;mso-wrap-style:square;v-text-anchor:top" coordsize="120650,12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cOfxwAAANwAAAAPAAAAZHJzL2Rvd25yZXYueG1sRI9Ba8JA&#10;FITvBf/D8oReitmkFG2jq4jUUhUs2hw8PrLPJJh9G7LbmP77bkHwOMzMN8xs0ZtadNS6yrKCJIpB&#10;EOdWV1woyL7Xo1cQziNrrC2Tgl9ysJgPHmaYanvlA3VHX4gAYZeigtL7JpXS5SUZdJFtiIN3tq1B&#10;H2RbSN3iNcBNLZ/jeCwNVhwWSmxoVVJ+Of4YBU/7Xb2fJMjJx7Z/saf3r2yz7pR6HPbLKQhPvb+H&#10;b+1PrWA8eYP/M+EIyPkfAAAA//8DAFBLAQItABQABgAIAAAAIQDb4fbL7gAAAIUBAAATAAAAAAAA&#10;AAAAAAAAAAAAAABbQ29udGVudF9UeXBlc10ueG1sUEsBAi0AFAAGAAgAAAAhAFr0LFu/AAAAFQEA&#10;AAsAAAAAAAAAAAAAAAAAHwEAAF9yZWxzLy5yZWxzUEsBAi0AFAAGAAgAAAAhAOBhw5/HAAAA3AAA&#10;AA8AAAAAAAAAAAAAAAAABwIAAGRycy9kb3ducmV2LnhtbFBLBQYAAAAAAwADALcAAAD7AgAAAAA=&#10;" path="m,120650r120650,l120650,,,,,120650xe" filled="f" strokeweight=".5pt">
                        <v:stroke miterlimit="83231f" joinstyle="miter"/>
                        <v:path arrowok="t" textboxrect="0,0,120650,120650"/>
                      </v:shape>
                      <v:shape id="Shape 686" o:spid="_x0000_s1029" style="position:absolute;left:127;top:5306;width:63;height:63;visibility:visible;mso-wrap-style:square;v-text-anchor:top" coordsize="6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ZoxwAAANwAAAAPAAAAZHJzL2Rvd25yZXYueG1sRI/dasJA&#10;FITvC32H5RS8q5tWCSG6SiikqC2CP6iXh+wxCWbPhuyq6dt3CwUvh5n5hpnOe9OIG3WutqzgbRiB&#10;IC6srrlUsN/lrwkI55E1NpZJwQ85mM+en6aYanvnDd22vhQBwi5FBZX3bSqlKyoy6Ia2JQ7e2XYG&#10;fZBdKXWH9wA3jXyPolgarDksVNjSR0XFZXs1CpLVOv5aLFffo8tunH+ejtnykGdKDV76bALCU+8f&#10;4f/2QiuIkxj+zoQjIGe/AAAA//8DAFBLAQItABQABgAIAAAAIQDb4fbL7gAAAIUBAAATAAAAAAAA&#10;AAAAAAAAAAAAAABbQ29udGVudF9UeXBlc10ueG1sUEsBAi0AFAAGAAgAAAAhAFr0LFu/AAAAFQEA&#10;AAsAAAAAAAAAAAAAAAAAHwEAAF9yZWxzLy5yZWxzUEsBAi0AFAAGAAgAAAAhAMe89mjHAAAA3AAA&#10;AA8AAAAAAAAAAAAAAAAABwIAAGRycy9kb3ducmV2LnhtbFBLBQYAAAAAAwADALcAAAD7AgAAAAA=&#10;" path="m,6350r6350,l6350,,,,,6350xe" filled="f" strokecolor="white" strokeweight=".5pt">
                        <v:stroke miterlimit="83231f" joinstyle="miter"/>
                        <v:path arrowok="t" textboxrect="0,0,6350,6350"/>
                      </v:shape>
                      <v:shape id="Shape 687" o:spid="_x0000_s1030" style="position:absolute;top:4099;width:1206;height:1207;visibility:visible;mso-wrap-style:square;v-text-anchor:top" coordsize="120650,12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4JRxgAAANwAAAAPAAAAZHJzL2Rvd25yZXYueG1sRI9Ba8JA&#10;FITvQv/D8gq9iNmkFJXoKkVUagWLmoPHR/aZhGbfhuwa47/vFgo9DjPzDTNf9qYWHbWusqwgiWIQ&#10;xLnVFRcKsvNmNAXhPLLG2jIpeJCD5eJpMMdU2zsfqTv5QgQIuxQVlN43qZQuL8mgi2xDHLyrbQ36&#10;INtC6hbvAW5q+RrHY2mw4rBQYkOrkvLv080oGB729WGSICfbz/7NXtZf2W7TKfXy3L/PQHjq/X/4&#10;r/2hFYynE/g9E46AXPwAAAD//wMAUEsBAi0AFAAGAAgAAAAhANvh9svuAAAAhQEAABMAAAAAAAAA&#10;AAAAAAAAAAAAAFtDb250ZW50X1R5cGVzXS54bWxQSwECLQAUAAYACAAAACEAWvQsW78AAAAVAQAA&#10;CwAAAAAAAAAAAAAAAAAfAQAAX3JlbHMvLnJlbHNQSwECLQAUAAYACAAAACEAy2eCUcYAAADcAAAA&#10;DwAAAAAAAAAAAAAAAAAHAgAAZHJzL2Rvd25yZXYueG1sUEsFBgAAAAADAAMAtwAAAPoCAAAAAA==&#10;" path="m,120650r120650,l120650,,,,,120650xe" filled="f" strokeweight=".5pt">
                        <v:stroke miterlimit="83231f" joinstyle="miter"/>
                        <v:path arrowok="t" textboxrect="0,0,120650,120650"/>
                      </v:shape>
                    </v:group>
                  </w:pict>
                </mc:Fallback>
              </mc:AlternateContent>
            </w:r>
            <w:r w:rsidR="003B1BB7">
              <w:rPr>
                <w:b/>
                <w:noProof/>
              </w:rPr>
              <mc:AlternateContent>
                <mc:Choice Requires="wps">
                  <w:drawing>
                    <wp:anchor distT="0" distB="0" distL="114300" distR="114300" simplePos="0" relativeHeight="251702272" behindDoc="1" locked="0" layoutInCell="1" allowOverlap="1" wp14:anchorId="32B80B7F" wp14:editId="1276C7D6">
                      <wp:simplePos x="0" y="0"/>
                      <wp:positionH relativeFrom="column">
                        <wp:posOffset>4786822</wp:posOffset>
                      </wp:positionH>
                      <wp:positionV relativeFrom="paragraph">
                        <wp:posOffset>214618</wp:posOffset>
                      </wp:positionV>
                      <wp:extent cx="220345" cy="242570"/>
                      <wp:effectExtent l="0" t="0" r="8255" b="5080"/>
                      <wp:wrapNone/>
                      <wp:docPr id="18" name="Zone de texte 18"/>
                      <wp:cNvGraphicFramePr/>
                      <a:graphic xmlns:a="http://schemas.openxmlformats.org/drawingml/2006/main">
                        <a:graphicData uri="http://schemas.microsoft.com/office/word/2010/wordprocessingShape">
                          <wps:wsp>
                            <wps:cNvSpPr txBox="1"/>
                            <wps:spPr>
                              <a:xfrm>
                                <a:off x="0" y="0"/>
                                <a:ext cx="220345" cy="242570"/>
                              </a:xfrm>
                              <a:prstGeom prst="rect">
                                <a:avLst/>
                              </a:prstGeom>
                              <a:solidFill>
                                <a:schemeClr val="lt1"/>
                              </a:solidFill>
                              <a:ln w="6350">
                                <a:noFill/>
                              </a:ln>
                            </wps:spPr>
                            <wps:txbx>
                              <w:txbxContent>
                                <w:p w14:paraId="63C232BA" w14:textId="77777777" w:rsidR="003B1BB7" w:rsidRPr="00FE597C" w:rsidRDefault="003B1BB7" w:rsidP="003B1BB7">
                                  <w:pPr>
                                    <w:ind w:left="0"/>
                                    <w:rPr>
                                      <w:b/>
                                      <w:bCs/>
                                    </w:rPr>
                                  </w:pPr>
                                  <w:r>
                                    <w:rPr>
                                      <w:b/>
                                      <w:bC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B80B7F" id="Zone de texte 18" o:spid="_x0000_s1057" type="#_x0000_t202" style="position:absolute;margin-left:376.9pt;margin-top:16.9pt;width:17.35pt;height:19.1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igxSgIAAIcEAAAOAAAAZHJzL2Uyb0RvYy54bWysVN9v2jAQfp+0/8Hy+wik0G6IUDGqTpOq&#10;thKdKu3NOA5EcnyebUi6v36fHaCs29O0F+d8d74f33eX2XXXaLZXztdkCj4aDDlTRlJZm03Bvz3d&#10;fvjImQ/ClEKTUQV/UZ5fz9+/m7V2qnLaki6VYwhi/LS1Bd+GYKdZ5uVWNcIPyCoDY0WuEQFXt8lK&#10;J1pEb3SWD4eXWUuutI6k8h7am97I5yl+VSkZHqrKq8B0wVFbSKdL5zqe2Xwmphsn7LaWhzLEP1TR&#10;iNog6SnUjQiC7Vz9R6imlo48VWEgqcmoqmqpUg/oZjR8081qK6xKvQAcb08w+f8XVt7vHx2rS3AH&#10;poxowNF3MMVKxYLqgmLQA6TW+il8VxbeoftMHR4c9R7K2HtXuSZ+0RWDHXC/nCBGKCahzPPhxXjC&#10;mYQpH+eTq0RB9vrYOh++KGpYFAruwGACVuzvfEAhcD26xFyedF3e1lqnS5watdSO7QX41iGViBe/&#10;eWnD2oJfXkyGKbCh+LyPrA0SxFb7lqIUunWX8MlP/a6pfAEMjvpp8lbe1ij2TvjwKBzGB51jJcID&#10;jkoTktFB4mxL7uff9NEfrMLKWYtxLLj/sRNOcaa/GvD9aTQex/lNl/HkKsfFnVvW5xaza5YEBEZY&#10;PiuTGP2DPoqVo+YZm7OIWWESRiJ3wcNRXIZ+SbB5Ui0WyQkTa0W4MysrY+iIeKTiqXsWzh74ijNz&#10;T8fBFdM3tPW+8aWhxS5QVSdOI9A9qgf8Me2J6sNmxnU6vyev1//H/BcAAAD//wMAUEsDBBQABgAI&#10;AAAAIQBbcBI34AAAAAkBAAAPAAAAZHJzL2Rvd25yZXYueG1sTI9PT4QwEMXvJn6HZky8GLe4BCFI&#10;2Rjjn8Sbi+7GW5eOQKRTQruA397Zk55mXublvd8Um8X2YsLRd44U3KwiEEi1Mx01Ct6rp+sMhA+a&#10;jO4doYIf9LApz88KnRs30xtO29AIDiGfawVtCEMupa9btNqv3IDEty83Wh1Yjo00o5453PZyHUW3&#10;0uqOuKHVAz60WH9vj1bB51Wzf/XL88ccJ/Hw+DJV6c5USl1eLPd3IAIu4c8MJ3xGh5KZDu5Ixote&#10;QZrEjB4UxKfJhjTLEhAHXtYRyLKQ/z8ofwEAAP//AwBQSwECLQAUAAYACAAAACEAtoM4kv4AAADh&#10;AQAAEwAAAAAAAAAAAAAAAAAAAAAAW0NvbnRlbnRfVHlwZXNdLnhtbFBLAQItABQABgAIAAAAIQA4&#10;/SH/1gAAAJQBAAALAAAAAAAAAAAAAAAAAC8BAABfcmVscy8ucmVsc1BLAQItABQABgAIAAAAIQDU&#10;1igxSgIAAIcEAAAOAAAAAAAAAAAAAAAAAC4CAABkcnMvZTJvRG9jLnhtbFBLAQItABQABgAIAAAA&#10;IQBbcBI34AAAAAkBAAAPAAAAAAAAAAAAAAAAAKQEAABkcnMvZG93bnJldi54bWxQSwUGAAAAAAQA&#10;BADzAAAAsQUAAAAA&#10;" fillcolor="white [3201]" stroked="f" strokeweight=".5pt">
                      <v:textbox>
                        <w:txbxContent>
                          <w:p w14:paraId="63C232BA" w14:textId="77777777" w:rsidR="003B1BB7" w:rsidRPr="00FE597C" w:rsidRDefault="003B1BB7" w:rsidP="003B1BB7">
                            <w:pPr>
                              <w:ind w:left="0"/>
                              <w:rPr>
                                <w:b/>
                                <w:bCs/>
                              </w:rPr>
                            </w:pPr>
                            <w:r>
                              <w:rPr>
                                <w:b/>
                                <w:bCs/>
                              </w:rPr>
                              <w:t>X</w:t>
                            </w:r>
                          </w:p>
                        </w:txbxContent>
                      </v:textbox>
                    </v:shape>
                  </w:pict>
                </mc:Fallback>
              </mc:AlternateContent>
            </w:r>
            <w:r w:rsidR="00B65701">
              <w:rPr>
                <w:rFonts w:ascii="Calibri" w:eastAsia="Calibri" w:hAnsi="Calibri" w:cs="Calibri"/>
                <w:noProof/>
                <w:sz w:val="22"/>
              </w:rPr>
              <mc:AlternateContent>
                <mc:Choice Requires="wpg">
                  <w:drawing>
                    <wp:anchor distT="0" distB="0" distL="114300" distR="114300" simplePos="0" relativeHeight="251668480" behindDoc="1" locked="0" layoutInCell="1" allowOverlap="1" wp14:anchorId="6EDBE84F" wp14:editId="056C0AF9">
                      <wp:simplePos x="0" y="0"/>
                      <wp:positionH relativeFrom="column">
                        <wp:posOffset>57150</wp:posOffset>
                      </wp:positionH>
                      <wp:positionV relativeFrom="paragraph">
                        <wp:posOffset>-553210</wp:posOffset>
                      </wp:positionV>
                      <wp:extent cx="314325" cy="2326132"/>
                      <wp:effectExtent l="0" t="0" r="0" b="0"/>
                      <wp:wrapNone/>
                      <wp:docPr id="9738" name="Group 9738"/>
                      <wp:cNvGraphicFramePr/>
                      <a:graphic xmlns:a="http://schemas.openxmlformats.org/drawingml/2006/main">
                        <a:graphicData uri="http://schemas.microsoft.com/office/word/2010/wordprocessingGroup">
                          <wpg:wgp>
                            <wpg:cNvGrpSpPr/>
                            <wpg:grpSpPr>
                              <a:xfrm>
                                <a:off x="0" y="0"/>
                                <a:ext cx="314325" cy="2326132"/>
                                <a:chOff x="0" y="0"/>
                                <a:chExt cx="314325" cy="2326132"/>
                              </a:xfrm>
                            </wpg:grpSpPr>
                            <pic:pic xmlns:pic="http://schemas.openxmlformats.org/drawingml/2006/picture">
                              <pic:nvPicPr>
                                <pic:cNvPr id="658" name="Picture 658"/>
                                <pic:cNvPicPr/>
                              </pic:nvPicPr>
                              <pic:blipFill>
                                <a:blip r:embed="rId10"/>
                                <a:stretch>
                                  <a:fillRect/>
                                </a:stretch>
                              </pic:blipFill>
                              <pic:spPr>
                                <a:xfrm>
                                  <a:off x="0" y="0"/>
                                  <a:ext cx="73660" cy="73660"/>
                                </a:xfrm>
                                <a:prstGeom prst="rect">
                                  <a:avLst/>
                                </a:prstGeom>
                              </pic:spPr>
                            </pic:pic>
                            <wps:wsp>
                              <wps:cNvPr id="666" name="Shape 666"/>
                              <wps:cNvSpPr/>
                              <wps:spPr>
                                <a:xfrm>
                                  <a:off x="193675" y="247523"/>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668" name="Shape 668"/>
                              <wps:cNvSpPr/>
                              <wps:spPr>
                                <a:xfrm>
                                  <a:off x="219075" y="520573"/>
                                  <a:ext cx="6350" cy="6350"/>
                                </a:xfrm>
                                <a:custGeom>
                                  <a:avLst/>
                                  <a:gdLst/>
                                  <a:ahLst/>
                                  <a:cxnLst/>
                                  <a:rect l="0" t="0" r="0" b="0"/>
                                  <a:pathLst>
                                    <a:path w="6350" h="6350">
                                      <a:moveTo>
                                        <a:pt x="0" y="6350"/>
                                      </a:moveTo>
                                      <a:lnTo>
                                        <a:pt x="6350" y="6350"/>
                                      </a:lnTo>
                                      <a:lnTo>
                                        <a:pt x="6350" y="0"/>
                                      </a:lnTo>
                                      <a:lnTo>
                                        <a:pt x="0" y="0"/>
                                      </a:lnTo>
                                      <a:close/>
                                    </a:path>
                                  </a:pathLst>
                                </a:custGeom>
                                <a:ln w="6350" cap="flat">
                                  <a:miter lim="127000"/>
                                </a:ln>
                              </wps:spPr>
                              <wps:style>
                                <a:lnRef idx="1">
                                  <a:srgbClr val="FFFFFF"/>
                                </a:lnRef>
                                <a:fillRef idx="0">
                                  <a:srgbClr val="000000">
                                    <a:alpha val="0"/>
                                  </a:srgbClr>
                                </a:fillRef>
                                <a:effectRef idx="0">
                                  <a:scrgbClr r="0" g="0" b="0"/>
                                </a:effectRef>
                                <a:fontRef idx="none"/>
                              </wps:style>
                              <wps:bodyPr/>
                            </wps:wsp>
                            <wps:wsp>
                              <wps:cNvPr id="669" name="Shape 669"/>
                              <wps:cNvSpPr/>
                              <wps:spPr>
                                <a:xfrm>
                                  <a:off x="206375" y="520573"/>
                                  <a:ext cx="6350" cy="6350"/>
                                </a:xfrm>
                                <a:custGeom>
                                  <a:avLst/>
                                  <a:gdLst/>
                                  <a:ahLst/>
                                  <a:cxnLst/>
                                  <a:rect l="0" t="0" r="0" b="0"/>
                                  <a:pathLst>
                                    <a:path w="6350" h="6350">
                                      <a:moveTo>
                                        <a:pt x="0" y="6350"/>
                                      </a:moveTo>
                                      <a:lnTo>
                                        <a:pt x="6350" y="6350"/>
                                      </a:lnTo>
                                      <a:lnTo>
                                        <a:pt x="6350" y="0"/>
                                      </a:lnTo>
                                      <a:lnTo>
                                        <a:pt x="0" y="0"/>
                                      </a:lnTo>
                                      <a:close/>
                                    </a:path>
                                  </a:pathLst>
                                </a:custGeom>
                                <a:ln w="6350" cap="flat">
                                  <a:miter lim="127000"/>
                                </a:ln>
                              </wps:spPr>
                              <wps:style>
                                <a:lnRef idx="1">
                                  <a:srgbClr val="FFFFFF"/>
                                </a:lnRef>
                                <a:fillRef idx="0">
                                  <a:srgbClr val="000000">
                                    <a:alpha val="0"/>
                                  </a:srgbClr>
                                </a:fillRef>
                                <a:effectRef idx="0">
                                  <a:scrgbClr r="0" g="0" b="0"/>
                                </a:effectRef>
                                <a:fontRef idx="none"/>
                              </wps:style>
                              <wps:bodyPr/>
                            </wps:wsp>
                            <wps:wsp>
                              <wps:cNvPr id="670" name="Shape 670"/>
                              <wps:cNvSpPr/>
                              <wps:spPr>
                                <a:xfrm>
                                  <a:off x="193675" y="399923"/>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673" name="Picture 673"/>
                                <pic:cNvPicPr/>
                              </pic:nvPicPr>
                              <pic:blipFill>
                                <a:blip r:embed="rId10"/>
                                <a:stretch>
                                  <a:fillRect/>
                                </a:stretch>
                              </pic:blipFill>
                              <pic:spPr>
                                <a:xfrm>
                                  <a:off x="0" y="865124"/>
                                  <a:ext cx="73660" cy="73660"/>
                                </a:xfrm>
                                <a:prstGeom prst="rect">
                                  <a:avLst/>
                                </a:prstGeom>
                              </pic:spPr>
                            </pic:pic>
                            <pic:pic xmlns:pic="http://schemas.openxmlformats.org/drawingml/2006/picture">
                              <pic:nvPicPr>
                                <pic:cNvPr id="682" name="Picture 682"/>
                                <pic:cNvPicPr/>
                              </pic:nvPicPr>
                              <pic:blipFill>
                                <a:blip r:embed="rId10"/>
                                <a:stretch>
                                  <a:fillRect/>
                                </a:stretch>
                              </pic:blipFill>
                              <pic:spPr>
                                <a:xfrm>
                                  <a:off x="0" y="1265936"/>
                                  <a:ext cx="73660" cy="73660"/>
                                </a:xfrm>
                                <a:prstGeom prst="rect">
                                  <a:avLst/>
                                </a:prstGeom>
                              </pic:spPr>
                            </pic:pic>
                            <pic:pic xmlns:pic="http://schemas.openxmlformats.org/drawingml/2006/picture">
                              <pic:nvPicPr>
                                <pic:cNvPr id="691" name="Picture 691"/>
                                <pic:cNvPicPr/>
                              </pic:nvPicPr>
                              <pic:blipFill>
                                <a:blip r:embed="rId10"/>
                                <a:stretch>
                                  <a:fillRect/>
                                </a:stretch>
                              </pic:blipFill>
                              <pic:spPr>
                                <a:xfrm>
                                  <a:off x="0" y="1679448"/>
                                  <a:ext cx="73660" cy="73660"/>
                                </a:xfrm>
                                <a:prstGeom prst="rect">
                                  <a:avLst/>
                                </a:prstGeom>
                              </pic:spPr>
                            </pic:pic>
                            <pic:pic xmlns:pic="http://schemas.openxmlformats.org/drawingml/2006/picture">
                              <pic:nvPicPr>
                                <pic:cNvPr id="694" name="Picture 694"/>
                                <pic:cNvPicPr/>
                              </pic:nvPicPr>
                              <pic:blipFill>
                                <a:blip r:embed="rId10"/>
                                <a:stretch>
                                  <a:fillRect/>
                                </a:stretch>
                              </pic:blipFill>
                              <pic:spPr>
                                <a:xfrm>
                                  <a:off x="0" y="1822704"/>
                                  <a:ext cx="73660" cy="73660"/>
                                </a:xfrm>
                                <a:prstGeom prst="rect">
                                  <a:avLst/>
                                </a:prstGeom>
                              </pic:spPr>
                            </pic:pic>
                            <pic:pic xmlns:pic="http://schemas.openxmlformats.org/drawingml/2006/picture">
                              <pic:nvPicPr>
                                <pic:cNvPr id="697" name="Picture 697"/>
                                <pic:cNvPicPr/>
                              </pic:nvPicPr>
                              <pic:blipFill>
                                <a:blip r:embed="rId10"/>
                                <a:stretch>
                                  <a:fillRect/>
                                </a:stretch>
                              </pic:blipFill>
                              <pic:spPr>
                                <a:xfrm>
                                  <a:off x="0" y="1965960"/>
                                  <a:ext cx="73660" cy="73660"/>
                                </a:xfrm>
                                <a:prstGeom prst="rect">
                                  <a:avLst/>
                                </a:prstGeom>
                              </pic:spPr>
                            </pic:pic>
                            <pic:pic xmlns:pic="http://schemas.openxmlformats.org/drawingml/2006/picture">
                              <pic:nvPicPr>
                                <pic:cNvPr id="701" name="Picture 701"/>
                                <pic:cNvPicPr/>
                              </pic:nvPicPr>
                              <pic:blipFill>
                                <a:blip r:embed="rId10"/>
                                <a:stretch>
                                  <a:fillRect/>
                                </a:stretch>
                              </pic:blipFill>
                              <pic:spPr>
                                <a:xfrm>
                                  <a:off x="0" y="2252472"/>
                                  <a:ext cx="73660" cy="73660"/>
                                </a:xfrm>
                                <a:prstGeom prst="rect">
                                  <a:avLst/>
                                </a:prstGeom>
                              </pic:spPr>
                            </pic:pic>
                          </wpg:wgp>
                        </a:graphicData>
                      </a:graphic>
                    </wp:anchor>
                  </w:drawing>
                </mc:Choice>
                <mc:Fallback xmlns:a="http://schemas.openxmlformats.org/drawingml/2006/main">
                  <w:pict>
                    <v:group id="Group 9738" style="width:24.75pt;height:183.16pt;position:absolute;z-index:-2147483603;mso-position-horizontal-relative:text;mso-position-horizontal:absolute;margin-left:4.5pt;mso-position-vertical-relative:text;margin-top:-43.56pt;" coordsize="3143,23261">
                      <v:shape id="Picture 658" style="position:absolute;width:736;height:736;left:0;top:0;" filled="f">
                        <v:imagedata r:id="rId11"/>
                      </v:shape>
                      <v:shape id="Shape 666" style="position:absolute;width:1206;height:1206;left:1936;top:2475;" coordsize="120650,120650" path="m0,120650l120650,120650l120650,0l0,0x">
                        <v:stroke weight="0.5pt" endcap="flat" joinstyle="miter" miterlimit="10" on="true" color="#000000"/>
                        <v:fill on="false" color="#000000" opacity="0"/>
                      </v:shape>
                      <v:shape id="Shape 668" style="position:absolute;width:63;height:63;left:2190;top:5205;" coordsize="6350,6350" path="m0,6350l6350,6350l6350,0l0,0x">
                        <v:stroke weight="0.5pt" endcap="flat" joinstyle="miter" miterlimit="10" on="true" color="#ffffff"/>
                        <v:fill on="false" color="#000000" opacity="0"/>
                      </v:shape>
                      <v:shape id="Shape 669" style="position:absolute;width:63;height:63;left:2063;top:5205;" coordsize="6350,6350" path="m0,6350l6350,6350l6350,0l0,0x">
                        <v:stroke weight="0.5pt" endcap="flat" joinstyle="miter" miterlimit="10" on="true" color="#ffffff"/>
                        <v:fill on="false" color="#000000" opacity="0"/>
                      </v:shape>
                      <v:shape id="Shape 670" style="position:absolute;width:1206;height:1206;left:1936;top:3999;" coordsize="120650,120650" path="m0,120650l120650,120650l120650,0l0,0x">
                        <v:stroke weight="0.5pt" endcap="flat" joinstyle="miter" miterlimit="10" on="true" color="#000000"/>
                        <v:fill on="false" color="#000000" opacity="0"/>
                      </v:shape>
                      <v:shape id="Picture 673" style="position:absolute;width:736;height:736;left:0;top:8651;" filled="f">
                        <v:imagedata r:id="rId11"/>
                      </v:shape>
                      <v:shape id="Picture 682" style="position:absolute;width:736;height:736;left:0;top:12659;" filled="f">
                        <v:imagedata r:id="rId11"/>
                      </v:shape>
                      <v:shape id="Picture 691" style="position:absolute;width:736;height:736;left:0;top:16794;" filled="f">
                        <v:imagedata r:id="rId11"/>
                      </v:shape>
                      <v:shape id="Picture 694" style="position:absolute;width:736;height:736;left:0;top:18227;" filled="f">
                        <v:imagedata r:id="rId11"/>
                      </v:shape>
                      <v:shape id="Picture 697" style="position:absolute;width:736;height:736;left:0;top:19659;" filled="f">
                        <v:imagedata r:id="rId11"/>
                      </v:shape>
                      <v:shape id="Picture 701" style="position:absolute;width:736;height:736;left:0;top:22524;" filled="f">
                        <v:imagedata r:id="rId11"/>
                      </v:shape>
                    </v:group>
                  </w:pict>
                </mc:Fallback>
              </mc:AlternateContent>
            </w:r>
            <w:r w:rsidR="00B65701">
              <w:t>Si OUI, pendant quelle période ?  |_______________</w:t>
            </w:r>
            <w:proofErr w:type="gramStart"/>
            <w:r w:rsidR="00B65701">
              <w:t>|  (</w:t>
            </w:r>
            <w:proofErr w:type="gramEnd"/>
            <w:r w:rsidR="00B65701">
              <w:t>Joignez la décision d'attribution)</w:t>
            </w:r>
          </w:p>
          <w:p w14:paraId="04D02E1E" w14:textId="193F658D" w:rsidR="0094194E" w:rsidRDefault="00B65701">
            <w:pPr>
              <w:spacing w:after="0" w:line="259" w:lineRule="auto"/>
              <w:ind w:left="400" w:firstLine="0"/>
              <w:jc w:val="left"/>
            </w:pPr>
            <w:r>
              <w:rPr>
                <w:rFonts w:ascii="Calibri" w:eastAsia="Calibri" w:hAnsi="Calibri" w:cs="Calibri"/>
                <w:noProof/>
                <w:sz w:val="22"/>
              </w:rPr>
              <mc:AlternateContent>
                <mc:Choice Requires="wpg">
                  <w:drawing>
                    <wp:anchor distT="0" distB="0" distL="114300" distR="114300" simplePos="0" relativeHeight="251670528" behindDoc="1" locked="0" layoutInCell="1" allowOverlap="1" wp14:anchorId="36CE6211" wp14:editId="26950257">
                      <wp:simplePos x="0" y="0"/>
                      <wp:positionH relativeFrom="column">
                        <wp:posOffset>3933825</wp:posOffset>
                      </wp:positionH>
                      <wp:positionV relativeFrom="paragraph">
                        <wp:posOffset>-14810</wp:posOffset>
                      </wp:positionV>
                      <wp:extent cx="120650" cy="530606"/>
                      <wp:effectExtent l="0" t="0" r="0" b="0"/>
                      <wp:wrapNone/>
                      <wp:docPr id="9743" name="Group 9743"/>
                      <wp:cNvGraphicFramePr/>
                      <a:graphic xmlns:a="http://schemas.openxmlformats.org/drawingml/2006/main">
                        <a:graphicData uri="http://schemas.microsoft.com/office/word/2010/wordprocessingGroup">
                          <wpg:wgp>
                            <wpg:cNvGrpSpPr/>
                            <wpg:grpSpPr>
                              <a:xfrm>
                                <a:off x="0" y="0"/>
                                <a:ext cx="120650" cy="530606"/>
                                <a:chOff x="0" y="0"/>
                                <a:chExt cx="120650" cy="530606"/>
                              </a:xfrm>
                            </wpg:grpSpPr>
                            <wps:wsp>
                              <wps:cNvPr id="680" name="Shape 680"/>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688" name="Shape 688"/>
                              <wps:cNvSpPr/>
                              <wps:spPr>
                                <a:xfrm>
                                  <a:off x="0" y="409956"/>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9743" style="width:9.5pt;height:41.78pt;position:absolute;z-index:-2147483593;mso-position-horizontal-relative:text;mso-position-horizontal:absolute;margin-left:309.75pt;mso-position-vertical-relative:text;margin-top:-1.16623pt;" coordsize="1206,5306">
                      <v:shape id="Shape 680" style="position:absolute;width:1206;height:1206;left:0;top:0;" coordsize="120650,120650" path="m0,120650l120650,120650l120650,0l0,0x">
                        <v:stroke weight="0.5pt" endcap="flat" joinstyle="miter" miterlimit="10" on="true" color="#000000"/>
                        <v:fill on="false" color="#000000" opacity="0"/>
                      </v:shape>
                      <v:shape id="Shape 688" style="position:absolute;width:1206;height:1206;left:0;top:4099;" coordsize="120650,120650" path="m0,120650l120650,120650l120650,0l0,0x">
                        <v:stroke weight="0.5pt" endcap="flat" joinstyle="miter" miterlimit="10" on="true" color="#000000"/>
                        <v:fill on="false" color="#000000" opacity="0"/>
                      </v:shape>
                    </v:group>
                  </w:pict>
                </mc:Fallback>
              </mc:AlternateContent>
            </w:r>
            <w:r>
              <w:t>Percevez-vous l'Allocation aux Adultes Handicapés ?</w:t>
            </w:r>
            <w:r w:rsidR="003B1BB7">
              <w:t xml:space="preserve">             </w:t>
            </w:r>
            <w:r>
              <w:t>OUI</w:t>
            </w:r>
            <w:r w:rsidR="003B1BB7">
              <w:t xml:space="preserve">                 </w:t>
            </w:r>
            <w:r>
              <w:t>NON</w:t>
            </w:r>
          </w:p>
          <w:p w14:paraId="4185F736" w14:textId="579F5952" w:rsidR="0094194E" w:rsidRDefault="003B1BB7">
            <w:pPr>
              <w:spacing w:after="162" w:line="259" w:lineRule="auto"/>
              <w:ind w:left="0" w:firstLine="0"/>
              <w:jc w:val="left"/>
            </w:pPr>
            <w:r>
              <w:rPr>
                <w:b/>
                <w:noProof/>
              </w:rPr>
              <mc:AlternateContent>
                <mc:Choice Requires="wps">
                  <w:drawing>
                    <wp:anchor distT="0" distB="0" distL="114300" distR="114300" simplePos="0" relativeHeight="251704320" behindDoc="1" locked="0" layoutInCell="1" allowOverlap="1" wp14:anchorId="3827F7F0" wp14:editId="2B087D25">
                      <wp:simplePos x="0" y="0"/>
                      <wp:positionH relativeFrom="column">
                        <wp:posOffset>4807454</wp:posOffset>
                      </wp:positionH>
                      <wp:positionV relativeFrom="paragraph">
                        <wp:posOffset>191051</wp:posOffset>
                      </wp:positionV>
                      <wp:extent cx="220345" cy="242570"/>
                      <wp:effectExtent l="0" t="0" r="8255" b="5080"/>
                      <wp:wrapNone/>
                      <wp:docPr id="19" name="Zone de texte 19"/>
                      <wp:cNvGraphicFramePr/>
                      <a:graphic xmlns:a="http://schemas.openxmlformats.org/drawingml/2006/main">
                        <a:graphicData uri="http://schemas.microsoft.com/office/word/2010/wordprocessingShape">
                          <wps:wsp>
                            <wps:cNvSpPr txBox="1"/>
                            <wps:spPr>
                              <a:xfrm>
                                <a:off x="0" y="0"/>
                                <a:ext cx="220345" cy="242570"/>
                              </a:xfrm>
                              <a:prstGeom prst="rect">
                                <a:avLst/>
                              </a:prstGeom>
                              <a:solidFill>
                                <a:schemeClr val="lt1"/>
                              </a:solidFill>
                              <a:ln w="6350">
                                <a:noFill/>
                              </a:ln>
                            </wps:spPr>
                            <wps:txbx>
                              <w:txbxContent>
                                <w:p w14:paraId="4AAC70AA" w14:textId="77777777" w:rsidR="003B1BB7" w:rsidRPr="00FE597C" w:rsidRDefault="003B1BB7" w:rsidP="003B1BB7">
                                  <w:pPr>
                                    <w:ind w:left="0"/>
                                    <w:rPr>
                                      <w:b/>
                                      <w:bCs/>
                                    </w:rPr>
                                  </w:pPr>
                                  <w:r>
                                    <w:rPr>
                                      <w:b/>
                                      <w:bC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27F7F0" id="Zone de texte 19" o:spid="_x0000_s1058" type="#_x0000_t202" style="position:absolute;margin-left:378.55pt;margin-top:15.05pt;width:17.35pt;height:19.1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MlSwIAAIcEAAAOAAAAZHJzL2Uyb0RvYy54bWysVE1v2zAMvQ/YfxB0X5y4ST+COEWWosOA&#10;oC3QDgV2U2Q5MSCLmqTEzn79nuSk7bqdhl1kiqT48R7p2XXXaLZXztdkCj4aDDlTRlJZm03Bvz3d&#10;frrkzAdhSqHJqIIflOfX848fZq2dqpy2pEvlGIIYP21twbch2GmWeblVjfADssrAWJFrRMDVbbLS&#10;iRbRG53lw+F51pIrrSOpvIf2pjfyeYpfVUqG+6ryKjBdcNQW0unSuY5nNp+J6cYJu63lsQzxD1U0&#10;ojZI+hLqRgTBdq7+I1RTS0eeqjCQ1GRUVbVUqQd0Mxq+6+ZxK6xKvQAcb19g8v8vrLzbPzhWl+Du&#10;ijMjGnD0HUyxUrGguqAY9ACptX4K30cL79B9pg4PTnoPZey9q1wTv+iKwQ64Dy8QIxSTUOb58Gw8&#10;4UzClI/zyUWiIHt9bJ0PXxQ1LAoFd2AwASv2Kx9QCFxPLjGXJ12Xt7XW6RKnRi21Y3sBvnVIJeLF&#10;b17asLbg52eTYQpsKD7vI2uDBLHVvqUohW7dJXzy/NTvmsoDYHDUT5O38rZGsSvhw4NwGB90jpUI&#10;9zgqTUhGR4mzLbmff9NHf7AKK2ctxrHg/sdOOMWZ/mrA99VoPI7zmy7jyUWOi3trWb+1mF2zJCAw&#10;wvJZmcToH/RJrBw1z9icRcwKkzASuQseTuIy9EuCzZNqsUhOmFgrwso8WhlDR8QjFU/ds3D2yFec&#10;mTs6Da6YvqOt940vDS12gao6cRqB7lE94o9pT1QfNzOu09t78nr9f8x/AQAA//8DAFBLAwQUAAYA&#10;CAAAACEAFrO7AuEAAAAJAQAADwAAAGRycy9kb3ducmV2LnhtbEyPTU+DQBCG7yb+h82YeDF2QdJS&#10;kaUxxo+kN0ur8bZlRyCys4TdAv57x5OeJpN58s7z5pvZdmLEwbeOFMSLCARS5UxLtYJ9+XS9BuGD&#10;JqM7R6jgGz1sivOzXGfGTfSK4y7UgkPIZ1pBE0KfSemrBq32C9cj8e3TDVYHXodamkFPHG47eRNF&#10;K2l1S/yh0T0+NFh97U5WwcdV/b718/NhSpZJ//gylumbKZW6vJjv70AEnMMfDL/6rA4FOx3diYwX&#10;nYJ0mcaMKkgingyktzF3OSpYrROQRS7/Nyh+AAAA//8DAFBLAQItABQABgAIAAAAIQC2gziS/gAA&#10;AOEBAAATAAAAAAAAAAAAAAAAAAAAAABbQ29udGVudF9UeXBlc10ueG1sUEsBAi0AFAAGAAgAAAAh&#10;ADj9If/WAAAAlAEAAAsAAAAAAAAAAAAAAAAALwEAAF9yZWxzLy5yZWxzUEsBAi0AFAAGAAgAAAAh&#10;AC4H8yVLAgAAhwQAAA4AAAAAAAAAAAAAAAAALgIAAGRycy9lMm9Eb2MueG1sUEsBAi0AFAAGAAgA&#10;AAAhABazuwLhAAAACQEAAA8AAAAAAAAAAAAAAAAApQQAAGRycy9kb3ducmV2LnhtbFBLBQYAAAAA&#10;BAAEAPMAAACzBQAAAAA=&#10;" fillcolor="white [3201]" stroked="f" strokeweight=".5pt">
                      <v:textbox>
                        <w:txbxContent>
                          <w:p w14:paraId="4AAC70AA" w14:textId="77777777" w:rsidR="003B1BB7" w:rsidRPr="00FE597C" w:rsidRDefault="003B1BB7" w:rsidP="003B1BB7">
                            <w:pPr>
                              <w:ind w:left="0"/>
                              <w:rPr>
                                <w:b/>
                                <w:bCs/>
                              </w:rPr>
                            </w:pPr>
                            <w:r>
                              <w:rPr>
                                <w:b/>
                                <w:bCs/>
                              </w:rPr>
                              <w:t>X</w:t>
                            </w:r>
                          </w:p>
                        </w:txbxContent>
                      </v:textbox>
                    </v:shape>
                  </w:pict>
                </mc:Fallback>
              </mc:AlternateContent>
            </w:r>
            <w:r w:rsidR="00B65701">
              <w:t>Si OUI, merci de nous fournir le justificatif d'attribution de l'AAH (avec date d'effet et montant)</w:t>
            </w:r>
          </w:p>
          <w:p w14:paraId="4B69A2F1" w14:textId="062C134B" w:rsidR="0094194E" w:rsidRDefault="00B65701">
            <w:pPr>
              <w:spacing w:after="178" w:line="259" w:lineRule="auto"/>
              <w:ind w:left="400" w:firstLine="0"/>
              <w:jc w:val="left"/>
            </w:pPr>
            <w:r>
              <w:t>Percevez-vous l'Allocation de Présence Parentale ?</w:t>
            </w:r>
            <w:r w:rsidR="003B1BB7">
              <w:t xml:space="preserve">               </w:t>
            </w:r>
            <w:r>
              <w:t>OUI</w:t>
            </w:r>
            <w:r w:rsidR="003B1BB7">
              <w:t xml:space="preserve">                  </w:t>
            </w:r>
            <w:r>
              <w:t>NON</w:t>
            </w:r>
          </w:p>
          <w:p w14:paraId="2E9CC69A" w14:textId="77777777" w:rsidR="0094194E" w:rsidRDefault="00B65701">
            <w:pPr>
              <w:spacing w:after="0" w:line="259" w:lineRule="auto"/>
              <w:ind w:left="0" w:firstLine="0"/>
              <w:jc w:val="left"/>
            </w:pPr>
            <w:r>
              <w:t>Je soussigné, certifie :</w:t>
            </w:r>
          </w:p>
          <w:p w14:paraId="4F7BCD9F" w14:textId="77777777" w:rsidR="0094194E" w:rsidRDefault="00B65701">
            <w:pPr>
              <w:spacing w:after="7" w:line="259" w:lineRule="auto"/>
              <w:ind w:left="400" w:firstLine="0"/>
              <w:jc w:val="left"/>
            </w:pPr>
            <w:r>
              <w:t>Que je n'exerce plus d'activité professionnelle depuis le : |_______________|</w:t>
            </w:r>
          </w:p>
          <w:p w14:paraId="5B8C3822" w14:textId="77777777" w:rsidR="0094194E" w:rsidRDefault="00B65701">
            <w:pPr>
              <w:tabs>
                <w:tab w:val="center" w:pos="3082"/>
                <w:tab w:val="center" w:pos="6401"/>
                <w:tab w:val="center" w:pos="7886"/>
              </w:tabs>
              <w:spacing w:after="0" w:line="259" w:lineRule="auto"/>
              <w:ind w:left="0" w:firstLine="0"/>
              <w:jc w:val="left"/>
            </w:pPr>
            <w:r>
              <w:rPr>
                <w:rFonts w:ascii="Calibri" w:eastAsia="Calibri" w:hAnsi="Calibri" w:cs="Calibri"/>
                <w:sz w:val="22"/>
              </w:rPr>
              <w:tab/>
            </w:r>
            <w:r>
              <w:t>En cas d'emplois multiples, que j'ai perdu tous mes emplois.</w:t>
            </w:r>
            <w:r>
              <w:tab/>
            </w:r>
            <w:r>
              <w:rPr>
                <w:rFonts w:ascii="Calibri" w:eastAsia="Calibri" w:hAnsi="Calibri" w:cs="Calibri"/>
                <w:noProof/>
                <w:sz w:val="22"/>
              </w:rPr>
              <mc:AlternateContent>
                <mc:Choice Requires="wpg">
                  <w:drawing>
                    <wp:inline distT="0" distB="0" distL="0" distR="0" wp14:anchorId="3D87871E" wp14:editId="135756A1">
                      <wp:extent cx="120650" cy="120650"/>
                      <wp:effectExtent l="0" t="0" r="0" b="0"/>
                      <wp:docPr id="9745" name="Group 9745"/>
                      <wp:cNvGraphicFramePr/>
                      <a:graphic xmlns:a="http://schemas.openxmlformats.org/drawingml/2006/main">
                        <a:graphicData uri="http://schemas.microsoft.com/office/word/2010/wordprocessingGroup">
                          <wpg:wgp>
                            <wpg:cNvGrpSpPr/>
                            <wpg:grpSpPr>
                              <a:xfrm>
                                <a:off x="0" y="0"/>
                                <a:ext cx="120650" cy="120650"/>
                                <a:chOff x="0" y="0"/>
                                <a:chExt cx="120650" cy="120650"/>
                              </a:xfrm>
                            </wpg:grpSpPr>
                            <wps:wsp>
                              <wps:cNvPr id="709" name="Shape 709"/>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745" style="width:9.5pt;height:9.5pt;mso-position-horizontal-relative:char;mso-position-vertical-relative:line" coordsize="1206,1206">
                      <v:shape id="Shape 709" style="position:absolute;width:1206;height:1206;left:0;top:0;" coordsize="120650,120650" path="m0,120650l120650,120650l120650,0l0,0x">
                        <v:stroke weight="0.5pt" endcap="flat" joinstyle="miter" miterlimit="10" on="true" color="#000000"/>
                        <v:fill on="false" color="#000000" opacity="0"/>
                      </v:shape>
                    </v:group>
                  </w:pict>
                </mc:Fallback>
              </mc:AlternateContent>
            </w:r>
            <w:r>
              <w:t xml:space="preserve"> OUI</w:t>
            </w:r>
            <w:r>
              <w:tab/>
            </w:r>
            <w:r>
              <w:rPr>
                <w:rFonts w:ascii="Calibri" w:eastAsia="Calibri" w:hAnsi="Calibri" w:cs="Calibri"/>
                <w:noProof/>
                <w:sz w:val="22"/>
              </w:rPr>
              <mc:AlternateContent>
                <mc:Choice Requires="wpg">
                  <w:drawing>
                    <wp:inline distT="0" distB="0" distL="0" distR="0" wp14:anchorId="18A311F7" wp14:editId="42F50267">
                      <wp:extent cx="120650" cy="127000"/>
                      <wp:effectExtent l="0" t="0" r="0" b="0"/>
                      <wp:docPr id="9744" name="Group 9744"/>
                      <wp:cNvGraphicFramePr/>
                      <a:graphic xmlns:a="http://schemas.openxmlformats.org/drawingml/2006/main">
                        <a:graphicData uri="http://schemas.microsoft.com/office/word/2010/wordprocessingGroup">
                          <wpg:wgp>
                            <wpg:cNvGrpSpPr/>
                            <wpg:grpSpPr>
                              <a:xfrm>
                                <a:off x="0" y="0"/>
                                <a:ext cx="120650" cy="127000"/>
                                <a:chOff x="0" y="0"/>
                                <a:chExt cx="120650" cy="127000"/>
                              </a:xfrm>
                            </wpg:grpSpPr>
                            <wps:wsp>
                              <wps:cNvPr id="707" name="Shape 707"/>
                              <wps:cNvSpPr/>
                              <wps:spPr>
                                <a:xfrm>
                                  <a:off x="12700" y="120650"/>
                                  <a:ext cx="6350" cy="6350"/>
                                </a:xfrm>
                                <a:custGeom>
                                  <a:avLst/>
                                  <a:gdLst/>
                                  <a:ahLst/>
                                  <a:cxnLst/>
                                  <a:rect l="0" t="0" r="0" b="0"/>
                                  <a:pathLst>
                                    <a:path w="6350" h="6350">
                                      <a:moveTo>
                                        <a:pt x="0" y="6350"/>
                                      </a:moveTo>
                                      <a:lnTo>
                                        <a:pt x="6350" y="6350"/>
                                      </a:lnTo>
                                      <a:lnTo>
                                        <a:pt x="6350" y="0"/>
                                      </a:lnTo>
                                      <a:lnTo>
                                        <a:pt x="0" y="0"/>
                                      </a:lnTo>
                                      <a:close/>
                                    </a:path>
                                  </a:pathLst>
                                </a:custGeom>
                                <a:ln w="6350" cap="flat">
                                  <a:miter lim="127000"/>
                                </a:ln>
                              </wps:spPr>
                              <wps:style>
                                <a:lnRef idx="1">
                                  <a:srgbClr val="FFFFFF"/>
                                </a:lnRef>
                                <a:fillRef idx="0">
                                  <a:srgbClr val="000000">
                                    <a:alpha val="0"/>
                                  </a:srgbClr>
                                </a:fillRef>
                                <a:effectRef idx="0">
                                  <a:scrgbClr r="0" g="0" b="0"/>
                                </a:effectRef>
                                <a:fontRef idx="none"/>
                              </wps:style>
                              <wps:bodyPr/>
                            </wps:wsp>
                            <wps:wsp>
                              <wps:cNvPr id="708" name="Shape 708"/>
                              <wps:cNvSpPr/>
                              <wps:spPr>
                                <a:xfrm>
                                  <a:off x="0" y="0"/>
                                  <a:ext cx="120650" cy="120650"/>
                                </a:xfrm>
                                <a:custGeom>
                                  <a:avLst/>
                                  <a:gdLst/>
                                  <a:ahLst/>
                                  <a:cxnLst/>
                                  <a:rect l="0" t="0" r="0" b="0"/>
                                  <a:pathLst>
                                    <a:path w="120650" h="120650">
                                      <a:moveTo>
                                        <a:pt x="0" y="120650"/>
                                      </a:moveTo>
                                      <a:lnTo>
                                        <a:pt x="120650" y="120650"/>
                                      </a:lnTo>
                                      <a:lnTo>
                                        <a:pt x="120650" y="0"/>
                                      </a:lnTo>
                                      <a:lnTo>
                                        <a:pt x="0" y="0"/>
                                      </a:lnTo>
                                      <a:close/>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744" style="width:9.5pt;height:10pt;mso-position-horizontal-relative:char;mso-position-vertical-relative:line" coordsize="1206,1270">
                      <v:shape id="Shape 707" style="position:absolute;width:63;height:63;left:127;top:1206;" coordsize="6350,6350" path="m0,6350l6350,6350l6350,0l0,0x">
                        <v:stroke weight="0.5pt" endcap="flat" joinstyle="miter" miterlimit="10" on="true" color="#ffffff"/>
                        <v:fill on="false" color="#000000" opacity="0"/>
                      </v:shape>
                      <v:shape id="Shape 708" style="position:absolute;width:1206;height:1206;left:0;top:0;" coordsize="120650,120650" path="m0,120650l120650,120650l120650,0l0,0x">
                        <v:stroke weight="0.5pt" endcap="flat" joinstyle="miter" miterlimit="10" on="true" color="#000000"/>
                        <v:fill on="false" color="#000000" opacity="0"/>
                      </v:shape>
                    </v:group>
                  </w:pict>
                </mc:Fallback>
              </mc:AlternateContent>
            </w:r>
            <w:r>
              <w:t xml:space="preserve"> NON</w:t>
            </w:r>
          </w:p>
          <w:p w14:paraId="2D52555B" w14:textId="77777777" w:rsidR="0094194E" w:rsidRDefault="00B65701">
            <w:pPr>
              <w:spacing w:after="0" w:line="235" w:lineRule="auto"/>
              <w:ind w:left="400" w:firstLine="0"/>
            </w:pPr>
            <w:r>
              <w:t>Que je ne suis pas pris en charge par la Sécurité Sociale ou la Mutualité Sociale Agricole au titre des indemnités journalières.</w:t>
            </w:r>
          </w:p>
          <w:p w14:paraId="4AA15834" w14:textId="77777777" w:rsidR="0094194E" w:rsidRDefault="00B65701">
            <w:pPr>
              <w:spacing w:after="220" w:line="235" w:lineRule="auto"/>
              <w:ind w:left="400" w:right="264" w:firstLine="0"/>
            </w:pPr>
            <w:r>
              <w:t>Que j'aviserai immédiatement Pôle emploi si je reprends une activité professionnelle, qu'elle soit salariée ou non, et que je les informerai de tout changement qui surviendrait dans ma situation par suite de maladie, d'accident, d'invalidité, etc.</w:t>
            </w:r>
          </w:p>
          <w:p w14:paraId="2AC19C0F" w14:textId="66388D2B" w:rsidR="0094194E" w:rsidRDefault="00B65701">
            <w:pPr>
              <w:spacing w:after="245" w:line="235" w:lineRule="auto"/>
              <w:ind w:left="0" w:firstLine="0"/>
            </w:pPr>
            <w:r>
              <w:t>Je certifie sur l'honneur l'exactitude des renseignements portés sur la présente demande. En cas de déclaration inexacte ou d'omission, je serai passible des sanctions prévues à l'article L. 5429-1 du code du travail et de l'exclusion du bénéfice du revenu de remplacement (art. L. 5426-2 et R. 5426-3,3° du code du travail). Par ailleurs, afin d'éviter l'interruption prolongée du paiement des allocations, j'informerai immédiatement Pôle emploi de tout changement d'adresse.</w:t>
            </w:r>
          </w:p>
          <w:p w14:paraId="608CA4C5" w14:textId="1ADBFD25" w:rsidR="0094194E" w:rsidRDefault="00AB00A7">
            <w:pPr>
              <w:spacing w:after="0" w:line="259" w:lineRule="auto"/>
              <w:ind w:left="0" w:firstLine="0"/>
              <w:jc w:val="left"/>
            </w:pPr>
            <w:r w:rsidRPr="00AB00A7">
              <w:drawing>
                <wp:anchor distT="0" distB="0" distL="114300" distR="114300" simplePos="0" relativeHeight="251708416" behindDoc="0" locked="0" layoutInCell="1" allowOverlap="1" wp14:anchorId="6D12A608" wp14:editId="6D9C60FE">
                  <wp:simplePos x="0" y="0"/>
                  <wp:positionH relativeFrom="column">
                    <wp:posOffset>2134044</wp:posOffset>
                  </wp:positionH>
                  <wp:positionV relativeFrom="paragraph">
                    <wp:posOffset>135890</wp:posOffset>
                  </wp:positionV>
                  <wp:extent cx="1181819" cy="444364"/>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181819" cy="444364"/>
                          </a:xfrm>
                          <a:prstGeom prst="rect">
                            <a:avLst/>
                          </a:prstGeom>
                        </pic:spPr>
                      </pic:pic>
                    </a:graphicData>
                  </a:graphic>
                  <wp14:sizeRelH relativeFrom="margin">
                    <wp14:pctWidth>0</wp14:pctWidth>
                  </wp14:sizeRelH>
                  <wp14:sizeRelV relativeFrom="margin">
                    <wp14:pctHeight>0</wp14:pctHeight>
                  </wp14:sizeRelV>
                </wp:anchor>
              </w:drawing>
            </w:r>
            <w:r w:rsidR="00B65701">
              <w:rPr>
                <w:b/>
              </w:rPr>
              <w:t>SIGNATURE OBLIGATOIRE DU DEMANDEUR</w:t>
            </w:r>
          </w:p>
          <w:p w14:paraId="0E99F1AF" w14:textId="1346B6B5" w:rsidR="0094194E" w:rsidRDefault="00B65701">
            <w:pPr>
              <w:spacing w:after="203" w:line="259" w:lineRule="auto"/>
              <w:ind w:left="5800" w:firstLine="0"/>
              <w:jc w:val="left"/>
            </w:pPr>
            <w:proofErr w:type="gramStart"/>
            <w:r>
              <w:t xml:space="preserve">A  </w:t>
            </w:r>
            <w:r w:rsidR="00AB00A7">
              <w:t>THIAIS</w:t>
            </w:r>
            <w:proofErr w:type="gramEnd"/>
            <w:r>
              <w:t>..................... ,</w:t>
            </w:r>
          </w:p>
          <w:p w14:paraId="42D9916E" w14:textId="748AD0C6" w:rsidR="0094194E" w:rsidRDefault="00B65701">
            <w:pPr>
              <w:spacing w:after="0" w:line="259" w:lineRule="auto"/>
              <w:ind w:left="0" w:right="155" w:firstLine="0"/>
              <w:jc w:val="right"/>
            </w:pPr>
            <w:proofErr w:type="gramStart"/>
            <w:r>
              <w:t>Le  .</w:t>
            </w:r>
            <w:proofErr w:type="gramEnd"/>
            <w:r w:rsidR="00AB00A7">
              <w:t>08/06/2021</w:t>
            </w:r>
            <w:r>
              <w:t>..............  Certifié exact</w:t>
            </w:r>
          </w:p>
        </w:tc>
      </w:tr>
    </w:tbl>
    <w:p w14:paraId="183507F8" w14:textId="77777777" w:rsidR="0094194E" w:rsidRDefault="00B65701">
      <w:pPr>
        <w:spacing w:after="230"/>
        <w:ind w:left="15" w:right="287"/>
      </w:pPr>
      <w:r>
        <w:t xml:space="preserve">ARTICLE L. 5429-1 DU CODE DU TRAVAIL : « Sous réserve de la constitution éventuelle du délit d'escroquerie défini et sanctionné aux articles 313-1 et 313-3 du code pénal, le fait de bénéficier ou de tenter de bénéficier frauduleusement des allocations d'aide aux travailleurs privés d'emploi définies au présent livre, y compris la prime forfaitaire instituée par l'article L. 5425-3, est puni d'une amende de 4 000 euros. Le fait de faire obtenir frauduleusement ou de tenter de faire obtenir frauduleusement les allocations </w:t>
      </w:r>
      <w:proofErr w:type="gramStart"/>
      <w:r>
        <w:t>(….</w:t>
      </w:r>
      <w:proofErr w:type="gramEnd"/>
      <w:r>
        <w:t>) est puni de la même peine. »</w:t>
      </w:r>
    </w:p>
    <w:p w14:paraId="457F851E" w14:textId="77777777" w:rsidR="0094194E" w:rsidRDefault="00B65701">
      <w:pPr>
        <w:spacing w:after="230"/>
        <w:ind w:left="15" w:right="287"/>
      </w:pPr>
      <w:r>
        <w:t>ARTICLE L. 5426-2 DU CODE DU TRAVAIL : « Le revenu de remplacement est supprimé ou réduit par l'autorité administrative dans les cas mentionnés aux 1° à 3° de l'article L. 5412-1 et à l'article L. 5412-2. Il est également supprimé en cas de fraude ou de fausse déclaration. Les sommes indûment perçues donnent lieu à remboursement. »</w:t>
      </w:r>
    </w:p>
    <w:p w14:paraId="4822A970" w14:textId="77777777" w:rsidR="0094194E" w:rsidRDefault="00B65701">
      <w:pPr>
        <w:ind w:left="15" w:right="287"/>
      </w:pPr>
      <w:r>
        <w:t xml:space="preserve">ARTICLE R. 5426-3 DU CODE DU TRAVAIL : « Le préfet supprime le revenu de remplacement mentionné à l'article L. 5421-1, de manière temporaire ou </w:t>
      </w:r>
      <w:proofErr w:type="gramStart"/>
      <w:r>
        <w:t>définitive,  ou</w:t>
      </w:r>
      <w:proofErr w:type="gramEnd"/>
      <w:r>
        <w:t xml:space="preserve"> en réduit le montant, selon les modalités suivantes :</w:t>
      </w:r>
    </w:p>
    <w:p w14:paraId="74CB09D9" w14:textId="77777777" w:rsidR="0094194E" w:rsidRDefault="00B65701">
      <w:pPr>
        <w:spacing w:after="230"/>
        <w:ind w:left="15" w:right="287"/>
      </w:pPr>
      <w:r>
        <w:t xml:space="preserve">3° En cas de d'absence de déclaration ou de déclaration mensongère du demandeur d'emploi, faite en vue de percevoir indûment le revenu de remplacement, il supprime ce revenu de façon définitive. Toutefois, lorsque </w:t>
      </w:r>
      <w:proofErr w:type="gramStart"/>
      <w:r>
        <w:lastRenderedPageBreak/>
        <w:t>ce  manquement</w:t>
      </w:r>
      <w:proofErr w:type="gramEnd"/>
      <w:r>
        <w:t xml:space="preserve"> est lié à une activité non déclarée d'une durée très brève, le revenu de remplacement est supprimé pour une durée de deux à six mois. »</w:t>
      </w:r>
    </w:p>
    <w:p w14:paraId="2C45B3B5" w14:textId="77777777" w:rsidR="0094194E" w:rsidRDefault="00B65701">
      <w:pPr>
        <w:spacing w:after="335"/>
        <w:ind w:left="15" w:right="287"/>
      </w:pPr>
      <w:r>
        <w:t>ATTENTION : Un renseignement manquant ou incomplet, l'absence d'une seule des pièces nécessaires, risquent de retarder considérablement le paiement de vos allocations. En cas de correspondance, Pôle emploi ne bénéficie pas de la franchise postale.</w:t>
      </w:r>
    </w:p>
    <w:p w14:paraId="090BF38F" w14:textId="77777777" w:rsidR="0094194E" w:rsidRDefault="00B65701">
      <w:pPr>
        <w:pBdr>
          <w:top w:val="single" w:sz="8" w:space="0" w:color="000000"/>
          <w:left w:val="single" w:sz="8" w:space="0" w:color="000000"/>
          <w:bottom w:val="single" w:sz="8" w:space="0" w:color="000000"/>
          <w:right w:val="single" w:sz="8" w:space="0" w:color="000000"/>
        </w:pBdr>
        <w:spacing w:after="222" w:line="259" w:lineRule="auto"/>
        <w:ind w:left="100" w:firstLine="0"/>
        <w:jc w:val="left"/>
      </w:pPr>
      <w:r>
        <w:rPr>
          <w:b/>
        </w:rPr>
        <w:t>Cadre réservé au Pôle emploi</w:t>
      </w:r>
    </w:p>
    <w:p w14:paraId="2A8B6F65" w14:textId="77777777" w:rsidR="0094194E" w:rsidRDefault="00B65701">
      <w:pPr>
        <w:pBdr>
          <w:top w:val="single" w:sz="8" w:space="0" w:color="000000"/>
          <w:left w:val="single" w:sz="8" w:space="0" w:color="000000"/>
          <w:bottom w:val="single" w:sz="8" w:space="0" w:color="000000"/>
          <w:right w:val="single" w:sz="8" w:space="0" w:color="000000"/>
        </w:pBdr>
        <w:spacing w:after="0" w:line="259" w:lineRule="auto"/>
        <w:ind w:left="100" w:firstLine="0"/>
        <w:jc w:val="left"/>
      </w:pPr>
      <w:r>
        <w:t>Selon ses déclarations l'intéressé totalise ............... années d'activité salariée.</w:t>
      </w:r>
    </w:p>
    <w:sectPr w:rsidR="0094194E">
      <w:headerReference w:type="even" r:id="rId13"/>
      <w:headerReference w:type="default" r:id="rId14"/>
      <w:headerReference w:type="first" r:id="rId15"/>
      <w:pgSz w:w="11906" w:h="16838"/>
      <w:pgMar w:top="261" w:right="833" w:bottom="243"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B30A4" w14:textId="77777777" w:rsidR="009E6C2D" w:rsidRDefault="009E6C2D">
      <w:pPr>
        <w:spacing w:after="0" w:line="240" w:lineRule="auto"/>
      </w:pPr>
      <w:r>
        <w:separator/>
      </w:r>
    </w:p>
  </w:endnote>
  <w:endnote w:type="continuationSeparator" w:id="0">
    <w:p w14:paraId="611B1E7B" w14:textId="77777777" w:rsidR="009E6C2D" w:rsidRDefault="009E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DA8A5" w14:textId="77777777" w:rsidR="009E6C2D" w:rsidRDefault="009E6C2D">
      <w:pPr>
        <w:spacing w:after="0" w:line="240" w:lineRule="auto"/>
      </w:pPr>
      <w:r>
        <w:separator/>
      </w:r>
    </w:p>
  </w:footnote>
  <w:footnote w:type="continuationSeparator" w:id="0">
    <w:p w14:paraId="0EA3D2DD" w14:textId="77777777" w:rsidR="009E6C2D" w:rsidRDefault="009E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B1E24" w14:textId="77777777" w:rsidR="0094194E" w:rsidRDefault="00B65701">
    <w:pPr>
      <w:spacing w:after="102" w:line="259" w:lineRule="auto"/>
      <w:ind w:left="0" w:firstLine="0"/>
      <w:jc w:val="right"/>
    </w:pPr>
    <w:r>
      <w:fldChar w:fldCharType="begin"/>
    </w:r>
    <w:r>
      <w:instrText xml:space="preserve"> PAGE   \* MERGEFORMAT </w:instrText>
    </w:r>
    <w:r>
      <w:fldChar w:fldCharType="separate"/>
    </w:r>
    <w:r>
      <w:t>2</w:t>
    </w:r>
    <w:r>
      <w:fldChar w:fldCharType="end"/>
    </w:r>
    <w:r>
      <w:t>/</w:t>
    </w:r>
    <w:fldSimple w:instr=" NUMPAGES   \* MERGEFORMAT ">
      <w:r>
        <w:t>4</w:t>
      </w:r>
    </w:fldSimple>
  </w:p>
  <w:p w14:paraId="6000510C" w14:textId="77777777" w:rsidR="0094194E" w:rsidRDefault="00B65701">
    <w:pPr>
      <w:spacing w:after="0" w:line="259" w:lineRule="auto"/>
      <w:ind w:left="0" w:firstLine="0"/>
      <w:jc w:val="left"/>
    </w:pPr>
    <w:r>
      <w:rPr>
        <w:b/>
      </w:rPr>
      <w:t>A remplir par le demandeur : 4804313E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9A9FD" w14:textId="77777777" w:rsidR="0094194E" w:rsidRDefault="00B65701">
    <w:pPr>
      <w:spacing w:after="102" w:line="259" w:lineRule="auto"/>
      <w:ind w:left="0" w:firstLine="0"/>
      <w:jc w:val="right"/>
    </w:pPr>
    <w:r>
      <w:fldChar w:fldCharType="begin"/>
    </w:r>
    <w:r>
      <w:instrText xml:space="preserve"> PAGE   \* MERGEFORMAT </w:instrText>
    </w:r>
    <w:r>
      <w:fldChar w:fldCharType="separate"/>
    </w:r>
    <w:r>
      <w:t>2</w:t>
    </w:r>
    <w:r>
      <w:fldChar w:fldCharType="end"/>
    </w:r>
    <w:r>
      <w:t>/</w:t>
    </w:r>
    <w:fldSimple w:instr=" NUMPAGES   \* MERGEFORMAT ">
      <w:r>
        <w:t>4</w:t>
      </w:r>
    </w:fldSimple>
  </w:p>
  <w:p w14:paraId="5B4B139E" w14:textId="77777777" w:rsidR="0094194E" w:rsidRDefault="00B65701">
    <w:pPr>
      <w:spacing w:after="0" w:line="259" w:lineRule="auto"/>
      <w:ind w:left="0" w:firstLine="0"/>
      <w:jc w:val="left"/>
    </w:pPr>
    <w:r>
      <w:rPr>
        <w:b/>
      </w:rPr>
      <w:t>A remplir par le demandeur : 4804313E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CA675" w14:textId="77777777" w:rsidR="0094194E" w:rsidRDefault="0094194E">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81247"/>
    <w:multiLevelType w:val="hybridMultilevel"/>
    <w:tmpl w:val="9FF63AE2"/>
    <w:lvl w:ilvl="0" w:tplc="83108D84">
      <w:start w:val="1"/>
      <w:numFmt w:val="decimal"/>
      <w:lvlText w:val="(%1)"/>
      <w:lvlJc w:val="left"/>
      <w:pPr>
        <w:ind w:left="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20419D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1BC132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52E140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AD0D18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168008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03E52B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BF0D00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75E4D4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194E"/>
    <w:rsid w:val="00016EB1"/>
    <w:rsid w:val="003B1BB7"/>
    <w:rsid w:val="0040165A"/>
    <w:rsid w:val="00613875"/>
    <w:rsid w:val="008F1F84"/>
    <w:rsid w:val="0094194E"/>
    <w:rsid w:val="009E6C2D"/>
    <w:rsid w:val="00AB00A7"/>
    <w:rsid w:val="00B07045"/>
    <w:rsid w:val="00B65701"/>
    <w:rsid w:val="00C238DE"/>
    <w:rsid w:val="00CE4B5B"/>
    <w:rsid w:val="00E32E6F"/>
    <w:rsid w:val="00FE59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3A9F4"/>
  <w15:docId w15:val="{42F8B874-DE77-437E-9154-210CC55F5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7" w:lineRule="auto"/>
      <w:ind w:left="4193" w:hanging="10"/>
      <w:jc w:val="both"/>
    </w:pPr>
    <w:rPr>
      <w:rFonts w:ascii="Arial" w:eastAsia="Arial" w:hAnsi="Arial" w:cs="Arial"/>
      <w:color w:val="000000"/>
      <w:sz w:val="20"/>
    </w:rPr>
  </w:style>
  <w:style w:type="paragraph" w:styleId="Titre1">
    <w:name w:val="heading 1"/>
    <w:next w:val="Normal"/>
    <w:link w:val="Titre1Car"/>
    <w:uiPriority w:val="9"/>
    <w:qFormat/>
    <w:pPr>
      <w:keepNext/>
      <w:keepLines/>
      <w:pBdr>
        <w:top w:val="single" w:sz="4" w:space="0" w:color="000000"/>
        <w:left w:val="single" w:sz="4" w:space="0" w:color="000000"/>
        <w:bottom w:val="single" w:sz="4" w:space="0" w:color="000000"/>
        <w:right w:val="single" w:sz="4" w:space="0" w:color="000000"/>
      </w:pBdr>
      <w:shd w:val="clear" w:color="auto" w:fill="919191"/>
      <w:spacing w:after="0"/>
      <w:ind w:left="10" w:right="340" w:hanging="10"/>
      <w:jc w:val="center"/>
      <w:outlineLvl w:val="0"/>
    </w:pPr>
    <w:rPr>
      <w:rFonts w:ascii="Arial" w:eastAsia="Arial" w:hAnsi="Arial" w:cs="Arial"/>
      <w:b/>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jp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2E7B0-28E6-49F5-9239-2E73A5CCF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5</Pages>
  <Words>2005</Words>
  <Characters>11033</Characters>
  <Application>Microsoft Office Word</Application>
  <DocSecurity>0</DocSecurity>
  <Lines>91</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Driver PDF</dc:subject>
  <dc:creator>Open Print</dc:creator>
  <cp:keywords>Open Print PDF driver</cp:keywords>
  <cp:lastModifiedBy>AyA Poncho</cp:lastModifiedBy>
  <cp:revision>8</cp:revision>
  <cp:lastPrinted>2021-06-08T11:32:00Z</cp:lastPrinted>
  <dcterms:created xsi:type="dcterms:W3CDTF">2021-06-04T12:23:00Z</dcterms:created>
  <dcterms:modified xsi:type="dcterms:W3CDTF">2021-06-08T16:01:00Z</dcterms:modified>
</cp:coreProperties>
</file>